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27BBE" w14:textId="2913928C" w:rsidR="00226066" w:rsidRDefault="00226066" w:rsidP="00E540C7">
      <w:pPr>
        <w:pStyle w:val="DocumentTitle"/>
        <w:spacing w:after="960" w:afterAutospacing="0"/>
        <w:rPr>
          <w:rFonts w:asciiTheme="minorHAnsi" w:eastAsiaTheme="minorEastAsia" w:hAnsiTheme="minorHAnsi" w:cstheme="minorBidi"/>
          <w:b w:val="0"/>
          <w:color w:val="auto"/>
          <w:spacing w:val="0"/>
          <w:kern w:val="0"/>
          <w:sz w:val="24"/>
          <w:szCs w:val="24"/>
          <w14:ligatures w14:val="none"/>
        </w:rPr>
      </w:pPr>
      <w:bookmarkStart w:id="0" w:name="_Toc480017381"/>
      <w:bookmarkStart w:id="1" w:name="_Toc480018323"/>
      <w:bookmarkStart w:id="2" w:name="_Toc480089286"/>
      <w:r>
        <w:rPr>
          <w:rFonts w:asciiTheme="minorHAnsi" w:eastAsiaTheme="minorEastAsia" w:hAnsiTheme="minorHAnsi" w:cstheme="minorBidi"/>
          <w:b w:val="0"/>
          <w:color w:val="auto"/>
          <w:spacing w:val="0"/>
          <w:kern w:val="0"/>
          <w:sz w:val="24"/>
          <w:szCs w:val="24"/>
          <w14:ligatures w14:val="none"/>
        </w:rPr>
        <w:t xml:space="preserve">                                                                                                                                                                                             </w:t>
      </w:r>
    </w:p>
    <w:sdt>
      <w:sdtPr>
        <w:rPr>
          <w:rFonts w:asciiTheme="minorHAnsi" w:eastAsiaTheme="minorEastAsia" w:hAnsiTheme="minorHAnsi" w:cstheme="minorBidi"/>
          <w:b w:val="0"/>
          <w:color w:val="auto"/>
          <w:spacing w:val="0"/>
          <w:kern w:val="0"/>
          <w:sz w:val="24"/>
          <w:szCs w:val="24"/>
          <w14:ligatures w14:val="none"/>
        </w:rPr>
        <w:id w:val="254024590"/>
        <w:docPartObj>
          <w:docPartGallery w:val="Cover Pages"/>
          <w:docPartUnique/>
        </w:docPartObj>
      </w:sdtPr>
      <w:sdtContent>
        <w:p w14:paraId="6264B961" w14:textId="3D9BD837" w:rsidR="00E202F8" w:rsidRDefault="00B00CE9" w:rsidP="00E540C7">
          <w:pPr>
            <w:pStyle w:val="DocumentTitle"/>
            <w:spacing w:after="960" w:afterAutospacing="0"/>
            <w:rPr>
              <w:rFonts w:asciiTheme="minorHAnsi" w:eastAsiaTheme="minorHAnsi" w:hAnsiTheme="minorHAnsi" w:cstheme="minorBidi"/>
              <w:b w:val="0"/>
              <w:color w:val="auto"/>
              <w:spacing w:val="0"/>
              <w:kern w:val="0"/>
              <w:sz w:val="24"/>
              <w:szCs w:val="24"/>
              <w14:ligatures w14:val="none"/>
            </w:rPr>
          </w:pPr>
          <w:r w:rsidRPr="00D04A17">
            <w:rPr>
              <w:rFonts w:ascii="Calibri" w:eastAsia="Times New Roman" w:hAnsi="Calibri" w:cs="Times New Roman"/>
              <w:noProof/>
              <w:lang w:eastAsia="en-GB"/>
            </w:rPr>
            <w:drawing>
              <wp:inline distT="0" distB="0" distL="0" distR="0" wp14:anchorId="62DEECD0" wp14:editId="1D2FD449">
                <wp:extent cx="2092454" cy="407667"/>
                <wp:effectExtent l="0" t="0" r="3175" b="0"/>
                <wp:docPr id="2121163823" name="Graphic 2121163823" descr="Office for National Statistics officia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6" descr="Office for National Statistics official logo"/>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2092454" cy="407667"/>
                        </a:xfrm>
                        <a:prstGeom prst="rect">
                          <a:avLst/>
                        </a:prstGeom>
                      </pic:spPr>
                    </pic:pic>
                  </a:graphicData>
                </a:graphic>
              </wp:inline>
            </w:drawing>
          </w:r>
          <w:r>
            <w:rPr>
              <w:rFonts w:asciiTheme="minorHAnsi" w:eastAsiaTheme="minorHAnsi" w:hAnsiTheme="minorHAnsi" w:cstheme="minorBidi"/>
              <w:b w:val="0"/>
              <w:color w:val="auto"/>
              <w:spacing w:val="0"/>
              <w:kern w:val="0"/>
              <w:sz w:val="24"/>
              <w:szCs w:val="24"/>
              <w14:ligatures w14:val="none"/>
            </w:rPr>
            <w:tab/>
          </w:r>
          <w:r>
            <w:rPr>
              <w:rFonts w:asciiTheme="minorHAnsi" w:eastAsiaTheme="minorHAnsi" w:hAnsiTheme="minorHAnsi" w:cstheme="minorBidi"/>
              <w:b w:val="0"/>
              <w:color w:val="auto"/>
              <w:spacing w:val="0"/>
              <w:kern w:val="0"/>
              <w:sz w:val="24"/>
              <w:szCs w:val="24"/>
              <w14:ligatures w14:val="none"/>
            </w:rPr>
            <w:tab/>
          </w:r>
          <w:r>
            <w:rPr>
              <w:rFonts w:asciiTheme="minorHAnsi" w:eastAsiaTheme="minorHAnsi" w:hAnsiTheme="minorHAnsi" w:cstheme="minorBidi"/>
              <w:b w:val="0"/>
              <w:color w:val="auto"/>
              <w:spacing w:val="0"/>
              <w:kern w:val="0"/>
              <w:sz w:val="24"/>
              <w:szCs w:val="24"/>
              <w14:ligatures w14:val="none"/>
            </w:rPr>
            <w:tab/>
          </w:r>
          <w:r>
            <w:rPr>
              <w:rFonts w:asciiTheme="minorHAnsi" w:eastAsiaTheme="minorHAnsi" w:hAnsiTheme="minorHAnsi" w:cstheme="minorBidi"/>
              <w:b w:val="0"/>
              <w:color w:val="auto"/>
              <w:spacing w:val="0"/>
              <w:kern w:val="0"/>
              <w:sz w:val="24"/>
              <w:szCs w:val="24"/>
              <w14:ligatures w14:val="none"/>
            </w:rPr>
            <w:tab/>
          </w:r>
          <w:r>
            <w:rPr>
              <w:rFonts w:asciiTheme="minorHAnsi" w:eastAsiaTheme="minorHAnsi" w:hAnsiTheme="minorHAnsi" w:cstheme="minorBidi"/>
              <w:b w:val="0"/>
              <w:color w:val="auto"/>
              <w:spacing w:val="0"/>
              <w:kern w:val="0"/>
              <w:sz w:val="24"/>
              <w:szCs w:val="24"/>
              <w14:ligatures w14:val="none"/>
            </w:rPr>
            <w:tab/>
          </w:r>
          <w:r>
            <w:rPr>
              <w:rFonts w:asciiTheme="minorHAnsi" w:eastAsiaTheme="minorHAnsi" w:hAnsiTheme="minorHAnsi" w:cstheme="minorBidi"/>
              <w:b w:val="0"/>
              <w:color w:val="auto"/>
              <w:spacing w:val="0"/>
              <w:kern w:val="0"/>
              <w:sz w:val="24"/>
              <w:szCs w:val="24"/>
              <w14:ligatures w14:val="none"/>
            </w:rPr>
            <w:tab/>
          </w:r>
          <w:r w:rsidRPr="007F33C8">
            <w:rPr>
              <w:noProof/>
              <w:lang w:eastAsia="en-GB"/>
            </w:rPr>
            <w:drawing>
              <wp:inline distT="0" distB="0" distL="0" distR="0" wp14:anchorId="7F8A8C18" wp14:editId="1AC9DBE5">
                <wp:extent cx="1077238" cy="421435"/>
                <wp:effectExtent l="0" t="0" r="0" b="0"/>
                <wp:docPr id="131499767" name="Graphic 1" descr="Census 2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99767" name="Graphic 1" descr="Census 2031"/>
                        <pic:cNvPicPr/>
                      </pic:nvPicPr>
                      <pic:blipFill>
                        <a:blip r:embed="rId10">
                          <a:extLst>
                            <a:ext uri="{96DAC541-7B7A-43D3-8B79-37D633B846F1}">
                              <asvg:svgBlip xmlns:asvg="http://schemas.microsoft.com/office/drawing/2016/SVG/main" r:embed="rId11"/>
                            </a:ext>
                          </a:extLst>
                        </a:blip>
                        <a:stretch>
                          <a:fillRect/>
                        </a:stretch>
                      </pic:blipFill>
                      <pic:spPr>
                        <a:xfrm>
                          <a:off x="0" y="0"/>
                          <a:ext cx="1163058" cy="455009"/>
                        </a:xfrm>
                        <a:prstGeom prst="rect">
                          <a:avLst/>
                        </a:prstGeom>
                      </pic:spPr>
                    </pic:pic>
                  </a:graphicData>
                </a:graphic>
              </wp:inline>
            </w:drawing>
          </w:r>
        </w:p>
        <w:p w14:paraId="4D289767" w14:textId="0A3DADD3" w:rsidR="00D04D94" w:rsidRPr="00F12A82" w:rsidRDefault="000176B3" w:rsidP="006C76E3">
          <w:pPr>
            <w:pStyle w:val="DocumentTitle"/>
          </w:pPr>
          <w:r>
            <w:t xml:space="preserve">Census 2031: </w:t>
          </w:r>
          <w:r w:rsidR="00415546">
            <w:t>Consultation</w:t>
          </w:r>
          <w:r>
            <w:t xml:space="preserve"> on content for England and Wales</w:t>
          </w:r>
        </w:p>
        <w:p w14:paraId="29452A1A" w14:textId="5A979C2B" w:rsidR="00D2081D" w:rsidRDefault="00F95830" w:rsidP="00D2081D">
          <w:pPr>
            <w:pStyle w:val="Subtitle"/>
            <w:rPr>
              <w:rStyle w:val="SubtitleChar"/>
              <w:b/>
            </w:rPr>
          </w:pPr>
          <w:r w:rsidRPr="00F95830">
            <w:rPr>
              <w:rStyle w:val="SubtitleChar"/>
              <w:b/>
            </w:rPr>
            <w:t>Consultation questionnaire</w:t>
          </w:r>
        </w:p>
        <w:p w14:paraId="5E963851" w14:textId="77777777" w:rsidR="00F90006" w:rsidRDefault="00F90006" w:rsidP="00F90006">
          <w:pPr>
            <w:rPr>
              <w:lang w:val="en-US"/>
            </w:rPr>
          </w:pPr>
        </w:p>
        <w:p w14:paraId="52F65939" w14:textId="77777777" w:rsidR="00F90006" w:rsidRPr="00F90006" w:rsidRDefault="00F90006" w:rsidP="00F90006">
          <w:pPr>
            <w:rPr>
              <w:lang w:val="en-US"/>
            </w:rPr>
          </w:pPr>
        </w:p>
        <w:p w14:paraId="01DE2D56" w14:textId="437DF57D" w:rsidR="00B00CE9" w:rsidRPr="00B00CE9" w:rsidRDefault="00B00CE9" w:rsidP="00B00CE9">
          <w:pPr>
            <w:rPr>
              <w:lang w:val="en-US"/>
            </w:rPr>
          </w:pPr>
          <w:r>
            <w:rPr>
              <w:rStyle w:val="TOC1Char"/>
              <w:lang w:val="en-GB" w:eastAsia="en-GB"/>
            </w:rPr>
            <w:drawing>
              <wp:inline distT="0" distB="0" distL="0" distR="0" wp14:anchorId="523F8D8F" wp14:editId="7DF6FB2B">
                <wp:extent cx="5743513" cy="5893496"/>
                <wp:effectExtent l="0" t="0" r="0" b="0"/>
                <wp:docPr id="532910790" name="Graphic 5329107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910790" name="Graphic 532910790">
                          <a:extLst>
                            <a:ext uri="{C183D7F6-B498-43B3-948B-1728B52AA6E4}">
                              <adec:decorative xmlns:adec="http://schemas.microsoft.com/office/drawing/2017/decorative" val="1"/>
                            </a:ext>
                          </a:extLst>
                        </pic:cNvPr>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1239"/>
                        <a:stretch/>
                      </pic:blipFill>
                      <pic:spPr bwMode="auto">
                        <a:xfrm>
                          <a:off x="0" y="0"/>
                          <a:ext cx="5744025" cy="5894021"/>
                        </a:xfrm>
                        <a:prstGeom prst="rect">
                          <a:avLst/>
                        </a:prstGeom>
                        <a:ln>
                          <a:noFill/>
                        </a:ln>
                        <a:extLst>
                          <a:ext uri="{53640926-AAD7-44D8-BBD7-CCE9431645EC}">
                            <a14:shadowObscured xmlns:a14="http://schemas.microsoft.com/office/drawing/2010/main"/>
                          </a:ext>
                        </a:extLst>
                      </pic:spPr>
                    </pic:pic>
                  </a:graphicData>
                </a:graphic>
              </wp:inline>
            </w:drawing>
          </w:r>
        </w:p>
        <w:p w14:paraId="5D6CFF8F" w14:textId="670C77CD" w:rsidR="00481465" w:rsidRDefault="00226066" w:rsidP="00E202F8">
          <w:pPr>
            <w:rPr>
              <w:noProof/>
            </w:rPr>
          </w:pPr>
          <w:r>
            <w:rPr>
              <w:noProof/>
            </w:rPr>
            <w:lastRenderedPageBreak/>
            <w:t xml:space="preserve">                                                                                 </w:t>
          </w:r>
        </w:p>
      </w:sdtContent>
    </w:sdt>
    <w:bookmarkEnd w:id="2" w:displacedByCustomXml="prev"/>
    <w:bookmarkEnd w:id="1" w:displacedByCustomXml="prev"/>
    <w:bookmarkEnd w:id="0" w:displacedByCustomXml="prev"/>
    <w:p w14:paraId="3995022B" w14:textId="77777777" w:rsidR="1CF1CC86" w:rsidRDefault="1CF1CC86">
      <w:r>
        <w:br w:type="page"/>
      </w:r>
    </w:p>
    <w:bookmarkStart w:id="3" w:name="_Toc208303281" w:displacedByCustomXml="next"/>
    <w:bookmarkStart w:id="4" w:name="_Toc72335121" w:displacedByCustomXml="next"/>
    <w:bookmarkStart w:id="5" w:name="_Toc275242963" w:displacedByCustomXml="next"/>
    <w:bookmarkStart w:id="6" w:name="_Toc178479634" w:displacedByCustomXml="next"/>
    <w:bookmarkStart w:id="7" w:name="_Toc52188011" w:displacedByCustomXml="next"/>
    <w:bookmarkStart w:id="8" w:name="_Toc26332900" w:displacedByCustomXml="next"/>
    <w:sdt>
      <w:sdtPr>
        <w:rPr>
          <w:rStyle w:val="HighlightChar"/>
          <w:rFonts w:asciiTheme="minorHAnsi" w:eastAsiaTheme="minorEastAsia" w:hAnsiTheme="minorHAnsi" w:cstheme="minorBidi"/>
          <w:b w:val="0"/>
          <w:bCs w:val="0"/>
          <w:noProof/>
          <w:color w:val="0C0C0C" w:themeColor="text1"/>
          <w:spacing w:val="0"/>
          <w:kern w:val="0"/>
          <w:sz w:val="24"/>
          <w:szCs w:val="24"/>
          <w14:ligatures w14:val="none"/>
        </w:rPr>
        <w:id w:val="1030914269"/>
        <w:docPartObj>
          <w:docPartGallery w:val="Table of Contents"/>
          <w:docPartUnique/>
        </w:docPartObj>
      </w:sdtPr>
      <w:sdtEndPr>
        <w:rPr>
          <w:rStyle w:val="DefaultParagraphFont"/>
          <w:b/>
          <w:bCs/>
          <w:sz w:val="28"/>
          <w:szCs w:val="28"/>
          <w:lang w:val="en-GB"/>
        </w:rPr>
      </w:sdtEndPr>
      <w:sdtContent>
        <w:p w14:paraId="2480F0B5" w14:textId="77777777" w:rsidR="00753EEE" w:rsidRPr="00667D23" w:rsidRDefault="00753EEE" w:rsidP="00744836">
          <w:pPr>
            <w:pStyle w:val="TOCHeading"/>
            <w:rPr>
              <w:rStyle w:val="PageNumber"/>
            </w:rPr>
          </w:pPr>
          <w:r w:rsidRPr="00667D23">
            <w:t>Contents</w:t>
          </w:r>
          <w:bookmarkEnd w:id="3"/>
        </w:p>
        <w:p w14:paraId="68CD2340" w14:textId="77777777" w:rsidR="00054838" w:rsidRDefault="00667D23">
          <w:pPr>
            <w:pStyle w:val="TOC1"/>
            <w:rPr>
              <w:rFonts w:eastAsiaTheme="minorEastAsia"/>
              <w:b w:val="0"/>
              <w:color w:val="auto"/>
              <w:kern w:val="2"/>
              <w:sz w:val="24"/>
              <w:lang w:eastAsia="en-GB"/>
              <w14:ligatures w14:val="standardContextual"/>
            </w:rPr>
          </w:pPr>
          <w:r>
            <w:rPr>
              <w:rFonts w:asciiTheme="majorHAnsi" w:eastAsiaTheme="majorEastAsia" w:hAnsiTheme="majorHAnsi" w:cs="Times New Roman (Headings CS)"/>
              <w:spacing w:val="-8"/>
              <w:kern w:val="28"/>
              <w:szCs w:val="36"/>
              <w14:ligatures w14:val="all"/>
            </w:rPr>
            <w:fldChar w:fldCharType="begin"/>
          </w:r>
          <w:r>
            <w:rPr>
              <w:rFonts w:asciiTheme="majorHAnsi" w:eastAsiaTheme="majorEastAsia" w:hAnsiTheme="majorHAnsi" w:cs="Times New Roman (Headings CS)"/>
              <w:spacing w:val="-8"/>
              <w:kern w:val="28"/>
              <w:szCs w:val="36"/>
              <w14:ligatures w14:val="all"/>
            </w:rPr>
            <w:instrText xml:space="preserve"> TOC \o "1-1" \n \h \z \u </w:instrText>
          </w:r>
          <w:r>
            <w:rPr>
              <w:rFonts w:asciiTheme="majorHAnsi" w:eastAsiaTheme="majorEastAsia" w:hAnsiTheme="majorHAnsi" w:cs="Times New Roman (Headings CS)"/>
              <w:spacing w:val="-8"/>
              <w:kern w:val="28"/>
              <w:szCs w:val="36"/>
              <w14:ligatures w14:val="all"/>
            </w:rPr>
            <w:fldChar w:fldCharType="separate"/>
          </w:r>
          <w:hyperlink w:anchor="_Toc210300236" w:history="1">
            <w:r w:rsidR="00054838" w:rsidRPr="00302D15">
              <w:rPr>
                <w:rStyle w:val="Hyperlink"/>
              </w:rPr>
              <w:t>Introduction</w:t>
            </w:r>
          </w:hyperlink>
        </w:p>
        <w:p w14:paraId="20CE35CE" w14:textId="77777777" w:rsidR="00054838" w:rsidRDefault="00054838">
          <w:pPr>
            <w:pStyle w:val="TOC1"/>
            <w:rPr>
              <w:rFonts w:eastAsiaTheme="minorEastAsia"/>
              <w:b w:val="0"/>
              <w:color w:val="auto"/>
              <w:kern w:val="2"/>
              <w:sz w:val="24"/>
              <w:lang w:eastAsia="en-GB"/>
              <w14:ligatures w14:val="standardContextual"/>
            </w:rPr>
          </w:pPr>
          <w:hyperlink w:anchor="_Toc210300237" w:history="1">
            <w:r w:rsidRPr="00302D15">
              <w:rPr>
                <w:rStyle w:val="Hyperlink"/>
              </w:rPr>
              <w:t>About you</w:t>
            </w:r>
          </w:hyperlink>
        </w:p>
        <w:p w14:paraId="21F2D45D" w14:textId="77777777" w:rsidR="00054838" w:rsidRDefault="00054838">
          <w:pPr>
            <w:pStyle w:val="TOC1"/>
            <w:rPr>
              <w:rFonts w:eastAsiaTheme="minorEastAsia"/>
              <w:b w:val="0"/>
              <w:color w:val="auto"/>
              <w:kern w:val="2"/>
              <w:sz w:val="24"/>
              <w:lang w:eastAsia="en-GB"/>
              <w14:ligatures w14:val="standardContextual"/>
            </w:rPr>
          </w:pPr>
          <w:hyperlink w:anchor="_Toc210300238" w:history="1">
            <w:r w:rsidRPr="00302D15">
              <w:rPr>
                <w:rStyle w:val="Hyperlink"/>
              </w:rPr>
              <w:t>Information on census topics</w:t>
            </w:r>
          </w:hyperlink>
        </w:p>
        <w:p w14:paraId="7BC9B3EC"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39" w:history="1">
            <w:r w:rsidRPr="00302D15">
              <w:rPr>
                <w:rStyle w:val="Hyperlink"/>
              </w:rPr>
              <w:t>Census topic group: basic demographics and household composition</w:t>
            </w:r>
          </w:hyperlink>
        </w:p>
        <w:p w14:paraId="04085129"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0" w:history="1">
            <w:r w:rsidRPr="00302D15">
              <w:rPr>
                <w:rStyle w:val="Hyperlink"/>
              </w:rPr>
              <w:t>Census topic group: housing</w:t>
            </w:r>
          </w:hyperlink>
        </w:p>
        <w:p w14:paraId="4E1E3F13"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1" w:history="1">
            <w:r w:rsidRPr="00302D15">
              <w:rPr>
                <w:rStyle w:val="Hyperlink"/>
              </w:rPr>
              <w:t>Census topic group: migration and citizenship</w:t>
            </w:r>
          </w:hyperlink>
        </w:p>
        <w:p w14:paraId="7966AA0B"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2" w:history="1">
            <w:r w:rsidRPr="00302D15">
              <w:rPr>
                <w:rStyle w:val="Hyperlink"/>
              </w:rPr>
              <w:t>Census topic group: ethnicity and national identity</w:t>
            </w:r>
          </w:hyperlink>
        </w:p>
        <w:p w14:paraId="729668A5"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3" w:history="1">
            <w:r w:rsidRPr="00302D15">
              <w:rPr>
                <w:rStyle w:val="Hyperlink"/>
              </w:rPr>
              <w:t>Census topic group: religion</w:t>
            </w:r>
          </w:hyperlink>
        </w:p>
        <w:p w14:paraId="0F397D80"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4" w:history="1">
            <w:r w:rsidRPr="00302D15">
              <w:rPr>
                <w:rStyle w:val="Hyperlink"/>
              </w:rPr>
              <w:t>Census topic group: language</w:t>
            </w:r>
          </w:hyperlink>
        </w:p>
        <w:p w14:paraId="2B905F35"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5" w:history="1">
            <w:r w:rsidRPr="00302D15">
              <w:rPr>
                <w:rStyle w:val="Hyperlink"/>
              </w:rPr>
              <w:t>Census topic group: sexual orientation</w:t>
            </w:r>
          </w:hyperlink>
        </w:p>
        <w:p w14:paraId="5CA14793"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6" w:history="1">
            <w:r w:rsidRPr="00302D15">
              <w:rPr>
                <w:rStyle w:val="Hyperlink"/>
              </w:rPr>
              <w:t>Census topic group: gender identity</w:t>
            </w:r>
          </w:hyperlink>
        </w:p>
        <w:p w14:paraId="3243ABA5"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7" w:history="1">
            <w:r w:rsidRPr="00302D15">
              <w:rPr>
                <w:rStyle w:val="Hyperlink"/>
              </w:rPr>
              <w:t>Census topic group: health, disability and unpaid care</w:t>
            </w:r>
          </w:hyperlink>
        </w:p>
        <w:p w14:paraId="691C993A"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8" w:history="1">
            <w:r w:rsidRPr="00302D15">
              <w:rPr>
                <w:rStyle w:val="Hyperlink"/>
              </w:rPr>
              <w:t>Census topic group: education</w:t>
            </w:r>
          </w:hyperlink>
        </w:p>
        <w:p w14:paraId="092F406F"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49" w:history="1">
            <w:r w:rsidRPr="00302D15">
              <w:rPr>
                <w:rStyle w:val="Hyperlink"/>
              </w:rPr>
              <w:t>Census topic group: labour market</w:t>
            </w:r>
          </w:hyperlink>
        </w:p>
        <w:p w14:paraId="74C78730"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50" w:history="1">
            <w:r w:rsidRPr="00302D15">
              <w:rPr>
                <w:rStyle w:val="Hyperlink"/>
              </w:rPr>
              <w:t>Census topic group: travel to work</w:t>
            </w:r>
          </w:hyperlink>
        </w:p>
        <w:p w14:paraId="259A245D"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51" w:history="1">
            <w:r w:rsidRPr="00302D15">
              <w:rPr>
                <w:rStyle w:val="Hyperlink"/>
              </w:rPr>
              <w:t>Census topic group: UK armed forces veterans</w:t>
            </w:r>
          </w:hyperlink>
        </w:p>
        <w:p w14:paraId="2571DB3A" w14:textId="77777777" w:rsidR="00054838" w:rsidRDefault="00054838">
          <w:pPr>
            <w:pStyle w:val="TOC1"/>
            <w:rPr>
              <w:rFonts w:eastAsiaTheme="minorEastAsia"/>
              <w:b w:val="0"/>
              <w:color w:val="auto"/>
              <w:kern w:val="2"/>
              <w:sz w:val="24"/>
              <w:lang w:eastAsia="en-GB"/>
              <w14:ligatures w14:val="standardContextual"/>
            </w:rPr>
          </w:pPr>
          <w:hyperlink w:anchor="_Toc210300252" w:history="1">
            <w:r w:rsidRPr="00302D15">
              <w:rPr>
                <w:rStyle w:val="Hyperlink"/>
              </w:rPr>
              <w:t>Requirements for topic data not collected before</w:t>
            </w:r>
          </w:hyperlink>
        </w:p>
        <w:p w14:paraId="1BF418F0"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53" w:history="1">
            <w:r w:rsidRPr="00302D15">
              <w:rPr>
                <w:rStyle w:val="Hyperlink"/>
              </w:rPr>
              <w:t>New topic: type of health condition, impairment, or disability</w:t>
            </w:r>
          </w:hyperlink>
        </w:p>
        <w:p w14:paraId="7E6D72FE"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54" w:history="1">
            <w:r w:rsidRPr="00302D15">
              <w:rPr>
                <w:rStyle w:val="Hyperlink"/>
              </w:rPr>
              <w:t>New topic: income</w:t>
            </w:r>
          </w:hyperlink>
        </w:p>
        <w:p w14:paraId="47E1893D" w14:textId="77777777" w:rsidR="00054838" w:rsidRDefault="00054838" w:rsidP="00054838">
          <w:pPr>
            <w:pStyle w:val="TOC1"/>
            <w:ind w:left="426"/>
            <w:rPr>
              <w:rFonts w:eastAsiaTheme="minorEastAsia"/>
              <w:b w:val="0"/>
              <w:color w:val="auto"/>
              <w:kern w:val="2"/>
              <w:sz w:val="24"/>
              <w:lang w:eastAsia="en-GB"/>
              <w14:ligatures w14:val="standardContextual"/>
            </w:rPr>
          </w:pPr>
          <w:hyperlink w:anchor="_Toc210300255" w:history="1">
            <w:r w:rsidRPr="00302D15">
              <w:rPr>
                <w:rStyle w:val="Hyperlink"/>
              </w:rPr>
              <w:t>Additional new topics</w:t>
            </w:r>
          </w:hyperlink>
        </w:p>
        <w:p w14:paraId="325AB284" w14:textId="77777777" w:rsidR="00054838" w:rsidRDefault="00054838">
          <w:pPr>
            <w:pStyle w:val="TOC1"/>
            <w:rPr>
              <w:rFonts w:eastAsiaTheme="minorEastAsia"/>
              <w:b w:val="0"/>
              <w:color w:val="auto"/>
              <w:kern w:val="2"/>
              <w:sz w:val="24"/>
              <w:lang w:eastAsia="en-GB"/>
              <w14:ligatures w14:val="standardContextual"/>
            </w:rPr>
          </w:pPr>
          <w:hyperlink w:anchor="_Toc210300256" w:history="1">
            <w:r w:rsidRPr="00302D15">
              <w:rPr>
                <w:rStyle w:val="Hyperlink"/>
              </w:rPr>
              <w:t>Geographies</w:t>
            </w:r>
          </w:hyperlink>
        </w:p>
        <w:p w14:paraId="5C7F451F" w14:textId="77777777" w:rsidR="00054838" w:rsidRDefault="00054838">
          <w:pPr>
            <w:pStyle w:val="TOC1"/>
            <w:rPr>
              <w:rFonts w:eastAsiaTheme="minorEastAsia"/>
              <w:b w:val="0"/>
              <w:color w:val="auto"/>
              <w:kern w:val="2"/>
              <w:sz w:val="24"/>
              <w:lang w:eastAsia="en-GB"/>
              <w14:ligatures w14:val="standardContextual"/>
            </w:rPr>
          </w:pPr>
          <w:hyperlink w:anchor="_Toc210300257" w:history="1">
            <w:r w:rsidRPr="00302D15">
              <w:rPr>
                <w:rStyle w:val="Hyperlink"/>
              </w:rPr>
              <w:t>Census definitions and population bases</w:t>
            </w:r>
          </w:hyperlink>
        </w:p>
        <w:p w14:paraId="198BA7EE" w14:textId="77777777" w:rsidR="00054838" w:rsidRDefault="00054838">
          <w:pPr>
            <w:pStyle w:val="TOC1"/>
            <w:rPr>
              <w:rFonts w:eastAsiaTheme="minorEastAsia"/>
              <w:b w:val="0"/>
              <w:color w:val="auto"/>
              <w:kern w:val="2"/>
              <w:sz w:val="24"/>
              <w:lang w:eastAsia="en-GB"/>
              <w14:ligatures w14:val="standardContextual"/>
            </w:rPr>
          </w:pPr>
          <w:hyperlink w:anchor="_Toc210300258" w:history="1">
            <w:r w:rsidRPr="00302D15">
              <w:rPr>
                <w:rStyle w:val="Hyperlink"/>
              </w:rPr>
              <w:t>Communal establishments</w:t>
            </w:r>
          </w:hyperlink>
        </w:p>
        <w:p w14:paraId="1DB61DFE" w14:textId="77777777" w:rsidR="00054838" w:rsidRDefault="00054838">
          <w:pPr>
            <w:pStyle w:val="TOC1"/>
            <w:rPr>
              <w:rFonts w:eastAsiaTheme="minorEastAsia"/>
              <w:b w:val="0"/>
              <w:color w:val="auto"/>
              <w:kern w:val="2"/>
              <w:sz w:val="24"/>
              <w:lang w:eastAsia="en-GB"/>
              <w14:ligatures w14:val="standardContextual"/>
            </w:rPr>
          </w:pPr>
          <w:hyperlink w:anchor="_Toc210300259" w:history="1">
            <w:r w:rsidRPr="00302D15">
              <w:rPr>
                <w:rStyle w:val="Hyperlink"/>
              </w:rPr>
              <w:t>Harmonisation</w:t>
            </w:r>
          </w:hyperlink>
        </w:p>
        <w:p w14:paraId="6EA96C84" w14:textId="77777777" w:rsidR="00054838" w:rsidRDefault="00054838">
          <w:pPr>
            <w:pStyle w:val="TOC1"/>
            <w:rPr>
              <w:rFonts w:eastAsiaTheme="minorEastAsia"/>
              <w:b w:val="0"/>
              <w:color w:val="auto"/>
              <w:kern w:val="2"/>
              <w:sz w:val="24"/>
              <w:lang w:eastAsia="en-GB"/>
              <w14:ligatures w14:val="standardContextual"/>
            </w:rPr>
          </w:pPr>
          <w:hyperlink w:anchor="_Toc210300260" w:history="1">
            <w:r w:rsidRPr="00302D15">
              <w:rPr>
                <w:rStyle w:val="Hyperlink"/>
              </w:rPr>
              <w:t>Anything else</w:t>
            </w:r>
          </w:hyperlink>
        </w:p>
        <w:p w14:paraId="74B4FC96" w14:textId="77777777" w:rsidR="00054838" w:rsidRDefault="00054838">
          <w:pPr>
            <w:pStyle w:val="TOC1"/>
            <w:rPr>
              <w:rFonts w:eastAsiaTheme="minorEastAsia"/>
              <w:b w:val="0"/>
              <w:color w:val="auto"/>
              <w:kern w:val="2"/>
              <w:sz w:val="24"/>
              <w:lang w:eastAsia="en-GB"/>
              <w14:ligatures w14:val="standardContextual"/>
            </w:rPr>
          </w:pPr>
          <w:hyperlink w:anchor="_Toc210300261" w:history="1">
            <w:r w:rsidRPr="00302D15">
              <w:rPr>
                <w:rStyle w:val="Hyperlink"/>
              </w:rPr>
              <w:t>How to submit your response</w:t>
            </w:r>
          </w:hyperlink>
        </w:p>
        <w:p w14:paraId="4F0360CF" w14:textId="5E4AF16A" w:rsidR="00B362A1" w:rsidRDefault="00667D23" w:rsidP="001B34D6">
          <w:pPr>
            <w:pStyle w:val="TOC1"/>
            <w:spacing w:before="20" w:after="20"/>
          </w:pPr>
          <w:r>
            <w:rPr>
              <w:rFonts w:asciiTheme="majorHAnsi" w:hAnsiTheme="majorHAnsi" w:cs="Times New Roman (Headings CS)"/>
              <w:color w:val="auto"/>
              <w:spacing w:val="-8"/>
              <w:kern w:val="28"/>
              <w14:ligatures w14:val="all"/>
            </w:rPr>
            <w:fldChar w:fldCharType="end"/>
          </w:r>
        </w:p>
      </w:sdtContent>
    </w:sdt>
    <w:bookmarkEnd w:id="4" w:displacedByCustomXml="prev"/>
    <w:bookmarkEnd w:id="5" w:displacedByCustomXml="prev"/>
    <w:bookmarkEnd w:id="6" w:displacedByCustomXml="prev"/>
    <w:bookmarkEnd w:id="7" w:displacedByCustomXml="prev"/>
    <w:bookmarkEnd w:id="8" w:displacedByCustomXml="prev"/>
    <w:p w14:paraId="4FA5BEBD" w14:textId="77777777" w:rsidR="00B362A1" w:rsidRDefault="00B362A1" w:rsidP="00B362A1">
      <w:pPr>
        <w:rPr>
          <w:noProof/>
        </w:rPr>
      </w:pPr>
      <w:r>
        <w:rPr>
          <w:noProof/>
        </w:rPr>
        <w:br w:type="page"/>
      </w:r>
    </w:p>
    <w:p w14:paraId="63CA1A01" w14:textId="5B549199" w:rsidR="004A2B3A" w:rsidRDefault="004A2B3A" w:rsidP="00010348">
      <w:pPr>
        <w:pStyle w:val="Highlight"/>
        <w:rPr>
          <w:b/>
        </w:rPr>
      </w:pPr>
      <w:bookmarkStart w:id="9" w:name="_Toc206769692"/>
      <w:r w:rsidRPr="004A2B3A">
        <w:lastRenderedPageBreak/>
        <w:t>Please note this document has functionality that will not work in a browser. Please ensure that you open the document in the Word desktop application.</w:t>
      </w:r>
    </w:p>
    <w:p w14:paraId="51F13E00" w14:textId="06ED9718" w:rsidR="00410D7E" w:rsidRPr="00B15B19" w:rsidRDefault="00410D7E" w:rsidP="0000160A">
      <w:pPr>
        <w:pStyle w:val="Heading1"/>
      </w:pPr>
      <w:bookmarkStart w:id="10" w:name="_Toc210300236"/>
      <w:r w:rsidRPr="00B15B19">
        <w:t>Introduction</w:t>
      </w:r>
      <w:bookmarkEnd w:id="9"/>
      <w:bookmarkEnd w:id="10"/>
    </w:p>
    <w:p w14:paraId="2EE4787E" w14:textId="6FB1A7E6" w:rsidR="00410D7E" w:rsidRDefault="00410D7E" w:rsidP="00410D7E">
      <w:r w:rsidRPr="06A65F36">
        <w:t xml:space="preserve">The answers you give within this topic consultation will help the </w:t>
      </w:r>
      <w:r w:rsidR="77ED8F50">
        <w:t>Office for National Statistics (</w:t>
      </w:r>
      <w:r>
        <w:t>ONS</w:t>
      </w:r>
      <w:r w:rsidR="1CCB3308">
        <w:t>)</w:t>
      </w:r>
      <w:r w:rsidRPr="06A65F36">
        <w:t xml:space="preserve"> to build an understanding of your user needs.</w:t>
      </w:r>
      <w:r w:rsidR="00EA5B74">
        <w:t xml:space="preserve"> </w:t>
      </w:r>
      <w:r w:rsidR="4F1440C7" w:rsidRPr="00EA5B74">
        <w:t>This will support development of the population and migration statistics of the future</w:t>
      </w:r>
      <w:r w:rsidRPr="06A65F36">
        <w:t xml:space="preserve">, including Census 2031 in England and Wales. </w:t>
      </w:r>
    </w:p>
    <w:p w14:paraId="0DEF423C" w14:textId="77777777" w:rsidR="00410D7E" w:rsidRPr="006D45FB" w:rsidRDefault="00410D7E" w:rsidP="00410D7E">
      <w:r w:rsidRPr="6D6ED625">
        <w:t>The consultation document details what is already known about user needs for each topic and the ONS’s initial view on inclusion of topics in Census 2031.</w:t>
      </w:r>
    </w:p>
    <w:p w14:paraId="2ECC9DB6" w14:textId="6BBE5661" w:rsidR="00410D7E" w:rsidRDefault="00410D7E" w:rsidP="00410D7E">
      <w:r w:rsidRPr="06A65F36">
        <w:t xml:space="preserve">When answering the questions, please include detailed descriptions that clarify your requirements. Please use real-world examples that demonstrate how you would use the data from Census </w:t>
      </w:r>
      <w:r w:rsidR="006402BD" w:rsidRPr="006402BD">
        <w:t>2031 and what impact that work would have.</w:t>
      </w:r>
    </w:p>
    <w:p w14:paraId="5E6AD6A0" w14:textId="77777777" w:rsidR="00410D7E" w:rsidRDefault="00410D7E" w:rsidP="00B15B19">
      <w:pPr>
        <w:rPr>
          <w:color w:val="000000"/>
        </w:rPr>
      </w:pPr>
      <w:r w:rsidRPr="00B15B19">
        <w:rPr>
          <w:color w:val="000000"/>
        </w:rPr>
        <w:t xml:space="preserve">If you have any questions, please email </w:t>
      </w:r>
      <w:hyperlink r:id="rId13">
        <w:r w:rsidRPr="00B15B19">
          <w:rPr>
            <w:rStyle w:val="Hyperlink"/>
            <w:rFonts w:eastAsia="Arial" w:cs="Arial"/>
          </w:rPr>
          <w:t>Topic.Consultation@ons.gov.uk</w:t>
        </w:r>
      </w:hyperlink>
      <w:r w:rsidRPr="06A65F36">
        <w:rPr>
          <w:color w:val="000000"/>
        </w:rPr>
        <w:t> </w:t>
      </w:r>
    </w:p>
    <w:p w14:paraId="43B88F44" w14:textId="52C4FB95" w:rsidR="00410D7E" w:rsidRPr="0000160A" w:rsidRDefault="00410D7E" w:rsidP="0000160A">
      <w:pPr>
        <w:pStyle w:val="Heading1"/>
      </w:pPr>
      <w:bookmarkStart w:id="11" w:name="_Toc206769693"/>
      <w:bookmarkStart w:id="12" w:name="_Toc210300237"/>
      <w:r w:rsidRPr="0000160A">
        <w:t xml:space="preserve">About </w:t>
      </w:r>
      <w:r w:rsidR="001B34D6">
        <w:t>y</w:t>
      </w:r>
      <w:r w:rsidRPr="0000160A">
        <w:t>ou</w:t>
      </w:r>
      <w:bookmarkEnd w:id="11"/>
      <w:bookmarkEnd w:id="12"/>
    </w:p>
    <w:p w14:paraId="7DE49EBD" w14:textId="6359BA57" w:rsidR="00410D7E" w:rsidRPr="006402BD" w:rsidRDefault="00410D7E" w:rsidP="00DC1D84">
      <w:pPr>
        <w:pStyle w:val="Question"/>
        <w:keepNext w:val="0"/>
        <w:rPr>
          <w:rFonts w:ascii="Arial" w:hAnsi="Arial" w:cs="Arial"/>
        </w:rPr>
      </w:pPr>
      <w:r w:rsidRPr="006402BD">
        <w:t>What is your name? Please include your first and last name.</w:t>
      </w:r>
      <w:r w:rsidR="001E6B15" w:rsidRPr="006402BD">
        <w:t xml:space="preserve"> </w:t>
      </w:r>
      <w:r w:rsidRPr="006402BD">
        <w:rPr>
          <w:rFonts w:ascii="Arial" w:hAnsi="Arial" w:cs="Arial"/>
        </w:rPr>
        <w:t>(Required)</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A9413D" w14:paraId="2FC97830" w14:textId="77777777" w:rsidTr="00BE0E83">
        <w:trPr>
          <w:trHeight w:val="590"/>
        </w:trPr>
        <w:tc>
          <w:tcPr>
            <w:tcW w:w="8170" w:type="dxa"/>
            <w:vAlign w:val="bottom"/>
          </w:tcPr>
          <w:p w14:paraId="15566E12" w14:textId="0467D63B" w:rsidR="00A9413D" w:rsidRPr="00077542" w:rsidRDefault="00E776EF" w:rsidP="00BE0E83">
            <w:pPr>
              <w:rPr>
                <w:rFonts w:ascii="Arial" w:hAnsi="Arial" w:cs="Arial"/>
              </w:rPr>
            </w:pPr>
            <w:r>
              <w:rPr>
                <w:rFonts w:ascii="Arial" w:hAnsi="Arial" w:cs="Arial"/>
              </w:rPr>
              <w:t>Ms Debrah Harding</w:t>
            </w:r>
          </w:p>
        </w:tc>
      </w:tr>
    </w:tbl>
    <w:p w14:paraId="19D9F3CF" w14:textId="4004CBEF" w:rsidR="00410D7E" w:rsidRPr="00440C07" w:rsidRDefault="00410D7E" w:rsidP="00DC1D84">
      <w:pPr>
        <w:pStyle w:val="Question"/>
      </w:pPr>
      <w:r w:rsidRPr="00440C07">
        <w:t>What is your email address?</w:t>
      </w:r>
      <w:r w:rsidR="001E6B15" w:rsidRPr="00440C07">
        <w:t xml:space="preserve"> </w:t>
      </w:r>
      <w:r w:rsidRPr="00440C07">
        <w:t>(Required)</w:t>
      </w:r>
    </w:p>
    <w:p w14:paraId="596B0E6F" w14:textId="77777777" w:rsidR="00410D7E" w:rsidRPr="00FA54F3" w:rsidRDefault="00410D7E" w:rsidP="00DC1D84">
      <w:pPr>
        <w:pStyle w:val="ListParagraph"/>
        <w:keepNext/>
        <w:numPr>
          <w:ilvl w:val="0"/>
          <w:numId w:val="0"/>
        </w:numPr>
        <w:ind w:left="567"/>
        <w:rPr>
          <w:rFonts w:ascii="Arial" w:hAnsi="Arial" w:cs="Arial"/>
          <w:color w:val="002060"/>
        </w:rPr>
      </w:pPr>
      <w:r w:rsidRPr="008F5F77">
        <w:rPr>
          <w:rFonts w:ascii="Arial" w:hAnsi="Arial" w:cs="Arial"/>
        </w:rPr>
        <w:t>This</w:t>
      </w:r>
      <w:r w:rsidRPr="00FA54F3">
        <w:rPr>
          <w:rFonts w:ascii="Arial" w:hAnsi="Arial" w:cs="Arial"/>
          <w:color w:val="002060"/>
        </w:rPr>
        <w:t xml:space="preserve"> </w:t>
      </w:r>
      <w:r w:rsidRPr="008F5F77">
        <w:rPr>
          <w:rFonts w:ascii="Arial" w:hAnsi="Arial" w:cs="Arial"/>
        </w:rPr>
        <w:t>will</w:t>
      </w:r>
      <w:r w:rsidRPr="00FA54F3">
        <w:rPr>
          <w:rFonts w:ascii="Arial" w:hAnsi="Arial" w:cs="Arial"/>
          <w:color w:val="002060"/>
        </w:rPr>
        <w:t xml:space="preserve"> </w:t>
      </w:r>
      <w:r w:rsidRPr="00FA54F3">
        <w:rPr>
          <w:rFonts w:ascii="Arial" w:hAnsi="Arial" w:cs="Arial"/>
        </w:rPr>
        <w:t>be</w:t>
      </w:r>
      <w:r w:rsidRPr="00FA54F3">
        <w:rPr>
          <w:rFonts w:ascii="Arial" w:hAnsi="Arial" w:cs="Arial"/>
          <w:color w:val="002060"/>
        </w:rPr>
        <w:t xml:space="preserve"> </w:t>
      </w:r>
      <w:r w:rsidRPr="008F5F77">
        <w:rPr>
          <w:rFonts w:ascii="Arial" w:hAnsi="Arial" w:cs="Arial"/>
        </w:rPr>
        <w:t>used</w:t>
      </w:r>
      <w:r w:rsidRPr="00FA54F3">
        <w:rPr>
          <w:rFonts w:ascii="Arial" w:hAnsi="Arial" w:cs="Arial"/>
          <w:color w:val="002060"/>
        </w:rPr>
        <w:t xml:space="preserve"> </w:t>
      </w:r>
      <w:r w:rsidRPr="004D1CB8">
        <w:rPr>
          <w:rFonts w:ascii="Arial" w:hAnsi="Arial" w:cs="Arial"/>
        </w:rPr>
        <w:t>to confirm your response has been received.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90E15" w14:paraId="00BB3F88" w14:textId="77777777" w:rsidTr="0069527C">
        <w:trPr>
          <w:trHeight w:val="590"/>
        </w:trPr>
        <w:tc>
          <w:tcPr>
            <w:tcW w:w="8170" w:type="dxa"/>
            <w:vAlign w:val="bottom"/>
          </w:tcPr>
          <w:p w14:paraId="6EE9219C" w14:textId="173EFC05" w:rsidR="00390E15" w:rsidRDefault="000723E0" w:rsidP="0069527C">
            <w:pPr>
              <w:rPr>
                <w:rFonts w:ascii="Arial" w:hAnsi="Arial" w:cs="Arial"/>
              </w:rPr>
            </w:pPr>
            <w:r>
              <w:t>d</w:t>
            </w:r>
            <w:r w:rsidR="00F77E6B">
              <w:t>ebrah.harding</w:t>
            </w:r>
            <w:r w:rsidR="000006C2">
              <w:t>@mrs.org.uk</w:t>
            </w:r>
          </w:p>
        </w:tc>
      </w:tr>
    </w:tbl>
    <w:p w14:paraId="0E541A14" w14:textId="77777777" w:rsidR="00410D7E" w:rsidRPr="00E960F6" w:rsidRDefault="00410D7E" w:rsidP="00DC1D84">
      <w:pPr>
        <w:pStyle w:val="Question"/>
      </w:pPr>
      <w:r w:rsidRPr="00E960F6">
        <w:t>Please can we contact you in the future to discuss your requirements for population statistics?</w:t>
      </w:r>
    </w:p>
    <w:p w14:paraId="4B79215F" w14:textId="08BB4D59" w:rsidR="00410D7E" w:rsidRPr="0059210A" w:rsidRDefault="00410D7E" w:rsidP="00DC1D84">
      <w:pPr>
        <w:keepNext/>
        <w:ind w:left="567"/>
        <w:rPr>
          <w:rFonts w:ascii="Arial" w:hAnsi="Arial" w:cs="Arial"/>
        </w:rPr>
      </w:pPr>
      <w:r w:rsidRPr="0059210A">
        <w:rPr>
          <w:rFonts w:ascii="Arial" w:hAnsi="Arial" w:cs="Arial"/>
        </w:rPr>
        <w:t>This may be to clarify or elaborate on your response, or to invite you to take part in further engagement about your requirements related to population and migration statistics</w:t>
      </w:r>
      <w:r w:rsidR="001E4D3D" w:rsidRPr="0059210A">
        <w:rPr>
          <w:rFonts w:ascii="Arial" w:hAnsi="Arial" w:cs="Arial"/>
        </w:rPr>
        <w:t xml:space="preserve">. </w:t>
      </w:r>
    </w:p>
    <w:p w14:paraId="01020485" w14:textId="3695CD2F" w:rsidR="00410D7E" w:rsidRPr="006D66E1" w:rsidRDefault="00000000" w:rsidP="00DC1D84">
      <w:pPr>
        <w:keepNext/>
        <w:spacing w:after="0"/>
        <w:ind w:left="567"/>
        <w:rPr>
          <w:rFonts w:ascii="Arial" w:hAnsi="Arial" w:cs="Arial"/>
        </w:rPr>
      </w:pPr>
      <w:sdt>
        <w:sdtPr>
          <w:rPr>
            <w:rFonts w:ascii="Arial" w:hAnsi="Arial" w:cs="Arial"/>
            <w:sz w:val="44"/>
            <w:szCs w:val="44"/>
          </w:rPr>
          <w:id w:val="-1014602483"/>
          <w14:checkbox>
            <w14:checked w14:val="1"/>
            <w14:checkedState w14:val="2612" w14:font="MS Gothic"/>
            <w14:uncheckedState w14:val="2610" w14:font="MS Gothic"/>
          </w14:checkbox>
        </w:sdtPr>
        <w:sdtContent>
          <w:r w:rsidR="009B1592">
            <w:rPr>
              <w:rFonts w:ascii="MS Gothic" w:eastAsia="MS Gothic" w:hAnsi="MS Gothic" w:cs="Arial" w:hint="eastAsia"/>
              <w:sz w:val="44"/>
              <w:szCs w:val="44"/>
            </w:rPr>
            <w:t>☒</w:t>
          </w:r>
        </w:sdtContent>
      </w:sdt>
      <w:r w:rsidR="001E6B15">
        <w:rPr>
          <w:rFonts w:ascii="Arial" w:hAnsi="Arial" w:cs="Arial"/>
          <w:sz w:val="44"/>
          <w:szCs w:val="44"/>
        </w:rPr>
        <w:tab/>
      </w:r>
      <w:r w:rsidR="00410D7E" w:rsidRPr="00F204D7">
        <w:rPr>
          <w:rFonts w:ascii="Arial" w:hAnsi="Arial" w:cs="Arial"/>
          <w:position w:val="6"/>
        </w:rPr>
        <w:t>Yes</w:t>
      </w:r>
    </w:p>
    <w:p w14:paraId="106F4A31" w14:textId="64277810" w:rsidR="00410D7E" w:rsidRDefault="00000000" w:rsidP="00084172">
      <w:pPr>
        <w:spacing w:after="0"/>
        <w:ind w:left="567"/>
        <w:rPr>
          <w:rFonts w:ascii="Arial" w:hAnsi="Arial" w:cs="Arial"/>
          <w:position w:val="6"/>
        </w:rPr>
      </w:pPr>
      <w:sdt>
        <w:sdtPr>
          <w:rPr>
            <w:rFonts w:ascii="Arial" w:hAnsi="Arial" w:cs="Arial"/>
            <w:sz w:val="44"/>
            <w:szCs w:val="44"/>
          </w:rPr>
          <w:id w:val="-1919078377"/>
          <w14:checkbox>
            <w14:checked w14:val="0"/>
            <w14:checkedState w14:val="2612" w14:font="MS Gothic"/>
            <w14:uncheckedState w14:val="2610" w14:font="MS Gothic"/>
          </w14:checkbox>
        </w:sdtPr>
        <w:sdtContent>
          <w:r w:rsidR="00440C07">
            <w:rPr>
              <w:rFonts w:ascii="MS Gothic" w:eastAsia="MS Gothic" w:hAnsi="MS Gothic" w:cs="Arial" w:hint="eastAsia"/>
              <w:sz w:val="44"/>
              <w:szCs w:val="44"/>
            </w:rPr>
            <w:t>☐</w:t>
          </w:r>
        </w:sdtContent>
      </w:sdt>
      <w:r w:rsidR="001E6B15" w:rsidRPr="006D66E1">
        <w:rPr>
          <w:rFonts w:ascii="Arial" w:hAnsi="Arial" w:cs="Arial"/>
        </w:rPr>
        <w:t xml:space="preserve"> </w:t>
      </w:r>
      <w:r w:rsidR="001E6B15">
        <w:rPr>
          <w:rFonts w:ascii="Arial" w:hAnsi="Arial" w:cs="Arial"/>
        </w:rPr>
        <w:tab/>
      </w:r>
      <w:r w:rsidR="00410D7E" w:rsidRPr="00F204D7">
        <w:rPr>
          <w:rFonts w:ascii="Arial" w:hAnsi="Arial" w:cs="Arial"/>
          <w:position w:val="6"/>
        </w:rPr>
        <w:t>No</w:t>
      </w:r>
    </w:p>
    <w:p w14:paraId="187DEFAD" w14:textId="6AC2CEA7" w:rsidR="00410D7E" w:rsidRPr="00E960F6" w:rsidRDefault="00410D7E" w:rsidP="00DC1D84">
      <w:pPr>
        <w:pStyle w:val="Question"/>
      </w:pPr>
      <w:r w:rsidRPr="00E960F6">
        <w:lastRenderedPageBreak/>
        <w:t>Are you answering on behalf of an organisation or as an individual?</w:t>
      </w:r>
    </w:p>
    <w:p w14:paraId="32608A54" w14:textId="7FF81D91" w:rsidR="00410D7E" w:rsidRDefault="001666CE" w:rsidP="00DC1D84">
      <w:pPr>
        <w:keepNext/>
        <w:ind w:left="567"/>
        <w:rPr>
          <w:rFonts w:ascii="Arial" w:eastAsia="Arial" w:hAnsi="Arial" w:cs="Arial"/>
          <w:color w:val="000000"/>
        </w:rPr>
      </w:pPr>
      <w:r w:rsidRPr="001666CE">
        <w:rPr>
          <w:rFonts w:ascii="Arial" w:eastAsia="Arial" w:hAnsi="Arial" w:cs="Arial"/>
          <w:color w:val="000000"/>
        </w:rPr>
        <w:t>For organisational responses, a single coordinated response is preferred. It may not always be appropriate or possible to do so, and in this case, please select that you are responding on behalf of an organisation but only tell us about requirements you have knowledge of.</w:t>
      </w:r>
    </w:p>
    <w:p w14:paraId="6D2629B9" w14:textId="48E42ADF" w:rsidR="001E4D3D" w:rsidRPr="001E4D3D" w:rsidRDefault="00000000" w:rsidP="00DC1D84">
      <w:pPr>
        <w:keepNext/>
        <w:spacing w:after="0"/>
        <w:ind w:left="567"/>
        <w:rPr>
          <w:rFonts w:ascii="Arial" w:hAnsi="Arial" w:cs="Arial"/>
        </w:rPr>
      </w:pPr>
      <w:sdt>
        <w:sdtPr>
          <w:rPr>
            <w:rFonts w:ascii="Arial" w:hAnsi="Arial" w:cs="Arial"/>
            <w:sz w:val="44"/>
            <w:szCs w:val="44"/>
          </w:rPr>
          <w:id w:val="-771160536"/>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1E4D3D" w:rsidRPr="06A65F36">
        <w:rPr>
          <w:rFonts w:ascii="Arial" w:hAnsi="Arial" w:cs="Arial"/>
        </w:rPr>
        <w:t xml:space="preserve"> </w:t>
      </w:r>
      <w:r w:rsidR="001E4D3D">
        <w:rPr>
          <w:rFonts w:ascii="Arial" w:hAnsi="Arial" w:cs="Arial"/>
        </w:rPr>
        <w:tab/>
      </w:r>
      <w:r w:rsidR="001E4D3D" w:rsidRPr="00F204D7">
        <w:rPr>
          <w:rFonts w:ascii="Arial" w:hAnsi="Arial" w:cs="Arial"/>
          <w:position w:val="6"/>
        </w:rPr>
        <w:t>Individual</w:t>
      </w:r>
    </w:p>
    <w:p w14:paraId="3CA7811F" w14:textId="50E93496" w:rsidR="00410D7E" w:rsidRDefault="00000000" w:rsidP="00DC1D84">
      <w:pPr>
        <w:keepNext/>
        <w:spacing w:after="0"/>
        <w:ind w:left="567"/>
        <w:rPr>
          <w:rFonts w:ascii="Arial" w:eastAsia="Arial" w:hAnsi="Arial" w:cs="Arial"/>
        </w:rPr>
      </w:pPr>
      <w:sdt>
        <w:sdtPr>
          <w:rPr>
            <w:rFonts w:ascii="Arial" w:hAnsi="Arial" w:cs="Arial"/>
            <w:sz w:val="44"/>
            <w:szCs w:val="44"/>
          </w:rPr>
          <w:id w:val="-1245483036"/>
          <w14:checkbox>
            <w14:checked w14:val="1"/>
            <w14:checkedState w14:val="2612" w14:font="MS Gothic"/>
            <w14:uncheckedState w14:val="2610" w14:font="MS Gothic"/>
          </w14:checkbox>
        </w:sdtPr>
        <w:sdtContent>
          <w:r w:rsidR="009B1592">
            <w:rPr>
              <w:rFonts w:ascii="MS Gothic" w:eastAsia="MS Gothic" w:hAnsi="MS Gothic" w:cs="Arial" w:hint="eastAsia"/>
              <w:sz w:val="44"/>
              <w:szCs w:val="44"/>
            </w:rPr>
            <w:t>☒</w:t>
          </w:r>
        </w:sdtContent>
      </w:sdt>
      <w:r w:rsidR="00410D7E" w:rsidRPr="06A65F36">
        <w:rPr>
          <w:rFonts w:ascii="Arial" w:hAnsi="Arial" w:cs="Arial"/>
        </w:rPr>
        <w:t xml:space="preserve"> </w:t>
      </w:r>
      <w:r w:rsidR="001E4D3D">
        <w:rPr>
          <w:rFonts w:ascii="Arial" w:hAnsi="Arial" w:cs="Arial"/>
        </w:rPr>
        <w:tab/>
      </w:r>
      <w:r w:rsidR="00410D7E" w:rsidRPr="00F204D7">
        <w:rPr>
          <w:rFonts w:ascii="Arial" w:hAnsi="Arial" w:cs="Arial"/>
          <w:position w:val="6"/>
        </w:rPr>
        <w:t>On behalf of an organisation</w:t>
      </w:r>
      <w:r w:rsidR="00410D7E" w:rsidRPr="06A65F36">
        <w:rPr>
          <w:rFonts w:ascii="Arial" w:eastAsia="Arial" w:hAnsi="Arial" w:cs="Arial"/>
        </w:rPr>
        <w:t xml:space="preserve"> </w:t>
      </w:r>
    </w:p>
    <w:p w14:paraId="01115C7B" w14:textId="77777777" w:rsidR="00410D7E" w:rsidRDefault="00410D7E" w:rsidP="00DC1D84">
      <w:pPr>
        <w:keepNext/>
        <w:ind w:left="567"/>
        <w:rPr>
          <w:rFonts w:ascii="Arial" w:eastAsia="Arial" w:hAnsi="Arial" w:cs="Arial"/>
        </w:rPr>
      </w:pPr>
      <w:r>
        <w:rPr>
          <w:rFonts w:ascii="Arial" w:eastAsia="Arial" w:hAnsi="Arial" w:cs="Arial"/>
        </w:rPr>
        <w:t>Please specify the name of your organisation</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533FF" w14:paraId="05700E26" w14:textId="77777777" w:rsidTr="00077542">
        <w:trPr>
          <w:trHeight w:val="1180"/>
        </w:trPr>
        <w:tc>
          <w:tcPr>
            <w:tcW w:w="8170" w:type="dxa"/>
            <w:vAlign w:val="center"/>
          </w:tcPr>
          <w:p w14:paraId="78853993" w14:textId="539C0DF9" w:rsidR="001533FF" w:rsidRDefault="00D835F8" w:rsidP="00DC1D84">
            <w:pPr>
              <w:keepNext/>
              <w:rPr>
                <w:rFonts w:ascii="Arial" w:hAnsi="Arial" w:cs="Arial"/>
              </w:rPr>
            </w:pPr>
            <w:r>
              <w:rPr>
                <w:rFonts w:ascii="Arial" w:hAnsi="Arial" w:cs="Arial"/>
              </w:rPr>
              <w:t>Market Research Society</w:t>
            </w:r>
            <w:r w:rsidR="000006C2">
              <w:rPr>
                <w:rFonts w:ascii="Arial" w:hAnsi="Arial" w:cs="Arial"/>
              </w:rPr>
              <w:t xml:space="preserve"> (MRS) in conjunction with the MRS Census and </w:t>
            </w:r>
            <w:proofErr w:type="spellStart"/>
            <w:r w:rsidR="000006C2">
              <w:rPr>
                <w:rFonts w:ascii="Arial" w:hAnsi="Arial" w:cs="Arial"/>
              </w:rPr>
              <w:t>GeoDems</w:t>
            </w:r>
            <w:proofErr w:type="spellEnd"/>
            <w:r w:rsidR="000006C2">
              <w:rPr>
                <w:rFonts w:ascii="Arial" w:hAnsi="Arial" w:cs="Arial"/>
              </w:rPr>
              <w:t xml:space="preserve"> Group</w:t>
            </w:r>
            <w:r w:rsidR="00F77E6B">
              <w:rPr>
                <w:rFonts w:ascii="Arial" w:hAnsi="Arial" w:cs="Arial"/>
              </w:rPr>
              <w:t xml:space="preserve"> (CGG)</w:t>
            </w:r>
            <w:r w:rsidR="002B2993">
              <w:rPr>
                <w:rFonts w:ascii="Arial" w:hAnsi="Arial" w:cs="Arial"/>
              </w:rPr>
              <w:t>.</w:t>
            </w:r>
          </w:p>
          <w:p w14:paraId="634FBF70" w14:textId="1C0DF6D4" w:rsidR="00C547A3" w:rsidRDefault="00C547A3" w:rsidP="00DC1D84">
            <w:pPr>
              <w:keepNext/>
              <w:rPr>
                <w:rFonts w:ascii="Arial" w:hAnsi="Arial" w:cs="Arial"/>
              </w:rPr>
            </w:pPr>
          </w:p>
        </w:tc>
      </w:tr>
    </w:tbl>
    <w:p w14:paraId="36DB6ED8" w14:textId="77777777" w:rsidR="001533FF" w:rsidRPr="00BB70E4" w:rsidRDefault="001533FF" w:rsidP="00DC1D84">
      <w:pPr>
        <w:keepNext/>
        <w:rPr>
          <w:rFonts w:ascii="Arial" w:hAnsi="Arial" w:cs="Arial"/>
          <w:sz w:val="10"/>
          <w:szCs w:val="10"/>
        </w:rPr>
      </w:pPr>
    </w:p>
    <w:p w14:paraId="537303BC" w14:textId="77777777" w:rsidR="00084172" w:rsidRDefault="00084172" w:rsidP="00DC1D84">
      <w:pPr>
        <w:keepNext/>
        <w:ind w:left="567"/>
      </w:pPr>
    </w:p>
    <w:p w14:paraId="3CE5A7EE" w14:textId="77777777" w:rsidR="00084172" w:rsidRDefault="00084172" w:rsidP="00DC1D84">
      <w:pPr>
        <w:keepNext/>
        <w:ind w:left="567"/>
      </w:pPr>
    </w:p>
    <w:p w14:paraId="21FA5088" w14:textId="77777777" w:rsidR="00084172" w:rsidRDefault="00084172" w:rsidP="00DC1D84">
      <w:pPr>
        <w:keepNext/>
        <w:ind w:left="567"/>
      </w:pPr>
    </w:p>
    <w:p w14:paraId="1D63F4A0" w14:textId="51681BAB" w:rsidR="00410D7E" w:rsidRDefault="00410D7E" w:rsidP="0091144C">
      <w:pPr>
        <w:pStyle w:val="Highlight"/>
      </w:pPr>
      <w:r w:rsidRPr="00B771A9">
        <w:t xml:space="preserve">If you are responding on behalf of an organisation, please ensure that your responses throughout the form reflect the needs and perspectives of your </w:t>
      </w:r>
      <w:proofErr w:type="gramStart"/>
      <w:r w:rsidRPr="00B771A9">
        <w:t>organisation as a whole, rather</w:t>
      </w:r>
      <w:proofErr w:type="gramEnd"/>
      <w:r w:rsidRPr="00B771A9">
        <w:t xml:space="preserve"> than personal views. </w:t>
      </w:r>
    </w:p>
    <w:p w14:paraId="1EAC66F5" w14:textId="2803C9D2" w:rsidR="00C86C86" w:rsidRDefault="00C86C86">
      <w:pPr>
        <w:spacing w:before="240" w:after="240"/>
      </w:pPr>
      <w:r>
        <w:br w:type="page"/>
      </w:r>
    </w:p>
    <w:p w14:paraId="56F68DC2" w14:textId="77777777" w:rsidR="00410D7E" w:rsidRPr="00E960F6" w:rsidRDefault="00410D7E" w:rsidP="00DC1D84">
      <w:pPr>
        <w:pStyle w:val="Question"/>
      </w:pPr>
      <w:r w:rsidRPr="00E960F6">
        <w:lastRenderedPageBreak/>
        <w:t>What sector do you work in?</w:t>
      </w:r>
    </w:p>
    <w:p w14:paraId="4BA933A0" w14:textId="77777777" w:rsidR="00410D7E" w:rsidRPr="00A92173" w:rsidRDefault="00410D7E" w:rsidP="00DC1D84">
      <w:pPr>
        <w:keepNext/>
        <w:ind w:left="567"/>
        <w:rPr>
          <w:rFonts w:ascii="Arial" w:hAnsi="Arial" w:cs="Arial"/>
        </w:rPr>
      </w:pPr>
      <w:r w:rsidRPr="00A92173">
        <w:rPr>
          <w:rFonts w:ascii="Arial" w:hAnsi="Arial" w:cs="Arial"/>
        </w:rPr>
        <w:t>This will assist the ONS in monitoring the range of users this consultation has reached. </w:t>
      </w:r>
    </w:p>
    <w:p w14:paraId="352E6D66" w14:textId="6BBC3720" w:rsidR="00410D7E" w:rsidRPr="006402BD" w:rsidRDefault="00410D7E" w:rsidP="00DC1D84">
      <w:pPr>
        <w:keepNext/>
        <w:ind w:left="567"/>
        <w:rPr>
          <w:rFonts w:ascii="Arial" w:hAnsi="Arial" w:cs="Arial"/>
        </w:rPr>
      </w:pPr>
      <w:r w:rsidRPr="006402BD">
        <w:rPr>
          <w:rFonts w:ascii="Arial" w:hAnsi="Arial" w:cs="Arial"/>
        </w:rPr>
        <w:t xml:space="preserve">Please </w:t>
      </w:r>
      <w:r w:rsidR="00E04780">
        <w:rPr>
          <w:rFonts w:ascii="Arial" w:hAnsi="Arial" w:cs="Arial"/>
        </w:rPr>
        <w:t>select</w:t>
      </w:r>
      <w:r w:rsidRPr="006402BD">
        <w:rPr>
          <w:rFonts w:ascii="Arial" w:hAnsi="Arial" w:cs="Arial"/>
        </w:rPr>
        <w:t xml:space="preserve"> all that apply</w:t>
      </w:r>
      <w:r w:rsidR="00E04780">
        <w:rPr>
          <w:rFonts w:ascii="Arial" w:hAnsi="Arial" w:cs="Arial"/>
        </w:rPr>
        <w:t>.</w:t>
      </w:r>
    </w:p>
    <w:p w14:paraId="5127A796" w14:textId="5EE63985" w:rsidR="00410D7E" w:rsidRPr="006D66E1" w:rsidRDefault="00000000" w:rsidP="00DC1D84">
      <w:pPr>
        <w:keepNext/>
        <w:spacing w:line="240" w:lineRule="auto"/>
        <w:ind w:left="567"/>
        <w:rPr>
          <w:rFonts w:ascii="Arial" w:hAnsi="Arial" w:cs="Arial"/>
        </w:rPr>
      </w:pPr>
      <w:sdt>
        <w:sdtPr>
          <w:rPr>
            <w:rFonts w:ascii="Arial" w:hAnsi="Arial" w:cs="Arial"/>
            <w:sz w:val="44"/>
            <w:szCs w:val="44"/>
          </w:rPr>
          <w:id w:val="2092032258"/>
          <w14:checkbox>
            <w14:checked w14:val="0"/>
            <w14:checkedState w14:val="2612" w14:font="MS Gothic"/>
            <w14:uncheckedState w14:val="2610" w14:font="MS Gothic"/>
          </w14:checkbox>
        </w:sdtPr>
        <w:sdtContent>
          <w:r w:rsidR="00482606">
            <w:rPr>
              <w:rFonts w:ascii="MS Gothic" w:eastAsia="MS Gothic" w:hAnsi="MS Gothic" w:cs="Arial" w:hint="eastAsia"/>
              <w:sz w:val="44"/>
              <w:szCs w:val="44"/>
            </w:rPr>
            <w:t>☐</w:t>
          </w:r>
        </w:sdtContent>
      </w:sdt>
      <w:r w:rsidR="00410D7E" w:rsidRPr="006D66E1">
        <w:rPr>
          <w:rFonts w:ascii="Arial" w:hAnsi="Arial" w:cs="Arial"/>
        </w:rPr>
        <w:t xml:space="preserve"> </w:t>
      </w:r>
      <w:r w:rsidR="001E4D3D">
        <w:rPr>
          <w:rFonts w:ascii="Arial" w:hAnsi="Arial" w:cs="Arial"/>
        </w:rPr>
        <w:tab/>
      </w:r>
      <w:r w:rsidR="00410D7E" w:rsidRPr="00F204D7">
        <w:rPr>
          <w:rFonts w:ascii="Arial" w:hAnsi="Arial" w:cs="Arial"/>
          <w:position w:val="6"/>
        </w:rPr>
        <w:t>UK government department</w:t>
      </w:r>
    </w:p>
    <w:p w14:paraId="795514E8" w14:textId="43991827" w:rsidR="00410D7E" w:rsidRDefault="00000000" w:rsidP="00DC1D84">
      <w:pPr>
        <w:keepNext/>
        <w:spacing w:line="240" w:lineRule="auto"/>
        <w:ind w:left="567"/>
        <w:rPr>
          <w:rFonts w:ascii="Arial" w:hAnsi="Arial" w:cs="Arial"/>
        </w:rPr>
      </w:pPr>
      <w:sdt>
        <w:sdtPr>
          <w:rPr>
            <w:rFonts w:ascii="Arial" w:hAnsi="Arial" w:cs="Arial"/>
            <w:sz w:val="44"/>
            <w:szCs w:val="44"/>
          </w:rPr>
          <w:id w:val="1538701218"/>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sidRPr="006D66E1">
        <w:rPr>
          <w:rFonts w:ascii="Arial" w:hAnsi="Arial" w:cs="Arial"/>
        </w:rPr>
        <w:t xml:space="preserve"> </w:t>
      </w:r>
      <w:r w:rsidR="001E4D3D">
        <w:rPr>
          <w:rFonts w:ascii="Arial" w:hAnsi="Arial" w:cs="Arial"/>
        </w:rPr>
        <w:tab/>
      </w:r>
      <w:r w:rsidR="00410D7E" w:rsidRPr="00F204D7">
        <w:rPr>
          <w:rFonts w:ascii="Arial" w:hAnsi="Arial" w:cs="Arial"/>
          <w:position w:val="6"/>
        </w:rPr>
        <w:t>Devolved government</w:t>
      </w:r>
    </w:p>
    <w:p w14:paraId="50100C4E" w14:textId="63406B34"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779872721"/>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Non-departmental public body or government agency</w:t>
      </w:r>
      <w:r w:rsidR="00410D7E" w:rsidRPr="00603EA7">
        <w:rPr>
          <w:rFonts w:ascii="Arial" w:eastAsia="Arial" w:hAnsi="Arial" w:cs="Arial"/>
        </w:rPr>
        <w:t> </w:t>
      </w:r>
    </w:p>
    <w:p w14:paraId="12B4E847" w14:textId="395D9E54"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631749227"/>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Local or regional government</w:t>
      </w:r>
      <w:r w:rsidR="00410D7E" w:rsidRPr="00603EA7">
        <w:rPr>
          <w:rFonts w:ascii="Arial" w:eastAsia="Arial" w:hAnsi="Arial" w:cs="Arial"/>
        </w:rPr>
        <w:t> </w:t>
      </w:r>
    </w:p>
    <w:p w14:paraId="413F9A66" w14:textId="578FE0B2"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963544291"/>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Public service (for example a school or police force)</w:t>
      </w:r>
      <w:r w:rsidR="00410D7E" w:rsidRPr="00603EA7">
        <w:rPr>
          <w:rFonts w:ascii="Arial" w:eastAsia="Arial" w:hAnsi="Arial" w:cs="Arial"/>
        </w:rPr>
        <w:t> </w:t>
      </w:r>
    </w:p>
    <w:p w14:paraId="40131425" w14:textId="2F819218"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510513229"/>
          <w14:checkbox>
            <w14:checked w14:val="0"/>
            <w14:checkedState w14:val="2612" w14:font="MS Gothic"/>
            <w14:uncheckedState w14:val="2610" w14:font="MS Gothic"/>
          </w14:checkbox>
        </w:sdtPr>
        <w:sdtContent>
          <w:r w:rsidR="00DB441C">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Academia or research</w:t>
      </w:r>
      <w:r w:rsidR="00410D7E" w:rsidRPr="00603EA7">
        <w:rPr>
          <w:rFonts w:ascii="Arial" w:eastAsia="Arial" w:hAnsi="Arial" w:cs="Arial"/>
        </w:rPr>
        <w:t> </w:t>
      </w:r>
    </w:p>
    <w:p w14:paraId="36F8A828" w14:textId="6DDF1E3B"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660072101"/>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NHS board or health organisation</w:t>
      </w:r>
      <w:r w:rsidR="00410D7E" w:rsidRPr="00603EA7">
        <w:rPr>
          <w:rFonts w:ascii="Arial" w:eastAsia="Arial" w:hAnsi="Arial" w:cs="Arial"/>
        </w:rPr>
        <w:t> </w:t>
      </w:r>
    </w:p>
    <w:p w14:paraId="7C57E2C4" w14:textId="7AA51FF5"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469312552"/>
          <w14:checkbox>
            <w14:checked w14:val="0"/>
            <w14:checkedState w14:val="2612" w14:font="MS Gothic"/>
            <w14:uncheckedState w14:val="2610" w14:font="MS Gothic"/>
          </w14:checkbox>
        </w:sdtPr>
        <w:sdtContent>
          <w:r w:rsidR="009671B9">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Housing</w:t>
      </w:r>
      <w:r w:rsidR="00410D7E" w:rsidRPr="00603EA7">
        <w:rPr>
          <w:rFonts w:ascii="Arial" w:eastAsia="Arial" w:hAnsi="Arial" w:cs="Arial"/>
        </w:rPr>
        <w:t> </w:t>
      </w:r>
    </w:p>
    <w:p w14:paraId="52A36A0B" w14:textId="7C64CF83"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718857582"/>
          <w14:checkbox>
            <w14:checked w14:val="0"/>
            <w14:checkedState w14:val="2612" w14:font="MS Gothic"/>
            <w14:uncheckedState w14:val="2610" w14:font="MS Gothic"/>
          </w14:checkbox>
        </w:sdtPr>
        <w:sdtContent>
          <w:r w:rsidR="00F77E6B">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Charity or community sector</w:t>
      </w:r>
      <w:r w:rsidR="00410D7E" w:rsidRPr="00603EA7">
        <w:rPr>
          <w:rFonts w:ascii="Arial" w:eastAsia="Arial" w:hAnsi="Arial" w:cs="Arial"/>
        </w:rPr>
        <w:t>  </w:t>
      </w:r>
    </w:p>
    <w:p w14:paraId="6228171D" w14:textId="43B5B552"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501892159"/>
          <w14:checkbox>
            <w14:checked w14:val="0"/>
            <w14:checkedState w14:val="2612" w14:font="MS Gothic"/>
            <w14:uncheckedState w14:val="2610" w14:font="MS Gothic"/>
          </w14:checkbox>
        </w:sdtPr>
        <w:sdtContent>
          <w:r w:rsidR="00DB441C">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Commercial or private sector</w:t>
      </w:r>
      <w:r w:rsidR="00410D7E" w:rsidRPr="00603EA7">
        <w:rPr>
          <w:rFonts w:ascii="Arial" w:eastAsia="Arial" w:hAnsi="Arial" w:cs="Arial"/>
        </w:rPr>
        <w:t> </w:t>
      </w:r>
    </w:p>
    <w:p w14:paraId="370B9BB0" w14:textId="2E0C503B"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274830589"/>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Journalism or media</w:t>
      </w:r>
      <w:r w:rsidR="00410D7E" w:rsidRPr="00603EA7">
        <w:rPr>
          <w:rFonts w:ascii="Arial" w:eastAsia="Arial" w:hAnsi="Arial" w:cs="Arial"/>
        </w:rPr>
        <w:t> </w:t>
      </w:r>
    </w:p>
    <w:p w14:paraId="366F6E5E" w14:textId="296EAFAB" w:rsidR="00410D7E" w:rsidRPr="00603EA7" w:rsidRDefault="00000000" w:rsidP="00DC1D84">
      <w:pPr>
        <w:keepNext/>
        <w:spacing w:after="160" w:line="240" w:lineRule="auto"/>
        <w:ind w:left="567"/>
        <w:rPr>
          <w:rFonts w:ascii="Arial" w:eastAsia="Arial" w:hAnsi="Arial" w:cs="Arial"/>
        </w:rPr>
      </w:pPr>
      <w:sdt>
        <w:sdtPr>
          <w:rPr>
            <w:rFonts w:ascii="Arial" w:hAnsi="Arial" w:cs="Arial"/>
            <w:sz w:val="44"/>
            <w:szCs w:val="44"/>
          </w:rPr>
          <w:id w:val="-1769069770"/>
          <w14:checkbox>
            <w14:checked w14:val="0"/>
            <w14:checkedState w14:val="2612" w14:font="MS Gothic"/>
            <w14:uncheckedState w14:val="2610" w14:font="MS Gothic"/>
          </w14:checkbox>
        </w:sdtPr>
        <w:sdtContent>
          <w:r w:rsidR="001E4D3D">
            <w:rPr>
              <w:rFonts w:ascii="MS Gothic" w:eastAsia="MS Gothic" w:hAnsi="MS Gothic" w:cs="Arial" w:hint="eastAsia"/>
              <w:sz w:val="44"/>
              <w:szCs w:val="44"/>
            </w:rPr>
            <w:t>☐</w:t>
          </w:r>
        </w:sdtContent>
      </w:sdt>
      <w:r w:rsidR="001E4D3D" w:rsidRPr="06A65F36">
        <w:rPr>
          <w:rFonts w:ascii="Arial" w:hAnsi="Arial" w:cs="Arial"/>
        </w:rPr>
        <w:t xml:space="preserve"> </w:t>
      </w:r>
      <w:r w:rsidR="001E4D3D">
        <w:rPr>
          <w:rFonts w:ascii="Arial" w:hAnsi="Arial" w:cs="Arial"/>
        </w:rPr>
        <w:tab/>
      </w:r>
      <w:r w:rsidR="00410D7E" w:rsidRPr="00F204D7">
        <w:rPr>
          <w:rFonts w:ascii="Arial" w:hAnsi="Arial" w:cs="Arial"/>
          <w:position w:val="6"/>
        </w:rPr>
        <w:t>Individual member of the public</w:t>
      </w:r>
      <w:r w:rsidR="00410D7E" w:rsidRPr="00603EA7">
        <w:rPr>
          <w:rFonts w:ascii="Arial" w:eastAsia="Arial" w:hAnsi="Arial" w:cs="Arial"/>
        </w:rPr>
        <w:t> </w:t>
      </w:r>
    </w:p>
    <w:p w14:paraId="6BE9D533" w14:textId="3C5A1EE1" w:rsidR="00410D7E" w:rsidRPr="00603EA7" w:rsidRDefault="00000000" w:rsidP="00DC1D84">
      <w:pPr>
        <w:keepNext/>
        <w:spacing w:after="160" w:line="279" w:lineRule="auto"/>
        <w:ind w:left="567"/>
        <w:rPr>
          <w:rFonts w:ascii="Arial" w:eastAsia="Arial" w:hAnsi="Arial" w:cs="Arial"/>
        </w:rPr>
      </w:pPr>
      <w:sdt>
        <w:sdtPr>
          <w:rPr>
            <w:rFonts w:ascii="Arial" w:hAnsi="Arial" w:cs="Arial"/>
            <w:sz w:val="44"/>
            <w:szCs w:val="44"/>
          </w:rPr>
          <w:id w:val="1958295085"/>
          <w14:checkbox>
            <w14:checked w14:val="1"/>
            <w14:checkedState w14:val="2612" w14:font="MS Gothic"/>
            <w14:uncheckedState w14:val="2610" w14:font="MS Gothic"/>
          </w14:checkbox>
        </w:sdtPr>
        <w:sdtContent>
          <w:r w:rsidR="006D273C">
            <w:rPr>
              <w:rFonts w:ascii="MS Gothic" w:eastAsia="MS Gothic" w:hAnsi="MS Gothic" w:cs="Arial" w:hint="eastAsia"/>
              <w:sz w:val="44"/>
              <w:szCs w:val="44"/>
            </w:rPr>
            <w:t>☒</w:t>
          </w:r>
        </w:sdtContent>
      </w:sdt>
      <w:r w:rsidR="00410D7E">
        <w:rPr>
          <w:rFonts w:ascii="Segoe UI Symbol" w:hAnsi="Segoe UI Symbol" w:cs="Segoe UI Symbol"/>
        </w:rPr>
        <w:t xml:space="preserve"> </w:t>
      </w:r>
      <w:r w:rsidR="001E4D3D">
        <w:rPr>
          <w:rFonts w:ascii="Segoe UI Symbol" w:hAnsi="Segoe UI Symbol" w:cs="Segoe UI Symbol"/>
        </w:rPr>
        <w:tab/>
      </w:r>
      <w:r w:rsidR="00410D7E" w:rsidRPr="00F204D7">
        <w:rPr>
          <w:rFonts w:ascii="Arial" w:hAnsi="Arial" w:cs="Arial"/>
          <w:position w:val="6"/>
        </w:rPr>
        <w:t>Other, please specify: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533FF" w14:paraId="7DE44F76" w14:textId="77777777" w:rsidTr="00084172">
        <w:trPr>
          <w:trHeight w:val="1259"/>
        </w:trPr>
        <w:tc>
          <w:tcPr>
            <w:tcW w:w="8170" w:type="dxa"/>
            <w:vAlign w:val="center"/>
          </w:tcPr>
          <w:p w14:paraId="4AE9941F" w14:textId="7971C03F" w:rsidR="001533FF" w:rsidRDefault="006D273C" w:rsidP="00077542">
            <w:pPr>
              <w:rPr>
                <w:rFonts w:ascii="Arial" w:hAnsi="Arial" w:cs="Arial"/>
              </w:rPr>
            </w:pPr>
            <w:r w:rsidRPr="006D273C">
              <w:rPr>
                <w:rFonts w:ascii="Arial" w:hAnsi="Arial" w:cs="Arial"/>
              </w:rPr>
              <w:t>The Market Research Society (MRS) is the UK professional body for research, insight and analytics. We recognise 5,000 individual members and over 500 accredited Company Partners in over 50 countries who are committed to delivering outstanding insight. As the regulator, we promote the highest professional standards throughout the sector via the MRS Code of Conduct.</w:t>
            </w:r>
          </w:p>
        </w:tc>
      </w:tr>
    </w:tbl>
    <w:p w14:paraId="3AC958C7" w14:textId="77777777" w:rsidR="001533FF" w:rsidRPr="00BB70E4" w:rsidRDefault="001533FF" w:rsidP="001533FF">
      <w:pPr>
        <w:rPr>
          <w:rFonts w:ascii="Arial" w:hAnsi="Arial" w:cs="Arial"/>
          <w:sz w:val="10"/>
          <w:szCs w:val="10"/>
        </w:rPr>
      </w:pPr>
    </w:p>
    <w:p w14:paraId="16C07222" w14:textId="77777777" w:rsidR="00084172" w:rsidRDefault="00084172">
      <w:pPr>
        <w:spacing w:before="240" w:after="240"/>
        <w:rPr>
          <w:rFonts w:ascii="Arial" w:eastAsia="Arial" w:hAnsi="Arial" w:cs="Arial"/>
          <w:b/>
          <w:bCs/>
          <w:sz w:val="28"/>
          <w:szCs w:val="28"/>
        </w:rPr>
      </w:pPr>
      <w:r>
        <w:rPr>
          <w:rFonts w:ascii="Arial" w:eastAsia="Arial" w:hAnsi="Arial" w:cs="Arial"/>
          <w:b/>
          <w:bCs/>
          <w:sz w:val="28"/>
          <w:szCs w:val="28"/>
        </w:rPr>
        <w:br w:type="page"/>
      </w:r>
    </w:p>
    <w:p w14:paraId="3632F3DD" w14:textId="4560343A" w:rsidR="00410D7E" w:rsidRPr="00E77FD5" w:rsidRDefault="00410D7E" w:rsidP="00DC1D84">
      <w:pPr>
        <w:pStyle w:val="Highlight"/>
        <w:keepNext/>
        <w:contextualSpacing w:val="0"/>
      </w:pPr>
      <w:r w:rsidRPr="00E77FD5">
        <w:lastRenderedPageBreak/>
        <w:t>We aim to be as open as possible in our decision-making process. All responses to the consultation will be published.</w:t>
      </w:r>
    </w:p>
    <w:p w14:paraId="2888B265" w14:textId="77777777" w:rsidR="006402BD" w:rsidRPr="00E77FD5" w:rsidRDefault="00410D7E" w:rsidP="00DC1D84">
      <w:pPr>
        <w:pStyle w:val="Highlight"/>
        <w:keepNext/>
        <w:contextualSpacing w:val="0"/>
      </w:pPr>
      <w:r w:rsidRPr="00E77FD5">
        <w:t xml:space="preserve">The names of organisations that have responded will be included with their response. </w:t>
      </w:r>
    </w:p>
    <w:p w14:paraId="2524671A" w14:textId="77777777" w:rsidR="006402BD" w:rsidRPr="00E77FD5" w:rsidRDefault="00410D7E" w:rsidP="00DC1D84">
      <w:pPr>
        <w:pStyle w:val="Highlight"/>
        <w:keepNext/>
        <w:contextualSpacing w:val="0"/>
      </w:pPr>
      <w:r w:rsidRPr="00E77FD5">
        <w:t xml:space="preserve">If you are responding as an individual, we will publish your name with your response, </w:t>
      </w:r>
      <w:r w:rsidRPr="00C45C1D">
        <w:rPr>
          <w:b/>
          <w:bCs/>
        </w:rPr>
        <w:t>if you agree</w:t>
      </w:r>
      <w:r w:rsidRPr="00E77FD5">
        <w:t xml:space="preserve">. </w:t>
      </w:r>
    </w:p>
    <w:p w14:paraId="29990FB2" w14:textId="1F309081" w:rsidR="006402BD" w:rsidRPr="00E77FD5" w:rsidRDefault="00410D7E" w:rsidP="00DC1D84">
      <w:pPr>
        <w:pStyle w:val="Highlight"/>
        <w:keepNext/>
        <w:contextualSpacing w:val="0"/>
      </w:pPr>
      <w:r w:rsidRPr="00E77FD5">
        <w:t>We will not publish your email address.</w:t>
      </w:r>
    </w:p>
    <w:p w14:paraId="2493404A" w14:textId="561E5B04" w:rsidR="00D2081D" w:rsidRDefault="00410D7E" w:rsidP="00DC1D84">
      <w:pPr>
        <w:pStyle w:val="Highlight"/>
        <w:keepNext/>
        <w:contextualSpacing w:val="0"/>
      </w:pPr>
      <w:r w:rsidRPr="00E77FD5">
        <w:t>Please be aware that any information provided in response to this topic consultation could be made publicly available if requested under a Freedom of Information request. </w:t>
      </w:r>
    </w:p>
    <w:p w14:paraId="673399BD" w14:textId="77777777" w:rsidR="00C86C86" w:rsidRPr="00E77FD5" w:rsidRDefault="00C86C86" w:rsidP="00DC1D84">
      <w:pPr>
        <w:keepNext/>
        <w:spacing w:before="960"/>
      </w:pPr>
    </w:p>
    <w:p w14:paraId="398A2B70" w14:textId="77777777" w:rsidR="00C86C86" w:rsidRPr="00E960F6" w:rsidRDefault="00C86C86" w:rsidP="00DC1D84">
      <w:pPr>
        <w:pStyle w:val="Question"/>
      </w:pPr>
      <w:r w:rsidRPr="00E960F6">
        <w:t>If you are responding as an individual, do you agree to your name being published? </w:t>
      </w:r>
    </w:p>
    <w:p w14:paraId="04B14102" w14:textId="77777777" w:rsidR="00C86C86" w:rsidRPr="00603EA7" w:rsidRDefault="00000000" w:rsidP="00DC1D84">
      <w:pPr>
        <w:pStyle w:val="ListNumber-ONSStandard"/>
        <w:keepNext/>
        <w:numPr>
          <w:ilvl w:val="0"/>
          <w:numId w:val="0"/>
        </w:numPr>
        <w:spacing w:before="240"/>
        <w:ind w:left="567"/>
      </w:pPr>
      <w:sdt>
        <w:sdtPr>
          <w:rPr>
            <w:sz w:val="44"/>
            <w:szCs w:val="44"/>
          </w:rPr>
          <w:id w:val="-270624901"/>
          <w14:checkbox>
            <w14:checked w14:val="0"/>
            <w14:checkedState w14:val="2612" w14:font="MS Gothic"/>
            <w14:uncheckedState w14:val="2610" w14:font="MS Gothic"/>
          </w14:checkbox>
        </w:sdtPr>
        <w:sdtContent>
          <w:r w:rsidR="00C86C86">
            <w:rPr>
              <w:rFonts w:ascii="MS Gothic" w:eastAsia="MS Gothic" w:hAnsi="MS Gothic" w:hint="eastAsia"/>
              <w:sz w:val="44"/>
              <w:szCs w:val="44"/>
            </w:rPr>
            <w:t>☐</w:t>
          </w:r>
        </w:sdtContent>
      </w:sdt>
      <w:r w:rsidR="00C86C86" w:rsidRPr="06A65F36">
        <w:t xml:space="preserve"> </w:t>
      </w:r>
      <w:r w:rsidR="00C86C86">
        <w:tab/>
      </w:r>
      <w:r w:rsidR="00C86C86" w:rsidRPr="00F204D7">
        <w:rPr>
          <w:rFonts w:ascii="Arial" w:hAnsi="Arial" w:cs="Arial"/>
          <w:position w:val="6"/>
        </w:rPr>
        <w:t>Yes, I consent to my name being published with my response</w:t>
      </w:r>
    </w:p>
    <w:p w14:paraId="1F178A9F" w14:textId="76E10E4C" w:rsidR="00C86C86" w:rsidRPr="00603EA7" w:rsidRDefault="00000000" w:rsidP="00C86C86">
      <w:pPr>
        <w:pStyle w:val="ListNumber-ONSStandard"/>
        <w:numPr>
          <w:ilvl w:val="0"/>
          <w:numId w:val="0"/>
        </w:numPr>
        <w:ind w:left="567"/>
      </w:pPr>
      <w:sdt>
        <w:sdtPr>
          <w:rPr>
            <w:sz w:val="44"/>
            <w:szCs w:val="44"/>
          </w:rPr>
          <w:id w:val="1697114737"/>
          <w14:checkbox>
            <w14:checked w14:val="1"/>
            <w14:checkedState w14:val="2612" w14:font="MS Gothic"/>
            <w14:uncheckedState w14:val="2610" w14:font="MS Gothic"/>
          </w14:checkbox>
        </w:sdtPr>
        <w:sdtContent>
          <w:r w:rsidR="00105559">
            <w:rPr>
              <w:rFonts w:ascii="MS Gothic" w:eastAsia="MS Gothic" w:hAnsi="MS Gothic" w:hint="eastAsia"/>
              <w:sz w:val="44"/>
              <w:szCs w:val="44"/>
            </w:rPr>
            <w:t>☒</w:t>
          </w:r>
        </w:sdtContent>
      </w:sdt>
      <w:r w:rsidR="00C86C86" w:rsidRPr="06A65F36">
        <w:t xml:space="preserve"> </w:t>
      </w:r>
      <w:r w:rsidR="00C86C86">
        <w:tab/>
      </w:r>
      <w:r w:rsidR="00C86C86" w:rsidRPr="00F204D7">
        <w:rPr>
          <w:rFonts w:ascii="Arial" w:hAnsi="Arial" w:cs="Arial"/>
          <w:position w:val="6"/>
        </w:rPr>
        <w:t>No, please remove my name before publishing my response</w:t>
      </w:r>
    </w:p>
    <w:p w14:paraId="09C5A4DC" w14:textId="378AEEA4" w:rsidR="00C86C86" w:rsidRDefault="00C86C86">
      <w:pPr>
        <w:spacing w:before="240" w:after="240"/>
      </w:pPr>
      <w:r>
        <w:br w:type="page"/>
      </w:r>
    </w:p>
    <w:p w14:paraId="1774766D" w14:textId="77777777" w:rsidR="007570B7" w:rsidRPr="007570B7" w:rsidRDefault="007570B7" w:rsidP="0000160A">
      <w:pPr>
        <w:pStyle w:val="Heading1"/>
      </w:pPr>
      <w:bookmarkStart w:id="13" w:name="_Toc206769694"/>
      <w:bookmarkStart w:id="14" w:name="_Toc210300238"/>
      <w:r w:rsidRPr="007570B7">
        <w:lastRenderedPageBreak/>
        <w:t>Information on census topics</w:t>
      </w:r>
      <w:bookmarkEnd w:id="13"/>
      <w:bookmarkEnd w:id="14"/>
      <w:r w:rsidRPr="007570B7">
        <w:t xml:space="preserve"> </w:t>
      </w:r>
    </w:p>
    <w:p w14:paraId="33EDD0A9" w14:textId="7F57A6B7" w:rsidR="007570B7" w:rsidRPr="00C45C1D" w:rsidRDefault="007570B7" w:rsidP="00383852">
      <w:r w:rsidRPr="00C45C1D">
        <w:t xml:space="preserve">This section will ask you about how you expect to use census data. In line with the evaluation criteria set out in the consultation document, questions will be asked about purpose, geography, small populations, comparability and multivariate </w:t>
      </w:r>
      <w:r w:rsidR="00383852" w:rsidRPr="00C45C1D">
        <w:t>a</w:t>
      </w:r>
      <w:r w:rsidRPr="00C45C1D">
        <w:t>nalysis.</w:t>
      </w:r>
      <w:r w:rsidR="00383852" w:rsidRPr="00C45C1D">
        <w:t xml:space="preserve"> </w:t>
      </w:r>
      <w:r w:rsidRPr="00C45C1D">
        <w:t xml:space="preserve">Your answers will help the ONS to evaluate user needs for topics and make recommendations for their inclusion (or exclusion) within </w:t>
      </w:r>
      <w:r w:rsidR="00C45C1D" w:rsidRPr="00C45C1D">
        <w:t xml:space="preserve">the </w:t>
      </w:r>
      <w:r w:rsidRPr="00C45C1D">
        <w:t>Census 2031 questionnaire. </w:t>
      </w:r>
    </w:p>
    <w:p w14:paraId="456AB9A3" w14:textId="0323CED9" w:rsidR="007570B7" w:rsidRPr="00E04780" w:rsidRDefault="007570B7" w:rsidP="00383852">
      <w:r w:rsidRPr="00E04780">
        <w:t xml:space="preserve">For reference, the topic groups and topics to be considered </w:t>
      </w:r>
      <w:r w:rsidR="00C45C1D" w:rsidRPr="00E04780">
        <w:t xml:space="preserve">in this section </w:t>
      </w:r>
      <w:r w:rsidRPr="00E04780">
        <w:t xml:space="preserve">are detailed </w:t>
      </w:r>
      <w:r w:rsidR="00C45C1D" w:rsidRPr="00E04780">
        <w:t>below</w:t>
      </w:r>
      <w:r w:rsidRPr="00E04780">
        <w:t xml:space="preserve">. Please </w:t>
      </w:r>
      <w:r w:rsidR="00E04780" w:rsidRPr="00E04780">
        <w:t>select</w:t>
      </w:r>
      <w:r w:rsidR="00C45C1D" w:rsidRPr="00E04780">
        <w:t xml:space="preserve"> </w:t>
      </w:r>
      <w:r w:rsidR="00E04780">
        <w:t xml:space="preserve">the box </w:t>
      </w:r>
      <w:r w:rsidR="00C71D1B">
        <w:t xml:space="preserve">against </w:t>
      </w:r>
      <w:r w:rsidR="00C45C1D" w:rsidRPr="00E04780">
        <w:t>each topic group you have requirements for.</w:t>
      </w:r>
    </w:p>
    <w:p w14:paraId="34B2F997" w14:textId="6AFB7748" w:rsidR="007570B7" w:rsidRPr="00F204D7" w:rsidRDefault="00000000" w:rsidP="001533FF">
      <w:pPr>
        <w:spacing w:before="240" w:after="0" w:line="240" w:lineRule="auto"/>
        <w:rPr>
          <w:rFonts w:ascii="Arial" w:hAnsi="Arial" w:cs="Arial"/>
          <w:position w:val="6"/>
        </w:rPr>
      </w:pPr>
      <w:sdt>
        <w:sdtPr>
          <w:rPr>
            <w:rFonts w:ascii="Arial" w:hAnsi="Arial" w:cs="Arial"/>
            <w:sz w:val="44"/>
            <w:szCs w:val="44"/>
          </w:rPr>
          <w:id w:val="-85617213"/>
          <w14:checkbox>
            <w14:checked w14:val="1"/>
            <w14:checkedState w14:val="2612" w14:font="MS Gothic"/>
            <w14:uncheckedState w14:val="2610" w14:font="MS Gothic"/>
          </w14:checkbox>
        </w:sdtPr>
        <w:sdtContent>
          <w:r w:rsidR="0016612A">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477756" w:rsidRPr="00010987">
        <w:rPr>
          <w:rFonts w:ascii="Arial" w:hAnsi="Arial" w:cs="Arial"/>
          <w:b/>
          <w:bCs/>
          <w:position w:val="6"/>
        </w:rPr>
        <w:t>Basic demographics and household composition</w:t>
      </w:r>
      <w:r w:rsidR="00477756" w:rsidRPr="00F204D7">
        <w:rPr>
          <w:rFonts w:ascii="Arial" w:hAnsi="Arial" w:cs="Arial"/>
          <w:position w:val="6"/>
        </w:rPr>
        <w:t> </w:t>
      </w:r>
    </w:p>
    <w:p w14:paraId="2F009139" w14:textId="25576D40" w:rsidR="00477756" w:rsidRPr="00F204D7" w:rsidRDefault="00477756" w:rsidP="00383852">
      <w:pPr>
        <w:tabs>
          <w:tab w:val="left" w:pos="756"/>
        </w:tabs>
        <w:ind w:left="720"/>
        <w:rPr>
          <w:rFonts w:ascii="Arial" w:hAnsi="Arial" w:cs="Arial"/>
          <w:position w:val="6"/>
        </w:rPr>
      </w:pPr>
      <w:r w:rsidRPr="00F204D7">
        <w:rPr>
          <w:rFonts w:ascii="Arial" w:hAnsi="Arial" w:cs="Arial"/>
          <w:position w:val="6"/>
        </w:rPr>
        <w:t>(</w:t>
      </w:r>
      <w:r w:rsidR="61514112" w:rsidRPr="5DC63272">
        <w:rPr>
          <w:rFonts w:ascii="Arial" w:hAnsi="Arial" w:cs="Arial"/>
        </w:rPr>
        <w:t xml:space="preserve">age, sex, marital or legal </w:t>
      </w:r>
      <w:r w:rsidR="547BE02A" w:rsidRPr="5DC63272">
        <w:rPr>
          <w:rFonts w:ascii="Arial" w:hAnsi="Arial" w:cs="Arial"/>
        </w:rPr>
        <w:t>partnership</w:t>
      </w:r>
      <w:r w:rsidR="61514112" w:rsidRPr="5DC63272">
        <w:rPr>
          <w:rFonts w:ascii="Arial" w:hAnsi="Arial" w:cs="Arial"/>
        </w:rPr>
        <w:t xml:space="preserve"> status, household and family relationships</w:t>
      </w:r>
      <w:r w:rsidRPr="00F204D7">
        <w:rPr>
          <w:rFonts w:ascii="Arial" w:hAnsi="Arial" w:cs="Arial"/>
          <w:position w:val="6"/>
        </w:rPr>
        <w:t>)</w:t>
      </w:r>
    </w:p>
    <w:p w14:paraId="0F988CBB" w14:textId="1FD39E13" w:rsidR="00477756" w:rsidRPr="00F204D7" w:rsidRDefault="00000000" w:rsidP="001533FF">
      <w:pPr>
        <w:spacing w:before="240" w:after="0" w:line="240" w:lineRule="auto"/>
        <w:rPr>
          <w:rFonts w:ascii="Arial" w:hAnsi="Arial" w:cs="Arial"/>
          <w:position w:val="6"/>
        </w:rPr>
      </w:pPr>
      <w:sdt>
        <w:sdtPr>
          <w:rPr>
            <w:rFonts w:ascii="Arial" w:hAnsi="Arial" w:cs="Arial"/>
            <w:sz w:val="44"/>
            <w:szCs w:val="44"/>
          </w:rPr>
          <w:id w:val="-93410309"/>
          <w14:checkbox>
            <w14:checked w14:val="1"/>
            <w14:checkedState w14:val="2612" w14:font="MS Gothic"/>
            <w14:uncheckedState w14:val="2610" w14:font="MS Gothic"/>
          </w14:checkbox>
        </w:sdtPr>
        <w:sdtContent>
          <w:r w:rsidR="0016612A">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Housing</w:t>
      </w:r>
    </w:p>
    <w:p w14:paraId="34B88BA3" w14:textId="55F41769" w:rsidR="00E20E4D" w:rsidRPr="00F204D7" w:rsidRDefault="00E20E4D" w:rsidP="00383852">
      <w:pPr>
        <w:tabs>
          <w:tab w:val="left" w:pos="756"/>
        </w:tabs>
        <w:ind w:left="720"/>
        <w:rPr>
          <w:rFonts w:ascii="Arial" w:hAnsi="Arial" w:cs="Arial"/>
          <w:position w:val="6"/>
        </w:rPr>
      </w:pPr>
      <w:r w:rsidRPr="00F204D7">
        <w:rPr>
          <w:rFonts w:ascii="Arial" w:hAnsi="Arial" w:cs="Arial"/>
          <w:position w:val="6"/>
        </w:rPr>
        <w:t>(</w:t>
      </w:r>
      <w:r w:rsidR="05F53AEF" w:rsidRPr="00F204D7">
        <w:rPr>
          <w:rFonts w:ascii="Arial" w:hAnsi="Arial" w:cs="Arial"/>
          <w:position w:val="6"/>
        </w:rPr>
        <w:t>type and self-containment of accommodation, number of rooms, number of bedrooms, type of central heating, tenure and landlord (if renting), number of cars or vans</w:t>
      </w:r>
      <w:r w:rsidRPr="00F204D7">
        <w:rPr>
          <w:rFonts w:ascii="Arial" w:hAnsi="Arial" w:cs="Arial"/>
          <w:position w:val="6"/>
        </w:rPr>
        <w:t>)</w:t>
      </w:r>
    </w:p>
    <w:p w14:paraId="5B2DE722" w14:textId="15A3C4E8" w:rsidR="00E20E4D" w:rsidRPr="00F204D7" w:rsidRDefault="00000000" w:rsidP="001533FF">
      <w:pPr>
        <w:spacing w:before="240" w:after="0" w:line="240" w:lineRule="auto"/>
        <w:rPr>
          <w:rFonts w:ascii="Arial" w:hAnsi="Arial" w:cs="Arial"/>
          <w:position w:val="6"/>
        </w:rPr>
      </w:pPr>
      <w:sdt>
        <w:sdtPr>
          <w:rPr>
            <w:rFonts w:ascii="Arial" w:hAnsi="Arial" w:cs="Arial"/>
            <w:sz w:val="44"/>
            <w:szCs w:val="44"/>
          </w:rPr>
          <w:id w:val="-325209113"/>
          <w14:checkbox>
            <w14:checked w14:val="1"/>
            <w14:checkedState w14:val="2612" w14:font="MS Gothic"/>
            <w14:uncheckedState w14:val="2610" w14:font="MS Gothic"/>
          </w14:checkbox>
        </w:sdtPr>
        <w:sdtContent>
          <w:r w:rsidR="003416E9">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Migration and citizenship</w:t>
      </w:r>
    </w:p>
    <w:p w14:paraId="305CF9A6" w14:textId="19F469FC" w:rsidR="00E20E4D" w:rsidRPr="00F204D7" w:rsidRDefault="00E20E4D" w:rsidP="00383852">
      <w:pPr>
        <w:tabs>
          <w:tab w:val="left" w:pos="756"/>
        </w:tabs>
        <w:ind w:left="720"/>
        <w:rPr>
          <w:rFonts w:ascii="Arial" w:hAnsi="Arial" w:cs="Arial"/>
          <w:position w:val="6"/>
        </w:rPr>
      </w:pPr>
      <w:r w:rsidRPr="00F204D7">
        <w:rPr>
          <w:rFonts w:ascii="Arial" w:hAnsi="Arial" w:cs="Arial"/>
          <w:position w:val="6"/>
        </w:rPr>
        <w:t>(</w:t>
      </w:r>
      <w:r w:rsidR="0CCE9857" w:rsidRPr="00F204D7">
        <w:rPr>
          <w:rFonts w:ascii="Arial" w:hAnsi="Arial" w:cs="Arial"/>
          <w:position w:val="6"/>
        </w:rPr>
        <w:t>country of birth, long-term international migration, international temporary mobility, internal migration, passports held</w:t>
      </w:r>
      <w:r w:rsidRPr="00F204D7">
        <w:rPr>
          <w:rFonts w:ascii="Arial" w:hAnsi="Arial" w:cs="Arial"/>
          <w:position w:val="6"/>
        </w:rPr>
        <w:t>)</w:t>
      </w:r>
    </w:p>
    <w:p w14:paraId="5631AFAC" w14:textId="1BC53629" w:rsidR="00E20E4D" w:rsidRPr="00F204D7" w:rsidRDefault="00000000" w:rsidP="001533FF">
      <w:pPr>
        <w:spacing w:before="240" w:after="0" w:line="240" w:lineRule="auto"/>
        <w:rPr>
          <w:rFonts w:ascii="Arial" w:hAnsi="Arial" w:cs="Arial"/>
          <w:position w:val="6"/>
        </w:rPr>
      </w:pPr>
      <w:sdt>
        <w:sdtPr>
          <w:rPr>
            <w:rFonts w:ascii="Arial" w:hAnsi="Arial" w:cs="Arial"/>
            <w:sz w:val="44"/>
            <w:szCs w:val="44"/>
          </w:rPr>
          <w:id w:val="377516561"/>
          <w14:checkbox>
            <w14:checked w14:val="1"/>
            <w14:checkedState w14:val="2612" w14:font="MS Gothic"/>
            <w14:uncheckedState w14:val="2610" w14:font="MS Gothic"/>
          </w14:checkbox>
        </w:sdtPr>
        <w:sdtContent>
          <w:r w:rsidR="0016612A">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Ethnicity and national identity</w:t>
      </w:r>
    </w:p>
    <w:p w14:paraId="47204D93" w14:textId="61D9E4E2" w:rsidR="00E20E4D" w:rsidRPr="00F204D7" w:rsidRDefault="00E20E4D" w:rsidP="00383852">
      <w:pPr>
        <w:tabs>
          <w:tab w:val="left" w:pos="756"/>
        </w:tabs>
        <w:ind w:left="720"/>
        <w:rPr>
          <w:rFonts w:ascii="Arial" w:hAnsi="Arial" w:cs="Arial"/>
          <w:position w:val="6"/>
        </w:rPr>
      </w:pPr>
      <w:r w:rsidRPr="00F204D7">
        <w:rPr>
          <w:rFonts w:ascii="Arial" w:hAnsi="Arial" w:cs="Arial"/>
          <w:position w:val="6"/>
        </w:rPr>
        <w:t>(</w:t>
      </w:r>
      <w:r w:rsidR="38A09F17" w:rsidRPr="00F204D7">
        <w:rPr>
          <w:rFonts w:ascii="Arial" w:hAnsi="Arial" w:cs="Arial"/>
          <w:position w:val="6"/>
        </w:rPr>
        <w:t>ethnic group, national identity</w:t>
      </w:r>
      <w:r w:rsidRPr="00F204D7">
        <w:rPr>
          <w:rFonts w:ascii="Arial" w:hAnsi="Arial" w:cs="Arial"/>
          <w:position w:val="6"/>
        </w:rPr>
        <w:t>)</w:t>
      </w:r>
    </w:p>
    <w:p w14:paraId="5CA20726" w14:textId="28D3BDB8" w:rsidR="00E20E4D" w:rsidRPr="00F204D7" w:rsidRDefault="00000000" w:rsidP="001533FF">
      <w:pPr>
        <w:spacing w:before="240" w:line="240" w:lineRule="auto"/>
        <w:rPr>
          <w:rFonts w:ascii="Arial" w:hAnsi="Arial" w:cs="Arial"/>
          <w:position w:val="6"/>
        </w:rPr>
      </w:pPr>
      <w:sdt>
        <w:sdtPr>
          <w:rPr>
            <w:rFonts w:ascii="Arial" w:hAnsi="Arial" w:cs="Arial"/>
            <w:sz w:val="44"/>
            <w:szCs w:val="44"/>
          </w:rPr>
          <w:id w:val="-2075647028"/>
          <w14:checkbox>
            <w14:checked w14:val="1"/>
            <w14:checkedState w14:val="2612" w14:font="MS Gothic"/>
            <w14:uncheckedState w14:val="2610" w14:font="MS Gothic"/>
          </w14:checkbox>
        </w:sdtPr>
        <w:sdtContent>
          <w:r w:rsidR="003416E9">
            <w:rPr>
              <w:rFonts w:ascii="MS Gothic" w:eastAsia="MS Gothic" w:hAnsi="MS Gothic" w:cs="Arial" w:hint="eastAsia"/>
              <w:sz w:val="44"/>
              <w:szCs w:val="44"/>
            </w:rPr>
            <w:t>☒</w:t>
          </w:r>
        </w:sdtContent>
      </w:sdt>
      <w:r w:rsidR="00A45ECB" w:rsidRPr="006D66E1">
        <w:rPr>
          <w:rFonts w:ascii="Arial" w:hAnsi="Arial" w:cs="Arial"/>
        </w:rPr>
        <w:t xml:space="preserve"> </w:t>
      </w:r>
      <w:r w:rsidR="00A45ECB" w:rsidRPr="00F204D7">
        <w:rPr>
          <w:rFonts w:ascii="Arial" w:hAnsi="Arial" w:cs="Arial"/>
          <w:position w:val="6"/>
        </w:rPr>
        <w:tab/>
      </w:r>
      <w:r w:rsidR="00E20E4D" w:rsidRPr="00010987">
        <w:rPr>
          <w:rFonts w:ascii="Arial" w:hAnsi="Arial" w:cs="Arial"/>
          <w:b/>
          <w:bCs/>
          <w:position w:val="6"/>
        </w:rPr>
        <w:t>Religion</w:t>
      </w:r>
    </w:p>
    <w:p w14:paraId="5F4623C4" w14:textId="59A44EE7" w:rsidR="00E20E4D" w:rsidRPr="00F204D7" w:rsidRDefault="00000000" w:rsidP="001533FF">
      <w:pPr>
        <w:spacing w:before="240" w:after="0" w:line="240" w:lineRule="auto"/>
        <w:rPr>
          <w:rFonts w:ascii="Arial" w:hAnsi="Arial" w:cs="Arial"/>
          <w:position w:val="6"/>
        </w:rPr>
      </w:pPr>
      <w:sdt>
        <w:sdtPr>
          <w:rPr>
            <w:rFonts w:ascii="Arial" w:hAnsi="Arial" w:cs="Arial"/>
            <w:sz w:val="44"/>
            <w:szCs w:val="44"/>
          </w:rPr>
          <w:id w:val="1042564707"/>
          <w14:checkbox>
            <w14:checked w14:val="1"/>
            <w14:checkedState w14:val="2612" w14:font="MS Gothic"/>
            <w14:uncheckedState w14:val="2610" w14:font="MS Gothic"/>
          </w14:checkbox>
        </w:sdtPr>
        <w:sdtContent>
          <w:r w:rsidR="003416E9">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Language</w:t>
      </w:r>
    </w:p>
    <w:p w14:paraId="51616288" w14:textId="5DAE9647" w:rsidR="00E20E4D" w:rsidRPr="00F204D7" w:rsidRDefault="00E20E4D" w:rsidP="00383852">
      <w:pPr>
        <w:tabs>
          <w:tab w:val="left" w:pos="756"/>
        </w:tabs>
        <w:ind w:left="720"/>
        <w:rPr>
          <w:rFonts w:ascii="Arial" w:hAnsi="Arial" w:cs="Arial"/>
          <w:position w:val="6"/>
        </w:rPr>
      </w:pPr>
      <w:r w:rsidRPr="00F204D7">
        <w:rPr>
          <w:rFonts w:ascii="Arial" w:hAnsi="Arial" w:cs="Arial"/>
          <w:position w:val="6"/>
        </w:rPr>
        <w:t>(</w:t>
      </w:r>
      <w:r w:rsidR="17E66704" w:rsidRPr="00F204D7">
        <w:rPr>
          <w:rFonts w:ascii="Arial" w:hAnsi="Arial" w:cs="Arial"/>
          <w:position w:val="6"/>
        </w:rPr>
        <w:t>main language</w:t>
      </w:r>
      <w:r w:rsidRPr="00F204D7">
        <w:rPr>
          <w:rFonts w:ascii="Arial" w:hAnsi="Arial" w:cs="Arial"/>
          <w:position w:val="6"/>
        </w:rPr>
        <w:t>, English language proficiency, Welsh language skills)</w:t>
      </w:r>
    </w:p>
    <w:p w14:paraId="59240BDB" w14:textId="60892CAB" w:rsidR="00E20E4D" w:rsidRPr="00F204D7" w:rsidRDefault="00000000" w:rsidP="001533FF">
      <w:pPr>
        <w:spacing w:before="240" w:line="240" w:lineRule="auto"/>
        <w:rPr>
          <w:rFonts w:ascii="Arial" w:hAnsi="Arial" w:cs="Arial"/>
          <w:position w:val="6"/>
        </w:rPr>
      </w:pPr>
      <w:sdt>
        <w:sdtPr>
          <w:rPr>
            <w:rFonts w:ascii="Arial" w:hAnsi="Arial" w:cs="Arial"/>
            <w:sz w:val="44"/>
            <w:szCs w:val="44"/>
          </w:rPr>
          <w:id w:val="-244728424"/>
          <w14:checkbox>
            <w14:checked w14:val="1"/>
            <w14:checkedState w14:val="2612" w14:font="MS Gothic"/>
            <w14:uncheckedState w14:val="2610" w14:font="MS Gothic"/>
          </w14:checkbox>
        </w:sdtPr>
        <w:sdtContent>
          <w:r w:rsidR="00F11B76">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Sexual orientation</w:t>
      </w:r>
    </w:p>
    <w:p w14:paraId="76EEBCAB" w14:textId="133A3114" w:rsidR="00E20E4D" w:rsidRPr="00F204D7" w:rsidRDefault="00000000" w:rsidP="001533FF">
      <w:pPr>
        <w:spacing w:before="240" w:line="240" w:lineRule="auto"/>
        <w:rPr>
          <w:rFonts w:ascii="Arial" w:hAnsi="Arial" w:cs="Arial"/>
          <w:position w:val="6"/>
        </w:rPr>
      </w:pPr>
      <w:sdt>
        <w:sdtPr>
          <w:rPr>
            <w:rFonts w:ascii="Arial" w:hAnsi="Arial" w:cs="Arial"/>
            <w:sz w:val="44"/>
            <w:szCs w:val="44"/>
          </w:rPr>
          <w:id w:val="-1271231778"/>
          <w14:checkbox>
            <w14:checked w14:val="1"/>
            <w14:checkedState w14:val="2612" w14:font="MS Gothic"/>
            <w14:uncheckedState w14:val="2610" w14:font="MS Gothic"/>
          </w14:checkbox>
        </w:sdtPr>
        <w:sdtContent>
          <w:r w:rsidR="00F11B76">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Gender identity</w:t>
      </w:r>
    </w:p>
    <w:p w14:paraId="693C7885" w14:textId="6D2169AD" w:rsidR="00E20E4D" w:rsidRPr="00F204D7" w:rsidRDefault="00000000" w:rsidP="000C2D3E">
      <w:pPr>
        <w:keepNext/>
        <w:spacing w:before="240" w:after="0" w:line="240" w:lineRule="auto"/>
        <w:rPr>
          <w:rFonts w:ascii="Arial" w:hAnsi="Arial" w:cs="Arial"/>
          <w:position w:val="6"/>
        </w:rPr>
      </w:pPr>
      <w:sdt>
        <w:sdtPr>
          <w:rPr>
            <w:rFonts w:ascii="Arial" w:hAnsi="Arial" w:cs="Arial"/>
            <w:sz w:val="44"/>
            <w:szCs w:val="44"/>
          </w:rPr>
          <w:id w:val="-181972226"/>
          <w14:checkbox>
            <w14:checked w14:val="1"/>
            <w14:checkedState w14:val="2612" w14:font="MS Gothic"/>
            <w14:uncheckedState w14:val="2610" w14:font="MS Gothic"/>
          </w14:checkbox>
        </w:sdtPr>
        <w:sdtContent>
          <w:r w:rsidR="003416E9">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E20E4D" w:rsidRPr="00010987">
        <w:rPr>
          <w:rFonts w:ascii="Arial" w:hAnsi="Arial" w:cs="Arial"/>
          <w:b/>
          <w:bCs/>
          <w:position w:val="6"/>
        </w:rPr>
        <w:t>Health, disability and unpaid care</w:t>
      </w:r>
    </w:p>
    <w:p w14:paraId="4277A8EF" w14:textId="28FBF0A6" w:rsidR="00E20E4D" w:rsidRPr="00F204D7" w:rsidRDefault="00E20E4D" w:rsidP="00383852">
      <w:pPr>
        <w:tabs>
          <w:tab w:val="left" w:pos="756"/>
        </w:tabs>
        <w:ind w:left="720"/>
        <w:rPr>
          <w:rFonts w:ascii="Arial" w:hAnsi="Arial" w:cs="Arial"/>
          <w:position w:val="6"/>
        </w:rPr>
      </w:pPr>
      <w:r w:rsidRPr="00F204D7">
        <w:rPr>
          <w:rFonts w:ascii="Arial" w:hAnsi="Arial" w:cs="Arial"/>
          <w:position w:val="6"/>
        </w:rPr>
        <w:t>(</w:t>
      </w:r>
      <w:r w:rsidR="2130862F" w:rsidRPr="00F204D7">
        <w:rPr>
          <w:rFonts w:ascii="Arial" w:hAnsi="Arial" w:cs="Arial"/>
          <w:position w:val="6"/>
        </w:rPr>
        <w:t>disability and long-term health conditions, general health, unpaid care</w:t>
      </w:r>
      <w:r w:rsidRPr="00F204D7">
        <w:rPr>
          <w:rFonts w:ascii="Arial" w:hAnsi="Arial" w:cs="Arial"/>
          <w:position w:val="6"/>
        </w:rPr>
        <w:t>)</w:t>
      </w:r>
    </w:p>
    <w:p w14:paraId="0762BBEE" w14:textId="2A70AC27" w:rsidR="00E20E4D" w:rsidRPr="00F204D7" w:rsidRDefault="00000000" w:rsidP="001533FF">
      <w:pPr>
        <w:spacing w:before="240" w:after="0" w:line="240" w:lineRule="auto"/>
        <w:rPr>
          <w:rFonts w:ascii="Arial" w:hAnsi="Arial" w:cs="Arial"/>
          <w:position w:val="6"/>
        </w:rPr>
      </w:pPr>
      <w:sdt>
        <w:sdtPr>
          <w:rPr>
            <w:rFonts w:ascii="Arial" w:hAnsi="Arial" w:cs="Arial"/>
            <w:sz w:val="44"/>
            <w:szCs w:val="44"/>
          </w:rPr>
          <w:id w:val="1257329736"/>
          <w14:checkbox>
            <w14:checked w14:val="1"/>
            <w14:checkedState w14:val="2612" w14:font="MS Gothic"/>
            <w14:uncheckedState w14:val="2610" w14:font="MS Gothic"/>
          </w14:checkbox>
        </w:sdtPr>
        <w:sdtContent>
          <w:r w:rsidR="0016612A">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4F0684" w:rsidRPr="00010987">
        <w:rPr>
          <w:rFonts w:ascii="Arial" w:hAnsi="Arial" w:cs="Arial"/>
          <w:b/>
          <w:bCs/>
          <w:position w:val="6"/>
        </w:rPr>
        <w:t>Education</w:t>
      </w:r>
    </w:p>
    <w:p w14:paraId="5EE48276" w14:textId="7A764A78" w:rsidR="004F0684" w:rsidRPr="00F204D7" w:rsidRDefault="004F0684" w:rsidP="00383852">
      <w:pPr>
        <w:tabs>
          <w:tab w:val="left" w:pos="756"/>
        </w:tabs>
        <w:ind w:left="720"/>
        <w:rPr>
          <w:rFonts w:ascii="Arial" w:hAnsi="Arial" w:cs="Arial"/>
          <w:position w:val="6"/>
        </w:rPr>
      </w:pPr>
      <w:r w:rsidRPr="00F204D7">
        <w:rPr>
          <w:rFonts w:ascii="Arial" w:hAnsi="Arial" w:cs="Arial"/>
          <w:position w:val="6"/>
        </w:rPr>
        <w:t>(</w:t>
      </w:r>
      <w:r w:rsidR="76D9D633" w:rsidRPr="00F204D7">
        <w:rPr>
          <w:rFonts w:ascii="Arial" w:hAnsi="Arial" w:cs="Arial"/>
          <w:position w:val="6"/>
        </w:rPr>
        <w:t>qualifications, student status and term time address</w:t>
      </w:r>
      <w:r w:rsidRPr="00F204D7">
        <w:rPr>
          <w:rFonts w:ascii="Arial" w:hAnsi="Arial" w:cs="Arial"/>
          <w:position w:val="6"/>
        </w:rPr>
        <w:t>)</w:t>
      </w:r>
    </w:p>
    <w:p w14:paraId="68360BDE" w14:textId="480A061D" w:rsidR="004F0684" w:rsidRPr="00F204D7" w:rsidRDefault="00000000" w:rsidP="001533FF">
      <w:pPr>
        <w:spacing w:before="240" w:after="0" w:line="240" w:lineRule="auto"/>
        <w:rPr>
          <w:rFonts w:ascii="Arial" w:hAnsi="Arial" w:cs="Arial"/>
          <w:position w:val="6"/>
        </w:rPr>
      </w:pPr>
      <w:sdt>
        <w:sdtPr>
          <w:rPr>
            <w:rFonts w:ascii="Arial" w:hAnsi="Arial" w:cs="Arial"/>
            <w:sz w:val="44"/>
            <w:szCs w:val="44"/>
          </w:rPr>
          <w:id w:val="1513409448"/>
          <w14:checkbox>
            <w14:checked w14:val="1"/>
            <w14:checkedState w14:val="2612" w14:font="MS Gothic"/>
            <w14:uncheckedState w14:val="2610" w14:font="MS Gothic"/>
          </w14:checkbox>
        </w:sdtPr>
        <w:sdtContent>
          <w:r w:rsidR="0016612A">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4F0684" w:rsidRPr="00010987">
        <w:rPr>
          <w:rFonts w:ascii="Arial" w:hAnsi="Arial" w:cs="Arial"/>
          <w:b/>
          <w:bCs/>
          <w:position w:val="6"/>
        </w:rPr>
        <w:t>Labour market</w:t>
      </w:r>
    </w:p>
    <w:p w14:paraId="17F884FD" w14:textId="0C0485B3" w:rsidR="004F0684" w:rsidRPr="00F204D7" w:rsidRDefault="004F0684" w:rsidP="00383852">
      <w:pPr>
        <w:tabs>
          <w:tab w:val="left" w:pos="756"/>
        </w:tabs>
        <w:ind w:left="720"/>
        <w:rPr>
          <w:rFonts w:ascii="Arial" w:hAnsi="Arial" w:cs="Arial"/>
          <w:position w:val="6"/>
        </w:rPr>
      </w:pPr>
      <w:r w:rsidRPr="00F204D7">
        <w:rPr>
          <w:rFonts w:ascii="Arial" w:hAnsi="Arial" w:cs="Arial"/>
          <w:position w:val="6"/>
        </w:rPr>
        <w:t>(</w:t>
      </w:r>
      <w:r w:rsidR="4775522D" w:rsidRPr="00F204D7">
        <w:rPr>
          <w:rFonts w:ascii="Arial" w:hAnsi="Arial" w:cs="Arial"/>
          <w:position w:val="6"/>
        </w:rPr>
        <w:t>economic activity, industry, occupation</w:t>
      </w:r>
      <w:r w:rsidRPr="00F204D7">
        <w:rPr>
          <w:rFonts w:ascii="Arial" w:hAnsi="Arial" w:cs="Arial"/>
          <w:position w:val="6"/>
        </w:rPr>
        <w:t>)</w:t>
      </w:r>
    </w:p>
    <w:p w14:paraId="54B47BE4" w14:textId="6BBA812A" w:rsidR="004F0684" w:rsidRPr="00F204D7" w:rsidRDefault="00000000" w:rsidP="001533FF">
      <w:pPr>
        <w:spacing w:before="240" w:after="0" w:line="240" w:lineRule="auto"/>
        <w:rPr>
          <w:rFonts w:ascii="Arial" w:hAnsi="Arial" w:cs="Arial"/>
          <w:position w:val="6"/>
        </w:rPr>
      </w:pPr>
      <w:sdt>
        <w:sdtPr>
          <w:rPr>
            <w:rFonts w:ascii="Arial" w:hAnsi="Arial" w:cs="Arial"/>
            <w:sz w:val="44"/>
            <w:szCs w:val="44"/>
          </w:rPr>
          <w:id w:val="-485319162"/>
          <w14:checkbox>
            <w14:checked w14:val="1"/>
            <w14:checkedState w14:val="2612" w14:font="MS Gothic"/>
            <w14:uncheckedState w14:val="2610" w14:font="MS Gothic"/>
          </w14:checkbox>
        </w:sdtPr>
        <w:sdtContent>
          <w:r w:rsidR="003416E9">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4F0684" w:rsidRPr="00010987">
        <w:rPr>
          <w:rFonts w:ascii="Arial" w:hAnsi="Arial" w:cs="Arial"/>
          <w:b/>
          <w:bCs/>
          <w:position w:val="6"/>
        </w:rPr>
        <w:t>Travel to work</w:t>
      </w:r>
    </w:p>
    <w:p w14:paraId="6C918C2F" w14:textId="6B09FF0E" w:rsidR="004F0684" w:rsidRPr="00F204D7" w:rsidRDefault="004F0684" w:rsidP="00383852">
      <w:pPr>
        <w:tabs>
          <w:tab w:val="left" w:pos="756"/>
        </w:tabs>
        <w:ind w:left="720"/>
        <w:rPr>
          <w:rFonts w:ascii="Arial" w:hAnsi="Arial" w:cs="Arial"/>
          <w:position w:val="6"/>
        </w:rPr>
      </w:pPr>
      <w:r w:rsidRPr="00F204D7">
        <w:rPr>
          <w:rFonts w:ascii="Arial" w:hAnsi="Arial" w:cs="Arial"/>
          <w:position w:val="6"/>
        </w:rPr>
        <w:t>(</w:t>
      </w:r>
      <w:r w:rsidR="09E2F740" w:rsidRPr="00F204D7">
        <w:rPr>
          <w:rFonts w:ascii="Arial" w:hAnsi="Arial" w:cs="Arial"/>
          <w:position w:val="6"/>
        </w:rPr>
        <w:t>main method of transport to place of work, address of place of work</w:t>
      </w:r>
      <w:r w:rsidRPr="00F204D7">
        <w:rPr>
          <w:rFonts w:ascii="Arial" w:hAnsi="Arial" w:cs="Arial"/>
          <w:position w:val="6"/>
        </w:rPr>
        <w:t>)</w:t>
      </w:r>
    </w:p>
    <w:p w14:paraId="221F6727" w14:textId="16139405" w:rsidR="004F0684" w:rsidRDefault="00000000" w:rsidP="001533FF">
      <w:pPr>
        <w:spacing w:before="240" w:line="240" w:lineRule="auto"/>
      </w:pPr>
      <w:sdt>
        <w:sdtPr>
          <w:rPr>
            <w:rFonts w:ascii="Arial" w:hAnsi="Arial" w:cs="Arial"/>
            <w:sz w:val="44"/>
            <w:szCs w:val="44"/>
          </w:rPr>
          <w:id w:val="651407339"/>
          <w14:checkbox>
            <w14:checked w14:val="0"/>
            <w14:checkedState w14:val="2612" w14:font="MS Gothic"/>
            <w14:uncheckedState w14:val="2610" w14:font="MS Gothic"/>
          </w14:checkbox>
        </w:sdtPr>
        <w:sdtContent>
          <w:r w:rsidR="00A45ECB">
            <w:rPr>
              <w:rFonts w:ascii="MS Gothic" w:eastAsia="MS Gothic" w:hAnsi="MS Gothic" w:cs="Arial" w:hint="eastAsia"/>
              <w:sz w:val="44"/>
              <w:szCs w:val="44"/>
            </w:rPr>
            <w:t>☐</w:t>
          </w:r>
        </w:sdtContent>
      </w:sdt>
      <w:r w:rsidR="00A45ECB" w:rsidRPr="006D66E1">
        <w:rPr>
          <w:rFonts w:ascii="Arial" w:hAnsi="Arial" w:cs="Arial"/>
        </w:rPr>
        <w:t xml:space="preserve"> </w:t>
      </w:r>
      <w:r w:rsidR="00A45ECB">
        <w:rPr>
          <w:rFonts w:ascii="Arial" w:hAnsi="Arial" w:cs="Arial"/>
        </w:rPr>
        <w:tab/>
      </w:r>
      <w:r w:rsidR="004F0684" w:rsidRPr="00010987">
        <w:rPr>
          <w:rFonts w:ascii="Arial" w:hAnsi="Arial" w:cs="Arial"/>
          <w:b/>
          <w:bCs/>
          <w:position w:val="6"/>
        </w:rPr>
        <w:t>UK armed forces veterans</w:t>
      </w:r>
    </w:p>
    <w:p w14:paraId="1522DE14" w14:textId="77777777" w:rsidR="00304C06" w:rsidRPr="0060115D" w:rsidRDefault="00304C06" w:rsidP="00645A0F">
      <w:pPr>
        <w:spacing w:before="720"/>
      </w:pPr>
    </w:p>
    <w:p w14:paraId="399AA8FD" w14:textId="1AAE245C" w:rsidR="00C45C1D" w:rsidRPr="00C47806" w:rsidRDefault="00C45C1D" w:rsidP="0091144C">
      <w:pPr>
        <w:pStyle w:val="Highlight"/>
        <w:contextualSpacing w:val="0"/>
      </w:pPr>
      <w:r w:rsidRPr="00C47806">
        <w:t xml:space="preserve">The following </w:t>
      </w:r>
      <w:r w:rsidR="003F4DFD" w:rsidRPr="00C47806">
        <w:t>twelve questions</w:t>
      </w:r>
      <w:r w:rsidRPr="00C47806">
        <w:t xml:space="preserve"> are repeated for each of the thirteen topic groups. Please answer the questions relating to the topic groups you have </w:t>
      </w:r>
      <w:r w:rsidR="00E04780" w:rsidRPr="00C47806">
        <w:t>selected</w:t>
      </w:r>
      <w:r w:rsidRPr="00C47806">
        <w:t>. </w:t>
      </w:r>
    </w:p>
    <w:p w14:paraId="7D51D5A3" w14:textId="77777777" w:rsidR="00C45C1D" w:rsidRPr="00C45C1D" w:rsidRDefault="00C45C1D" w:rsidP="0091144C">
      <w:pPr>
        <w:pStyle w:val="Highlight"/>
        <w:contextualSpacing w:val="0"/>
      </w:pPr>
      <w:r w:rsidRPr="00C45C1D">
        <w:t>To avoid you having to duplicate responses, you can also refer to previous answers where your use of, or requirement for, data are the same within or across topics. Please clearly state how your previous answer is applicable.</w:t>
      </w:r>
    </w:p>
    <w:p w14:paraId="6A4BEF2F" w14:textId="1FB9BA54" w:rsidR="004F0684" w:rsidRDefault="00304C06" w:rsidP="0091144C">
      <w:pPr>
        <w:pStyle w:val="Highlight"/>
        <w:contextualSpacing w:val="0"/>
      </w:pPr>
      <w:r>
        <w:t>If a question is not relevant to your requirements, please answer ‘not applicable’.</w:t>
      </w:r>
    </w:p>
    <w:p w14:paraId="66D3021B" w14:textId="77777777" w:rsidR="003F4DFD" w:rsidRDefault="003F4DFD">
      <w:pPr>
        <w:spacing w:before="240" w:after="240"/>
      </w:pPr>
    </w:p>
    <w:p w14:paraId="5241D111" w14:textId="77777777" w:rsidR="003F4DFD" w:rsidRDefault="003F4DFD" w:rsidP="0091144C">
      <w:pPr>
        <w:pStyle w:val="Highlight"/>
        <w:contextualSpacing w:val="0"/>
      </w:pPr>
      <w:r w:rsidRPr="003F4DFD">
        <w:t>To help you focus only on the topic groups relevant to you, the questions are collapsed within their heading. To reveal the questions to be answered, move your cursor over the heading for the relevant topic group. A triangle or arrow will appear to the left of the heading. Click on this triangle to expand the questions. Clicking it again will collapse the questions within the heading again.</w:t>
      </w:r>
    </w:p>
    <w:p w14:paraId="5C1968A7" w14:textId="48CB8C9E" w:rsidR="004A2B3A" w:rsidRDefault="004A2B3A" w:rsidP="0091144C">
      <w:pPr>
        <w:pStyle w:val="Highlight"/>
        <w:contextualSpacing w:val="0"/>
      </w:pPr>
      <w:r w:rsidRPr="004A2B3A">
        <w:t>Please provide as much detail in your answers as you can. The response boxes will expand to fit the text you enter.</w:t>
      </w:r>
    </w:p>
    <w:p w14:paraId="3E3E6F4C" w14:textId="3C1023FF" w:rsidR="00304C06" w:rsidRDefault="00304C06">
      <w:pPr>
        <w:spacing w:before="240" w:after="240"/>
      </w:pPr>
      <w:r>
        <w:br w:type="page"/>
      </w:r>
    </w:p>
    <w:p w14:paraId="3C576F58" w14:textId="31C66E1E" w:rsidR="00286D68" w:rsidRPr="00286D68" w:rsidRDefault="00304C06" w:rsidP="00D03A4B">
      <w:pPr>
        <w:pStyle w:val="Heading1"/>
        <w15:collapsed/>
      </w:pPr>
      <w:bookmarkStart w:id="15" w:name="_Toc210300239"/>
      <w:r>
        <w:lastRenderedPageBreak/>
        <w:t xml:space="preserve">Census topic group: </w:t>
      </w:r>
      <w:r w:rsidR="001B34D6">
        <w:t>b</w:t>
      </w:r>
      <w:r w:rsidRPr="0060115D">
        <w:t>asic demographics and household composition</w:t>
      </w:r>
      <w:bookmarkEnd w:id="15"/>
      <w:r w:rsidRPr="0060115D">
        <w:t> </w:t>
      </w:r>
    </w:p>
    <w:p w14:paraId="49CCAAFF" w14:textId="70F59CD1" w:rsidR="00B507EE" w:rsidRDefault="00B507EE" w:rsidP="00DC1D84">
      <w:pPr>
        <w:pStyle w:val="Highlight"/>
        <w:keepNext/>
        <w:rPr>
          <w:rStyle w:val="Strong"/>
          <w:b w:val="0"/>
          <w:bCs w:val="0"/>
        </w:rPr>
      </w:pPr>
      <w:r w:rsidRPr="00794970">
        <w:rPr>
          <w:rStyle w:val="Strong"/>
          <w:b w:val="0"/>
          <w:bCs w:val="0"/>
        </w:rPr>
        <w:t xml:space="preserve">If you are responding on behalf of an organisation, please ensure that your responses throughout the form reflect the needs and perspectives of your </w:t>
      </w:r>
      <w:proofErr w:type="gramStart"/>
      <w:r w:rsidRPr="00794970">
        <w:rPr>
          <w:rStyle w:val="Strong"/>
          <w:b w:val="0"/>
          <w:bCs w:val="0"/>
        </w:rPr>
        <w:t>organisation as a whole, rather</w:t>
      </w:r>
      <w:proofErr w:type="gramEnd"/>
      <w:r w:rsidRPr="00794970">
        <w:rPr>
          <w:rStyle w:val="Strong"/>
          <w:b w:val="0"/>
          <w:bCs w:val="0"/>
        </w:rPr>
        <w:t xml:space="preserve"> than personal views.</w:t>
      </w:r>
    </w:p>
    <w:p w14:paraId="4C2C08BA" w14:textId="6EC2FF65" w:rsidR="00304C06" w:rsidRPr="00732706" w:rsidRDefault="00304C06" w:rsidP="00DC1D84">
      <w:pPr>
        <w:keepNext/>
        <w:spacing w:before="480" w:after="0"/>
        <w:rPr>
          <w:b/>
          <w:bCs/>
          <w:sz w:val="32"/>
          <w:szCs w:val="32"/>
        </w:rPr>
      </w:pPr>
      <w:r w:rsidRPr="00732706">
        <w:rPr>
          <w:b/>
          <w:bCs/>
          <w:sz w:val="32"/>
          <w:szCs w:val="32"/>
        </w:rPr>
        <w:t>Data use and purpose</w:t>
      </w:r>
    </w:p>
    <w:p w14:paraId="50579F76" w14:textId="589F56F1" w:rsidR="00304C06" w:rsidRPr="0091144C" w:rsidRDefault="00304C06" w:rsidP="00DC1D84">
      <w:pPr>
        <w:pStyle w:val="Question"/>
      </w:pPr>
      <w:r w:rsidRPr="0091144C">
        <w:t xml:space="preserve">At what geographical levels do you expect to use </w:t>
      </w:r>
      <w:r w:rsidR="00011109" w:rsidRPr="0091144C">
        <w:t>basic demographics and household composition</w:t>
      </w:r>
      <w:r w:rsidR="000D2DFF" w:rsidRPr="000D2DFF">
        <w:t xml:space="preserve"> </w:t>
      </w:r>
      <w:r w:rsidR="000D2DFF" w:rsidRPr="0091144C">
        <w:t>Census 2031 data</w:t>
      </w:r>
      <w:r w:rsidRPr="0091144C">
        <w:t xml:space="preserve">? Select all that apply </w:t>
      </w:r>
    </w:p>
    <w:p w14:paraId="4C8D4E2E" w14:textId="77777777" w:rsidR="00304C06" w:rsidRPr="00794970" w:rsidRDefault="00304C06" w:rsidP="00DC1D84">
      <w:pPr>
        <w:keepNext/>
        <w:spacing w:before="240"/>
        <w:ind w:left="567"/>
        <w:rPr>
          <w:b/>
          <w:bCs/>
        </w:rPr>
      </w:pPr>
      <w:r w:rsidRPr="00794970">
        <w:rPr>
          <w:b/>
          <w:bCs/>
        </w:rPr>
        <w:t xml:space="preserve">Geographical definitions  </w:t>
      </w:r>
    </w:p>
    <w:p w14:paraId="63FD0C28" w14:textId="7378F9CE" w:rsidR="00304C06" w:rsidRDefault="00304C06" w:rsidP="00DC1D84">
      <w:pPr>
        <w:keepNext/>
        <w:ind w:left="567"/>
      </w:pPr>
      <w:r>
        <w:t xml:space="preserve">A Middle layer Super </w:t>
      </w:r>
      <w:r w:rsidR="00EA5B74">
        <w:t>Output Area</w:t>
      </w:r>
      <w:r>
        <w:t xml:space="preserve"> usually comprises four or five </w:t>
      </w:r>
      <w:r w:rsidR="00E01DFD">
        <w:t xml:space="preserve">Lower </w:t>
      </w:r>
      <w:r>
        <w:t xml:space="preserve">layer </w:t>
      </w:r>
      <w:r w:rsidR="00E01DFD">
        <w:t xml:space="preserve">Super </w:t>
      </w:r>
      <w:r w:rsidR="00EA5B74">
        <w:t>Output Area</w:t>
      </w:r>
      <w:r w:rsidR="00FA5F1D">
        <w:t>s</w:t>
      </w:r>
      <w:r>
        <w:t xml:space="preserve">, containing between 2,000 and 6,000 households or 5,000 to 15,000 people. </w:t>
      </w:r>
    </w:p>
    <w:p w14:paraId="7DC84560" w14:textId="3938DE00" w:rsidR="00304C06" w:rsidRDefault="00304C06" w:rsidP="00DC1D84">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071A74D5" w14:textId="5EEB5732" w:rsidR="00304C06" w:rsidRDefault="00304C06" w:rsidP="00DC1D84">
      <w:pPr>
        <w:keepNext/>
        <w:ind w:left="567"/>
      </w:pPr>
      <w:r>
        <w:t xml:space="preserve">An </w:t>
      </w:r>
      <w:r w:rsidR="00EA5B74">
        <w:t>Output Area</w:t>
      </w:r>
      <w:r>
        <w:t xml:space="preserve"> usually comprises between 40 and 250 households or 100 to 625 people. </w:t>
      </w:r>
    </w:p>
    <w:p w14:paraId="0E6D9E71" w14:textId="63B5DD4E"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1858736825"/>
          <w14:checkbox>
            <w14:checked w14:val="1"/>
            <w14:checkedState w14:val="2612" w14:font="MS Gothic"/>
            <w14:uncheckedState w14:val="2610" w14:font="MS Gothic"/>
          </w14:checkbox>
        </w:sdtPr>
        <w:sdtContent>
          <w:r w:rsidR="00081ECD">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National</w:t>
      </w:r>
      <w:r w:rsidR="009F5F1D" w:rsidRPr="00603EA7">
        <w:rPr>
          <w:rFonts w:ascii="Arial" w:eastAsia="Arial" w:hAnsi="Arial" w:cs="Arial"/>
        </w:rPr>
        <w:t>  </w:t>
      </w:r>
    </w:p>
    <w:p w14:paraId="1215A5FD" w14:textId="094A8D11"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1473864967"/>
          <w14:checkbox>
            <w14:checked w14:val="1"/>
            <w14:checkedState w14:val="2612" w14:font="MS Gothic"/>
            <w14:uncheckedState w14:val="2610" w14:font="MS Gothic"/>
          </w14:checkbox>
        </w:sdtPr>
        <w:sdtContent>
          <w:r w:rsidR="00081ECD">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Regional</w:t>
      </w:r>
      <w:r w:rsidR="009F5F1D" w:rsidRPr="00603EA7">
        <w:rPr>
          <w:rFonts w:ascii="Arial" w:eastAsia="Arial" w:hAnsi="Arial" w:cs="Arial"/>
        </w:rPr>
        <w:t>  </w:t>
      </w:r>
    </w:p>
    <w:p w14:paraId="27D14698" w14:textId="3A0AA318"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2028758087"/>
          <w14:checkbox>
            <w14:checked w14:val="1"/>
            <w14:checkedState w14:val="2612" w14:font="MS Gothic"/>
            <w14:uncheckedState w14:val="2610" w14:font="MS Gothic"/>
          </w14:checkbox>
        </w:sdtPr>
        <w:sdtContent>
          <w:r w:rsidR="00081ECD">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Local</w:t>
      </w:r>
      <w:r w:rsidR="009F5F1D">
        <w:rPr>
          <w:rFonts w:ascii="Arial" w:eastAsia="Arial" w:hAnsi="Arial" w:cs="Arial"/>
        </w:rPr>
        <w:t xml:space="preserve"> </w:t>
      </w:r>
      <w:r w:rsidR="009F5F1D" w:rsidRPr="001E567C">
        <w:rPr>
          <w:rFonts w:ascii="Arial" w:hAnsi="Arial" w:cs="Arial"/>
          <w:position w:val="6"/>
        </w:rPr>
        <w:t>authority</w:t>
      </w:r>
      <w:r w:rsidR="009F5F1D" w:rsidRPr="00603EA7">
        <w:rPr>
          <w:rFonts w:ascii="Arial" w:eastAsia="Arial" w:hAnsi="Arial" w:cs="Arial"/>
        </w:rPr>
        <w:t>  </w:t>
      </w:r>
    </w:p>
    <w:p w14:paraId="32128F2E" w14:textId="6837A175"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1734351831"/>
          <w14:checkbox>
            <w14:checked w14:val="1"/>
            <w14:checkedState w14:val="2612" w14:font="MS Gothic"/>
            <w14:uncheckedState w14:val="2610" w14:font="MS Gothic"/>
          </w14:checkbox>
        </w:sdtPr>
        <w:sdtContent>
          <w:r w:rsidR="00081ECD">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Middle</w:t>
      </w:r>
      <w:r w:rsidR="009F5F1D">
        <w:rPr>
          <w:rFonts w:ascii="Arial" w:eastAsia="Arial" w:hAnsi="Arial" w:cs="Arial"/>
        </w:rPr>
        <w:t xml:space="preserve"> </w:t>
      </w:r>
      <w:r w:rsidR="009F5F1D" w:rsidRPr="001E567C">
        <w:rPr>
          <w:rFonts w:ascii="Arial" w:hAnsi="Arial" w:cs="Arial"/>
          <w:position w:val="6"/>
        </w:rPr>
        <w:t>layer</w:t>
      </w:r>
      <w:r w:rsidR="009F5F1D">
        <w:rPr>
          <w:rFonts w:ascii="Arial" w:eastAsia="Arial" w:hAnsi="Arial" w:cs="Arial"/>
        </w:rPr>
        <w:t xml:space="preserve"> </w:t>
      </w:r>
      <w:r w:rsidR="009F5F1D" w:rsidRPr="001E567C">
        <w:rPr>
          <w:rFonts w:ascii="Arial" w:hAnsi="Arial" w:cs="Arial"/>
          <w:position w:val="6"/>
        </w:rPr>
        <w:t>Super</w:t>
      </w:r>
      <w:r w:rsidR="009F5F1D">
        <w:rPr>
          <w:rFonts w:ascii="Arial" w:eastAsia="Arial" w:hAnsi="Arial" w:cs="Arial"/>
        </w:rPr>
        <w:t xml:space="preserve"> </w:t>
      </w:r>
      <w:r w:rsidR="00EA5B74">
        <w:rPr>
          <w:rFonts w:ascii="Arial" w:hAnsi="Arial" w:cs="Arial"/>
          <w:position w:val="6"/>
        </w:rPr>
        <w:t>Output Area</w:t>
      </w:r>
      <w:r w:rsidR="009F5F1D" w:rsidRPr="00603EA7">
        <w:rPr>
          <w:rFonts w:ascii="Arial" w:eastAsia="Arial" w:hAnsi="Arial" w:cs="Arial"/>
        </w:rPr>
        <w:t>  </w:t>
      </w:r>
    </w:p>
    <w:p w14:paraId="62263F49" w14:textId="4C2EFA89"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1755273634"/>
          <w14:checkbox>
            <w14:checked w14:val="1"/>
            <w14:checkedState w14:val="2612" w14:font="MS Gothic"/>
            <w14:uncheckedState w14:val="2610" w14:font="MS Gothic"/>
          </w14:checkbox>
        </w:sdtPr>
        <w:sdtContent>
          <w:r w:rsidR="007C3CFC">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 xml:space="preserve">Lower layer Super </w:t>
      </w:r>
      <w:r w:rsidR="00EA5B74">
        <w:rPr>
          <w:rFonts w:ascii="Arial" w:hAnsi="Arial" w:cs="Arial"/>
          <w:position w:val="6"/>
        </w:rPr>
        <w:t>Output Area</w:t>
      </w:r>
      <w:r w:rsidR="009F5F1D" w:rsidRPr="00603EA7">
        <w:rPr>
          <w:rFonts w:ascii="Arial" w:eastAsia="Arial" w:hAnsi="Arial" w:cs="Arial"/>
        </w:rPr>
        <w:t>  </w:t>
      </w:r>
    </w:p>
    <w:p w14:paraId="3C39BEDF" w14:textId="01A6662E" w:rsidR="009F5F1D" w:rsidRPr="00603EA7" w:rsidRDefault="00000000" w:rsidP="00DC1D84">
      <w:pPr>
        <w:keepNext/>
        <w:spacing w:after="0" w:line="240" w:lineRule="auto"/>
        <w:ind w:left="567"/>
        <w:rPr>
          <w:rFonts w:ascii="Arial" w:eastAsia="Arial" w:hAnsi="Arial" w:cs="Arial"/>
        </w:rPr>
      </w:pPr>
      <w:sdt>
        <w:sdtPr>
          <w:rPr>
            <w:rFonts w:ascii="Arial" w:hAnsi="Arial" w:cs="Arial"/>
            <w:sz w:val="44"/>
            <w:szCs w:val="44"/>
          </w:rPr>
          <w:id w:val="-953087584"/>
          <w14:checkbox>
            <w14:checked w14:val="1"/>
            <w14:checkedState w14:val="2612" w14:font="MS Gothic"/>
            <w14:uncheckedState w14:val="2610" w14:font="MS Gothic"/>
          </w14:checkbox>
        </w:sdtPr>
        <w:sdtContent>
          <w:r w:rsidR="00081ECD">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EA5B74">
        <w:rPr>
          <w:rFonts w:ascii="Arial" w:hAnsi="Arial" w:cs="Arial"/>
          <w:position w:val="6"/>
        </w:rPr>
        <w:t>Output Area</w:t>
      </w:r>
      <w:r w:rsidR="009F5F1D" w:rsidRPr="00603EA7">
        <w:rPr>
          <w:rFonts w:ascii="Arial" w:eastAsia="Arial" w:hAnsi="Arial" w:cs="Arial"/>
        </w:rPr>
        <w:t>  </w:t>
      </w:r>
    </w:p>
    <w:p w14:paraId="22D22747" w14:textId="34B883E3" w:rsidR="00077542" w:rsidRPr="00603EA7" w:rsidRDefault="00000000" w:rsidP="00DC1D84">
      <w:pPr>
        <w:keepNext/>
        <w:spacing w:after="0" w:line="279" w:lineRule="auto"/>
        <w:ind w:left="567"/>
        <w:rPr>
          <w:rFonts w:ascii="Arial" w:eastAsia="Arial" w:hAnsi="Arial" w:cs="Arial"/>
        </w:rPr>
      </w:pPr>
      <w:sdt>
        <w:sdtPr>
          <w:rPr>
            <w:rFonts w:ascii="Arial" w:hAnsi="Arial" w:cs="Arial"/>
            <w:sz w:val="44"/>
            <w:szCs w:val="44"/>
          </w:rPr>
          <w:id w:val="-1968577506"/>
          <w14:checkbox>
            <w14:checked w14:val="1"/>
            <w14:checkedState w14:val="2612" w14:font="MS Gothic"/>
            <w14:uncheckedState w14:val="2610" w14:font="MS Gothic"/>
          </w14:checkbox>
        </w:sdtPr>
        <w:sdtContent>
          <w:r w:rsidR="00616D70">
            <w:rPr>
              <w:rFonts w:ascii="MS Gothic" w:eastAsia="MS Gothic" w:hAnsi="MS Gothic" w:cs="Arial" w:hint="eastAsia"/>
              <w:sz w:val="44"/>
              <w:szCs w:val="44"/>
            </w:rPr>
            <w:t>☒</w:t>
          </w:r>
        </w:sdtContent>
      </w:sdt>
      <w:r w:rsidR="009F5F1D">
        <w:rPr>
          <w:rFonts w:ascii="Segoe UI Symbol" w:hAnsi="Segoe UI Symbol" w:cs="Segoe UI Symbol"/>
        </w:rPr>
        <w:t xml:space="preserve"> </w:t>
      </w:r>
      <w:r w:rsidR="009F5F1D">
        <w:rPr>
          <w:rFonts w:ascii="Segoe UI Symbol" w:hAnsi="Segoe UI Symbol" w:cs="Segoe UI Symbol"/>
        </w:rPr>
        <w:tab/>
      </w:r>
      <w:r w:rsidR="009F5F1D" w:rsidRPr="001E567C">
        <w:rPr>
          <w:rFonts w:ascii="Arial" w:hAnsi="Arial" w:cs="Arial"/>
          <w:position w:val="6"/>
        </w:rPr>
        <w:t>Other, please specify</w:t>
      </w:r>
      <w:r w:rsidR="009F5F1D"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077542" w14:paraId="005B81D6" w14:textId="77777777" w:rsidTr="00B507EE">
        <w:trPr>
          <w:trHeight w:val="845"/>
        </w:trPr>
        <w:tc>
          <w:tcPr>
            <w:tcW w:w="8170" w:type="dxa"/>
            <w:vAlign w:val="center"/>
          </w:tcPr>
          <w:p w14:paraId="733982CA" w14:textId="006432F6" w:rsidR="00077542" w:rsidRDefault="00616D70" w:rsidP="00077542">
            <w:pPr>
              <w:rPr>
                <w:rFonts w:ascii="Arial" w:hAnsi="Arial" w:cs="Arial"/>
              </w:rPr>
            </w:pPr>
            <w:r>
              <w:rPr>
                <w:rFonts w:ascii="Arial" w:hAnsi="Arial" w:cs="Arial"/>
              </w:rPr>
              <w:t>All available census geographies are used by the sector</w:t>
            </w:r>
            <w:r w:rsidR="00F54814">
              <w:rPr>
                <w:rFonts w:ascii="Arial" w:hAnsi="Arial" w:cs="Arial"/>
              </w:rPr>
              <w:t xml:space="preserve">, including </w:t>
            </w:r>
            <w:r w:rsidR="0030126D">
              <w:rPr>
                <w:rFonts w:ascii="Arial" w:hAnsi="Arial" w:cs="Arial"/>
              </w:rPr>
              <w:t>Wards, Parishes, Built up conglomerations and built up areas, Workplace zones, Travel To Work Area</w:t>
            </w:r>
            <w:r w:rsidR="00F54814">
              <w:rPr>
                <w:rFonts w:ascii="Arial" w:hAnsi="Arial" w:cs="Arial"/>
              </w:rPr>
              <w:t xml:space="preserve">s (see </w:t>
            </w:r>
            <w:hyperlink r:id="rId14" w:history="1">
              <w:r w:rsidR="00F54814" w:rsidRPr="00F54814">
                <w:rPr>
                  <w:rStyle w:val="Hyperlink"/>
                  <w:rFonts w:cs="Arial"/>
                </w:rPr>
                <w:t>Census 2021 geographies - Office for National Statistics</w:t>
              </w:r>
            </w:hyperlink>
            <w:r w:rsidR="00F54814">
              <w:rPr>
                <w:rFonts w:ascii="Arial" w:hAnsi="Arial" w:cs="Arial"/>
              </w:rPr>
              <w:t>).</w:t>
            </w:r>
          </w:p>
        </w:tc>
      </w:tr>
    </w:tbl>
    <w:p w14:paraId="03EF99EF" w14:textId="2EB686CE" w:rsidR="00732706" w:rsidRDefault="00732706" w:rsidP="00732706">
      <w:pPr>
        <w:pStyle w:val="ListNumber-ONSStandard"/>
        <w:numPr>
          <w:ilvl w:val="0"/>
          <w:numId w:val="0"/>
        </w:numPr>
        <w:ind w:left="567"/>
        <w:rPr>
          <w:b/>
          <w:bCs/>
          <w:color w:val="0C0C0C" w:themeColor="text1"/>
        </w:rPr>
      </w:pPr>
    </w:p>
    <w:p w14:paraId="2B5E51EC" w14:textId="77777777" w:rsidR="00732706" w:rsidRDefault="00732706">
      <w:pPr>
        <w:spacing w:before="240" w:after="240"/>
        <w:rPr>
          <w:b/>
          <w:bCs/>
          <w:color w:val="0C0C0C" w:themeColor="text1"/>
        </w:rPr>
      </w:pPr>
      <w:r>
        <w:rPr>
          <w:b/>
          <w:bCs/>
          <w:color w:val="0C0C0C" w:themeColor="text1"/>
        </w:rPr>
        <w:br w:type="page"/>
      </w:r>
    </w:p>
    <w:p w14:paraId="46692994" w14:textId="41568708" w:rsidR="00304C06" w:rsidRPr="00732706" w:rsidRDefault="00304C06" w:rsidP="00DC1D84">
      <w:pPr>
        <w:pStyle w:val="Question"/>
      </w:pPr>
      <w:r w:rsidRPr="00732706">
        <w:lastRenderedPageBreak/>
        <w:t xml:space="preserve">What are your requirements for </w:t>
      </w:r>
      <w:r w:rsidR="00732706">
        <w:t>b</w:t>
      </w:r>
      <w:r w:rsidR="00732706" w:rsidRPr="00732706">
        <w:t>asic demographics and household composition</w:t>
      </w:r>
      <w:r w:rsidR="00FA5F1D">
        <w:t xml:space="preserve"> </w:t>
      </w:r>
      <w:r w:rsidR="00FA5F1D" w:rsidRPr="00732706">
        <w:t>Census 2031 data</w:t>
      </w:r>
      <w:r w:rsidRPr="00732706">
        <w:t xml:space="preserve">? Please include examples of why you need them. </w:t>
      </w:r>
    </w:p>
    <w:p w14:paraId="15BA0532" w14:textId="4B6CDC6B" w:rsidR="00304C06" w:rsidRDefault="00304C06" w:rsidP="00DC1D84">
      <w:pPr>
        <w:keepNext/>
        <w:ind w:left="567"/>
      </w:pPr>
      <w:r>
        <w:t>Please refer to the topic data you use within your descriptions.</w:t>
      </w:r>
    </w:p>
    <w:p w14:paraId="49931A47" w14:textId="1E9FFD81" w:rsidR="00732706" w:rsidRDefault="00732706" w:rsidP="00DC1D84">
      <w:pPr>
        <w:keepNext/>
        <w:ind w:left="567"/>
      </w:pPr>
      <w:r>
        <w:t xml:space="preserve">For reference, the topics </w:t>
      </w:r>
      <w:proofErr w:type="gramStart"/>
      <w:r>
        <w:t>are:</w:t>
      </w:r>
      <w:proofErr w:type="gramEnd"/>
      <w:r>
        <w:t xml:space="preserve"> </w:t>
      </w:r>
      <w:r w:rsidR="61514112">
        <w:t xml:space="preserve">age, sex, marital or legal </w:t>
      </w:r>
      <w:r w:rsidR="0B7BD1D4">
        <w:t>partnership</w:t>
      </w:r>
      <w:r w:rsidR="61514112">
        <w:t xml:space="preserve"> status, household and family relationships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077542" w14:paraId="6DF65921" w14:textId="77777777" w:rsidTr="204ED5DF">
        <w:trPr>
          <w:trHeight w:val="10121"/>
        </w:trPr>
        <w:tc>
          <w:tcPr>
            <w:tcW w:w="8170" w:type="dxa"/>
          </w:tcPr>
          <w:p w14:paraId="0D249092" w14:textId="4FF0A625" w:rsidR="00904411" w:rsidRPr="00CC5E32" w:rsidRDefault="00CC51E9" w:rsidP="00CC51E9">
            <w:pPr>
              <w:rPr>
                <w:rFonts w:ascii="Arial" w:hAnsi="Arial" w:cs="Arial"/>
              </w:rPr>
            </w:pPr>
            <w:r w:rsidRPr="00CC5E32">
              <w:rPr>
                <w:rFonts w:ascii="Arial" w:hAnsi="Arial" w:cs="Arial"/>
              </w:rPr>
              <w:t xml:space="preserve">The market, opinion and social research sector uses </w:t>
            </w:r>
            <w:r w:rsidR="00FD0AAC" w:rsidRPr="00CC5E32">
              <w:rPr>
                <w:rFonts w:ascii="Arial" w:hAnsi="Arial" w:cs="Arial"/>
              </w:rPr>
              <w:t>data across the basic demographic and household composition topic group</w:t>
            </w:r>
            <w:r w:rsidRPr="00CC5E32">
              <w:rPr>
                <w:rFonts w:ascii="Arial" w:hAnsi="Arial" w:cs="Arial"/>
              </w:rPr>
              <w:t xml:space="preserve"> for several </w:t>
            </w:r>
            <w:r w:rsidR="00813F68" w:rsidRPr="00CC5E32">
              <w:rPr>
                <w:rFonts w:ascii="Arial" w:hAnsi="Arial" w:cs="Arial"/>
              </w:rPr>
              <w:t xml:space="preserve">key </w:t>
            </w:r>
            <w:r w:rsidRPr="00CC5E32">
              <w:rPr>
                <w:rFonts w:ascii="Arial" w:hAnsi="Arial" w:cs="Arial"/>
              </w:rPr>
              <w:t>purposes:</w:t>
            </w:r>
          </w:p>
          <w:p w14:paraId="6C82E8F9" w14:textId="77777777" w:rsidR="00904411" w:rsidRPr="00CC5E32" w:rsidRDefault="00CC51E9" w:rsidP="00CC51E9">
            <w:pPr>
              <w:rPr>
                <w:rFonts w:ascii="Arial" w:hAnsi="Arial" w:cs="Arial"/>
              </w:rPr>
            </w:pPr>
            <w:r w:rsidRPr="00CC5E32">
              <w:rPr>
                <w:rFonts w:ascii="Arial" w:hAnsi="Arial" w:cs="Arial"/>
              </w:rPr>
              <w:t>a) calculating quotas for polling and market research</w:t>
            </w:r>
          </w:p>
          <w:p w14:paraId="5B6ECFB9" w14:textId="77777777" w:rsidR="00904411" w:rsidRPr="00CC5E32" w:rsidRDefault="00CC51E9" w:rsidP="00CC51E9">
            <w:pPr>
              <w:rPr>
                <w:rFonts w:ascii="Arial" w:hAnsi="Arial" w:cs="Arial"/>
              </w:rPr>
            </w:pPr>
            <w:r w:rsidRPr="00CC5E32">
              <w:rPr>
                <w:rFonts w:ascii="Arial" w:hAnsi="Arial" w:cs="Arial"/>
              </w:rPr>
              <w:t>(b) key inputs to MRP regression polling analysis</w:t>
            </w:r>
          </w:p>
          <w:p w14:paraId="693B137D" w14:textId="67F29364" w:rsidR="00CC51E9" w:rsidRPr="00CC5E32" w:rsidRDefault="00CC51E9" w:rsidP="00CC51E9">
            <w:pPr>
              <w:rPr>
                <w:rFonts w:ascii="Arial" w:hAnsi="Arial" w:cs="Arial"/>
              </w:rPr>
            </w:pPr>
            <w:r w:rsidRPr="00CC5E32">
              <w:rPr>
                <w:rFonts w:ascii="Arial" w:hAnsi="Arial" w:cs="Arial"/>
              </w:rPr>
              <w:t>(c) producing Social Grade data</w:t>
            </w:r>
            <w:r w:rsidR="00813F68" w:rsidRPr="00CC5E32">
              <w:rPr>
                <w:rFonts w:ascii="Arial" w:hAnsi="Arial" w:cs="Arial"/>
              </w:rPr>
              <w:t xml:space="preserve">, </w:t>
            </w:r>
            <w:proofErr w:type="gramStart"/>
            <w:r w:rsidR="00813F68" w:rsidRPr="00CC5E32">
              <w:rPr>
                <w:rFonts w:ascii="Arial" w:hAnsi="Arial" w:cs="Arial"/>
              </w:rPr>
              <w:t>in particular</w:t>
            </w:r>
            <w:proofErr w:type="gramEnd"/>
            <w:r w:rsidR="00813F68" w:rsidRPr="00CC5E32">
              <w:rPr>
                <w:rFonts w:ascii="Arial" w:hAnsi="Arial" w:cs="Arial"/>
              </w:rPr>
              <w:t xml:space="preserve"> the Approximated Social Grade Algorithm</w:t>
            </w:r>
            <w:r w:rsidR="00B476C2" w:rsidRPr="00CC5E32">
              <w:rPr>
                <w:rFonts w:ascii="Arial" w:hAnsi="Arial" w:cs="Arial"/>
              </w:rPr>
              <w:t xml:space="preserve"> (where multivariate analysis is used to create a measure)</w:t>
            </w:r>
            <w:r w:rsidR="00813F68" w:rsidRPr="00CC5E32">
              <w:rPr>
                <w:rFonts w:ascii="Arial" w:hAnsi="Arial" w:cs="Arial"/>
              </w:rPr>
              <w:t>.</w:t>
            </w:r>
          </w:p>
          <w:p w14:paraId="26E2498A" w14:textId="77777777" w:rsidR="00813F68" w:rsidRPr="00CC5E32" w:rsidRDefault="00CC51E9" w:rsidP="00CC51E9">
            <w:pPr>
              <w:rPr>
                <w:rFonts w:ascii="Arial" w:hAnsi="Arial" w:cs="Arial"/>
              </w:rPr>
            </w:pPr>
            <w:r w:rsidRPr="00CC5E32">
              <w:rPr>
                <w:rFonts w:ascii="Arial" w:hAnsi="Arial" w:cs="Arial"/>
              </w:rPr>
              <w:t>These topic outputs benefit market, opinion and social research clients who may be charities, campaigners, businesses, political parties, public affairs, local authorities, etc. Without good census data, accurate polling would not be possible.</w:t>
            </w:r>
          </w:p>
          <w:p w14:paraId="272A3BEF" w14:textId="4279C848" w:rsidR="00CC51E9" w:rsidRPr="00CC5E32" w:rsidRDefault="00CC51E9" w:rsidP="00CC51E9">
            <w:pPr>
              <w:rPr>
                <w:rFonts w:ascii="Arial" w:hAnsi="Arial" w:cs="Arial"/>
              </w:rPr>
            </w:pPr>
            <w:r w:rsidRPr="00CC5E32">
              <w:rPr>
                <w:rFonts w:ascii="Arial" w:hAnsi="Arial" w:cs="Arial"/>
              </w:rPr>
              <w:t>Furthermore</w:t>
            </w:r>
            <w:r w:rsidR="00F77E6B">
              <w:rPr>
                <w:rFonts w:ascii="Arial" w:hAnsi="Arial" w:cs="Arial"/>
              </w:rPr>
              <w:t>,</w:t>
            </w:r>
            <w:r w:rsidRPr="00CC5E32">
              <w:rPr>
                <w:rFonts w:ascii="Arial" w:hAnsi="Arial" w:cs="Arial"/>
              </w:rPr>
              <w:t xml:space="preserve"> market research and media surveys show that Social Grade is a powerful discriminator for a wide range of markets, products and services and other consumer behaviours including media consumption. Please see </w:t>
            </w:r>
            <w:r w:rsidR="00B64515">
              <w:rPr>
                <w:rFonts w:ascii="Arial" w:hAnsi="Arial" w:cs="Arial"/>
              </w:rPr>
              <w:t xml:space="preserve">Q13 and </w:t>
            </w:r>
            <w:r w:rsidR="00E231E3" w:rsidRPr="00E231E3">
              <w:rPr>
                <w:rFonts w:ascii="Arial" w:hAnsi="Arial" w:cs="Arial"/>
              </w:rPr>
              <w:t>S</w:t>
            </w:r>
            <w:r w:rsidRPr="00E231E3">
              <w:rPr>
                <w:rFonts w:ascii="Arial" w:hAnsi="Arial" w:cs="Arial"/>
              </w:rPr>
              <w:t>ection</w:t>
            </w:r>
            <w:r w:rsidR="00E231E3" w:rsidRPr="00E231E3">
              <w:rPr>
                <w:rFonts w:ascii="Arial" w:hAnsi="Arial" w:cs="Arial"/>
              </w:rPr>
              <w:t>: Anything Else</w:t>
            </w:r>
            <w:r w:rsidR="00E231E3">
              <w:rPr>
                <w:rFonts w:ascii="Arial" w:hAnsi="Arial" w:cs="Arial"/>
              </w:rPr>
              <w:t xml:space="preserve"> at the end</w:t>
            </w:r>
            <w:r w:rsidRPr="00CC5E32">
              <w:rPr>
                <w:rFonts w:ascii="Arial" w:hAnsi="Arial" w:cs="Arial"/>
              </w:rPr>
              <w:t xml:space="preserve"> of this document for further details.</w:t>
            </w:r>
          </w:p>
          <w:p w14:paraId="49C16EC7" w14:textId="417B9F0A" w:rsidR="00ED0109" w:rsidRDefault="00E02F5E" w:rsidP="00862148">
            <w:pPr>
              <w:rPr>
                <w:rFonts w:ascii="Arial" w:hAnsi="Arial" w:cs="Arial"/>
              </w:rPr>
            </w:pPr>
            <w:r w:rsidRPr="00CC5E32">
              <w:rPr>
                <w:rFonts w:ascii="Arial" w:hAnsi="Arial" w:cs="Arial"/>
              </w:rPr>
              <w:t xml:space="preserve">As a member of JICPOPS, </w:t>
            </w:r>
            <w:r w:rsidR="00A20C4B" w:rsidRPr="00CC5E32">
              <w:rPr>
                <w:rFonts w:ascii="Arial" w:hAnsi="Arial" w:cs="Arial"/>
              </w:rPr>
              <w:t xml:space="preserve">MRS </w:t>
            </w:r>
            <w:r w:rsidR="00862148" w:rsidRPr="00CC5E32">
              <w:rPr>
                <w:rFonts w:ascii="Arial" w:hAnsi="Arial" w:cs="Arial"/>
              </w:rPr>
              <w:t>supports the requirement for</w:t>
            </w:r>
            <w:r w:rsidR="00A20C4B" w:rsidRPr="00CC5E32">
              <w:rPr>
                <w:rFonts w:ascii="Arial" w:hAnsi="Arial" w:cs="Arial"/>
              </w:rPr>
              <w:t xml:space="preserve"> c</w:t>
            </w:r>
            <w:r w:rsidR="00C325B4" w:rsidRPr="00CC5E32">
              <w:rPr>
                <w:rFonts w:ascii="Arial" w:hAnsi="Arial" w:cs="Arial"/>
              </w:rPr>
              <w:t>ensus LSOA Communal and Household Population data by age and sex</w:t>
            </w:r>
            <w:r w:rsidR="00A20C4B" w:rsidRPr="00CC5E32">
              <w:rPr>
                <w:rFonts w:ascii="Arial" w:hAnsi="Arial" w:cs="Arial"/>
              </w:rPr>
              <w:t xml:space="preserve">, </w:t>
            </w:r>
            <w:r w:rsidR="00804C6E" w:rsidRPr="00CC5E32">
              <w:rPr>
                <w:rFonts w:ascii="Arial" w:hAnsi="Arial" w:cs="Arial"/>
              </w:rPr>
              <w:t>required for</w:t>
            </w:r>
            <w:r w:rsidR="00C325B4" w:rsidRPr="00CC5E32">
              <w:rPr>
                <w:rFonts w:ascii="Arial" w:hAnsi="Arial" w:cs="Arial"/>
              </w:rPr>
              <w:t xml:space="preserve"> the JICPOPS production process.</w:t>
            </w:r>
            <w:r w:rsidR="00862148" w:rsidRPr="00CC5E32">
              <w:rPr>
                <w:rFonts w:ascii="Arial" w:hAnsi="Arial" w:cs="Arial"/>
              </w:rPr>
              <w:t xml:space="preserve"> </w:t>
            </w:r>
            <w:r w:rsidR="00804C6E" w:rsidRPr="00CC5E32">
              <w:rPr>
                <w:rFonts w:ascii="Arial" w:hAnsi="Arial" w:cs="Arial"/>
              </w:rPr>
              <w:t>The data</w:t>
            </w:r>
            <w:r w:rsidR="00903C34">
              <w:rPr>
                <w:rFonts w:ascii="Arial" w:hAnsi="Arial" w:cs="Arial"/>
              </w:rPr>
              <w:t xml:space="preserve">, as well as household composition, </w:t>
            </w:r>
            <w:r w:rsidR="00804C6E" w:rsidRPr="00CC5E32">
              <w:rPr>
                <w:rFonts w:ascii="Arial" w:hAnsi="Arial" w:cs="Arial"/>
              </w:rPr>
              <w:t>are needed to</w:t>
            </w:r>
            <w:r w:rsidR="00C325B4" w:rsidRPr="00CC5E32">
              <w:rPr>
                <w:rFonts w:ascii="Arial" w:hAnsi="Arial" w:cs="Arial"/>
              </w:rPr>
              <w:t xml:space="preserve"> create annual set</w:t>
            </w:r>
            <w:r w:rsidR="006A089C" w:rsidRPr="00CC5E32">
              <w:rPr>
                <w:rFonts w:ascii="Arial" w:hAnsi="Arial" w:cs="Arial"/>
              </w:rPr>
              <w:t>s</w:t>
            </w:r>
            <w:r w:rsidR="00C325B4" w:rsidRPr="00CC5E32">
              <w:rPr>
                <w:rFonts w:ascii="Arial" w:hAnsi="Arial" w:cs="Arial"/>
              </w:rPr>
              <w:t xml:space="preserve"> of updated estimates of population counts by age and sex at postcode sector level, for residents in private households and for those residing in communal establishments.</w:t>
            </w:r>
            <w:r w:rsidR="00862148" w:rsidRPr="00CC5E32">
              <w:rPr>
                <w:rFonts w:ascii="Arial" w:hAnsi="Arial" w:cs="Arial"/>
              </w:rPr>
              <w:t xml:space="preserve"> </w:t>
            </w:r>
            <w:r w:rsidR="000B1CD0" w:rsidRPr="00CC5E32">
              <w:rPr>
                <w:rFonts w:ascii="Arial" w:hAnsi="Arial" w:cs="Arial"/>
              </w:rPr>
              <w:t xml:space="preserve">The data are used by </w:t>
            </w:r>
            <w:r w:rsidR="00C325B4" w:rsidRPr="00CC5E32">
              <w:rPr>
                <w:rFonts w:ascii="Arial" w:hAnsi="Arial" w:cs="Arial"/>
              </w:rPr>
              <w:t xml:space="preserve">media </w:t>
            </w:r>
            <w:r w:rsidR="000B1CD0" w:rsidRPr="00CC5E32">
              <w:rPr>
                <w:rFonts w:ascii="Arial" w:hAnsi="Arial" w:cs="Arial"/>
              </w:rPr>
              <w:t>currencies</w:t>
            </w:r>
            <w:r w:rsidR="00C325B4" w:rsidRPr="00CC5E32">
              <w:rPr>
                <w:rFonts w:ascii="Arial" w:hAnsi="Arial" w:cs="Arial"/>
              </w:rPr>
              <w:t xml:space="preserve"> belong</w:t>
            </w:r>
            <w:r w:rsidR="006A089C" w:rsidRPr="00CC5E32">
              <w:rPr>
                <w:rFonts w:ascii="Arial" w:hAnsi="Arial" w:cs="Arial"/>
              </w:rPr>
              <w:t>ing</w:t>
            </w:r>
            <w:r w:rsidR="00C325B4" w:rsidRPr="00CC5E32">
              <w:rPr>
                <w:rFonts w:ascii="Arial" w:hAnsi="Arial" w:cs="Arial"/>
              </w:rPr>
              <w:t xml:space="preserve"> to JICPOPS</w:t>
            </w:r>
            <w:r w:rsidR="006A089C" w:rsidRPr="00CC5E32">
              <w:rPr>
                <w:rFonts w:ascii="Arial" w:hAnsi="Arial" w:cs="Arial"/>
              </w:rPr>
              <w:t xml:space="preserve"> – </w:t>
            </w:r>
            <w:r w:rsidR="008C7A1D" w:rsidRPr="00CC5E32">
              <w:rPr>
                <w:rFonts w:ascii="Arial" w:hAnsi="Arial" w:cs="Arial"/>
              </w:rPr>
              <w:t xml:space="preserve">see </w:t>
            </w:r>
            <w:hyperlink r:id="rId15" w:history="1">
              <w:r w:rsidR="008C7A1D" w:rsidRPr="00CC5E32">
                <w:rPr>
                  <w:rStyle w:val="Hyperlink"/>
                  <w:rFonts w:cs="Arial"/>
                </w:rPr>
                <w:t>https://jicpops.co.uk/links.php</w:t>
              </w:r>
            </w:hyperlink>
            <w:r w:rsidR="008C7A1D" w:rsidRPr="00CC5E32">
              <w:rPr>
                <w:rFonts w:ascii="Arial" w:hAnsi="Arial" w:cs="Arial"/>
              </w:rPr>
              <w:t xml:space="preserve"> </w:t>
            </w:r>
            <w:r w:rsidR="006A089C" w:rsidRPr="00CC5E32">
              <w:rPr>
                <w:rFonts w:ascii="Arial" w:hAnsi="Arial" w:cs="Arial"/>
              </w:rPr>
              <w:t>– to set reporting targets and control their surveys</w:t>
            </w:r>
            <w:r w:rsidR="00903C34">
              <w:rPr>
                <w:rFonts w:ascii="Arial" w:hAnsi="Arial" w:cs="Arial"/>
              </w:rPr>
              <w:t xml:space="preserve"> e.g. </w:t>
            </w:r>
          </w:p>
          <w:p w14:paraId="754BD7C4" w14:textId="77777777" w:rsidR="00903C34" w:rsidRDefault="00237147" w:rsidP="00237147">
            <w:pPr>
              <w:pStyle w:val="ListParagraph"/>
              <w:numPr>
                <w:ilvl w:val="0"/>
                <w:numId w:val="29"/>
              </w:numPr>
              <w:rPr>
                <w:rFonts w:ascii="Arial" w:hAnsi="Arial" w:cs="Arial"/>
              </w:rPr>
            </w:pPr>
            <w:r w:rsidRPr="00903C34">
              <w:rPr>
                <w:rFonts w:ascii="Arial" w:hAnsi="Arial" w:cs="Arial"/>
              </w:rPr>
              <w:t>Panel control and weighting by household composition for balancing the survey results.</w:t>
            </w:r>
          </w:p>
          <w:p w14:paraId="0FD72859" w14:textId="52DF27F0" w:rsidR="00237147" w:rsidRPr="00CC51E9" w:rsidRDefault="50331587" w:rsidP="204ED5DF">
            <w:pPr>
              <w:pStyle w:val="ListParagraph"/>
              <w:numPr>
                <w:ilvl w:val="0"/>
                <w:numId w:val="29"/>
              </w:numPr>
              <w:rPr>
                <w:rFonts w:ascii="Arial" w:eastAsia="Arial" w:hAnsi="Arial" w:cs="Arial"/>
                <w:color w:val="242424"/>
                <w:sz w:val="22"/>
                <w:szCs w:val="22"/>
              </w:rPr>
            </w:pPr>
            <w:r w:rsidRPr="204ED5DF">
              <w:rPr>
                <w:rFonts w:ascii="Arial" w:hAnsi="Arial" w:cs="Arial"/>
              </w:rPr>
              <w:t>Private and communal population sizes for setting universe estimates and grossing up survey results to universe level.</w:t>
            </w:r>
          </w:p>
          <w:p w14:paraId="25C1ECBE" w14:textId="3623EA1F" w:rsidR="00237147" w:rsidRPr="00CC51E9" w:rsidRDefault="00237147" w:rsidP="204ED5DF">
            <w:pPr>
              <w:ind w:left="357"/>
              <w:rPr>
                <w:rFonts w:ascii="Arial" w:eastAsia="Arial" w:hAnsi="Arial" w:cs="Arial"/>
                <w:color w:val="242424"/>
                <w:sz w:val="22"/>
                <w:szCs w:val="22"/>
              </w:rPr>
            </w:pPr>
          </w:p>
          <w:p w14:paraId="72B7EE1F" w14:textId="3058BD25" w:rsidR="00237147" w:rsidRPr="00CC51E9" w:rsidRDefault="2B8FF930" w:rsidP="204ED5DF">
            <w:pPr>
              <w:shd w:val="clear" w:color="auto" w:fill="FFFFFF" w:themeFill="background2"/>
              <w:spacing w:after="0"/>
              <w:rPr>
                <w:rFonts w:ascii="Arial" w:eastAsia="Arial" w:hAnsi="Arial" w:cs="Arial"/>
                <w:color w:val="242424"/>
              </w:rPr>
            </w:pPr>
            <w:r w:rsidRPr="204ED5DF">
              <w:rPr>
                <w:rFonts w:ascii="Arial" w:eastAsia="Arial" w:hAnsi="Arial" w:cs="Arial"/>
                <w:color w:val="242424"/>
              </w:rPr>
              <w:t>H</w:t>
            </w:r>
            <w:r w:rsidR="4151E0FA" w:rsidRPr="204ED5DF">
              <w:rPr>
                <w:rFonts w:ascii="Arial" w:eastAsia="Arial" w:hAnsi="Arial" w:cs="Arial"/>
                <w:color w:val="242424"/>
              </w:rPr>
              <w:t>ousehold deprivation (as distinct from an index of multiple deprivation</w:t>
            </w:r>
            <w:r w:rsidR="0F49F26F" w:rsidRPr="204ED5DF">
              <w:rPr>
                <w:rFonts w:ascii="Arial" w:eastAsia="Arial" w:hAnsi="Arial" w:cs="Arial"/>
                <w:color w:val="242424"/>
              </w:rPr>
              <w:t>s</w:t>
            </w:r>
            <w:r w:rsidR="4151E0FA" w:rsidRPr="204ED5DF">
              <w:rPr>
                <w:rFonts w:ascii="Arial" w:eastAsia="Arial" w:hAnsi="Arial" w:cs="Arial"/>
                <w:color w:val="242424"/>
              </w:rPr>
              <w:t xml:space="preserve">) </w:t>
            </w:r>
            <w:r w:rsidR="3DEBA142" w:rsidRPr="204ED5DF">
              <w:rPr>
                <w:rFonts w:ascii="Arial" w:eastAsia="Arial" w:hAnsi="Arial" w:cs="Arial"/>
                <w:color w:val="242424"/>
              </w:rPr>
              <w:t xml:space="preserve">has </w:t>
            </w:r>
            <w:r w:rsidR="50911399" w:rsidRPr="204ED5DF">
              <w:rPr>
                <w:rFonts w:ascii="Arial" w:eastAsia="Arial" w:hAnsi="Arial" w:cs="Arial"/>
                <w:color w:val="242424"/>
              </w:rPr>
              <w:t xml:space="preserve">been highlighted by the industry as an important variable for inclusion in the </w:t>
            </w:r>
            <w:r w:rsidR="6579D7C1" w:rsidRPr="204ED5DF">
              <w:rPr>
                <w:rFonts w:ascii="Arial" w:eastAsia="Arial" w:hAnsi="Arial" w:cs="Arial"/>
                <w:color w:val="242424"/>
              </w:rPr>
              <w:t xml:space="preserve">2031 Census. </w:t>
            </w:r>
            <w:r w:rsidR="7D86ED52" w:rsidRPr="204ED5DF">
              <w:rPr>
                <w:rFonts w:ascii="Arial" w:eastAsia="Arial" w:hAnsi="Arial" w:cs="Arial"/>
                <w:color w:val="242424"/>
              </w:rPr>
              <w:t xml:space="preserve">It </w:t>
            </w:r>
            <w:r w:rsidR="4151E0FA" w:rsidRPr="204ED5DF">
              <w:rPr>
                <w:rFonts w:ascii="Arial" w:eastAsia="Arial" w:hAnsi="Arial" w:cs="Arial"/>
                <w:color w:val="242424"/>
              </w:rPr>
              <w:t xml:space="preserve">was included in </w:t>
            </w:r>
            <w:hyperlink r:id="rId16">
              <w:r w:rsidR="4151E0FA" w:rsidRPr="204ED5DF">
                <w:rPr>
                  <w:rStyle w:val="Hyperlink"/>
                  <w:rFonts w:eastAsia="Arial" w:cs="Arial"/>
                </w:rPr>
                <w:t>census 2021</w:t>
              </w:r>
            </w:hyperlink>
            <w:r w:rsidR="4151E0FA" w:rsidRPr="204ED5DF">
              <w:rPr>
                <w:rFonts w:ascii="Arial" w:eastAsia="Arial" w:hAnsi="Arial" w:cs="Arial"/>
                <w:color w:val="242424"/>
              </w:rPr>
              <w:t xml:space="preserve"> and is the only </w:t>
            </w:r>
            <w:r w:rsidR="4151E0FA" w:rsidRPr="204ED5DF">
              <w:rPr>
                <w:rFonts w:ascii="Arial" w:eastAsia="Arial" w:hAnsi="Arial" w:cs="Arial"/>
                <w:color w:val="242424"/>
              </w:rPr>
              <w:lastRenderedPageBreak/>
              <w:t xml:space="preserve">deprivation data which is comparable across </w:t>
            </w:r>
            <w:r w:rsidR="39A0214C" w:rsidRPr="204ED5DF">
              <w:rPr>
                <w:rFonts w:ascii="Arial" w:eastAsia="Arial" w:hAnsi="Arial" w:cs="Arial"/>
                <w:color w:val="242424"/>
              </w:rPr>
              <w:t xml:space="preserve">GB </w:t>
            </w:r>
            <w:r w:rsidR="6544FA0D" w:rsidRPr="204ED5DF">
              <w:rPr>
                <w:rFonts w:ascii="Arial" w:eastAsia="Arial" w:hAnsi="Arial" w:cs="Arial"/>
                <w:color w:val="242424"/>
              </w:rPr>
              <w:t>(</w:t>
            </w:r>
            <w:r w:rsidR="39A0214C" w:rsidRPr="204ED5DF">
              <w:rPr>
                <w:rFonts w:ascii="Arial" w:eastAsia="Arial" w:hAnsi="Arial" w:cs="Arial"/>
                <w:color w:val="242424"/>
              </w:rPr>
              <w:t>as Scotland publishes the equivalent data</w:t>
            </w:r>
            <w:r w:rsidR="1644C516" w:rsidRPr="204ED5DF">
              <w:rPr>
                <w:rFonts w:ascii="Arial" w:eastAsia="Arial" w:hAnsi="Arial" w:cs="Arial"/>
                <w:color w:val="242424"/>
              </w:rPr>
              <w:t>)</w:t>
            </w:r>
            <w:r w:rsidR="39A0214C" w:rsidRPr="204ED5DF">
              <w:rPr>
                <w:rFonts w:ascii="Arial" w:eastAsia="Arial" w:hAnsi="Arial" w:cs="Arial"/>
                <w:color w:val="242424"/>
              </w:rPr>
              <w:t>.</w:t>
            </w:r>
            <w:r w:rsidR="7E575227" w:rsidRPr="204ED5DF">
              <w:rPr>
                <w:rFonts w:ascii="Arial" w:eastAsia="Arial" w:hAnsi="Arial" w:cs="Arial"/>
                <w:color w:val="242424"/>
              </w:rPr>
              <w:t xml:space="preserve"> </w:t>
            </w:r>
          </w:p>
          <w:p w14:paraId="04C75436" w14:textId="037CC4B2" w:rsidR="00237147" w:rsidRPr="00CC51E9" w:rsidRDefault="00237147" w:rsidP="00862148">
            <w:pPr>
              <w:rPr>
                <w:rFonts w:ascii="Arial" w:hAnsi="Arial" w:cs="Arial"/>
              </w:rPr>
            </w:pPr>
          </w:p>
        </w:tc>
      </w:tr>
    </w:tbl>
    <w:p w14:paraId="226475F2" w14:textId="77777777" w:rsidR="001E567C" w:rsidRDefault="001E567C" w:rsidP="001E567C"/>
    <w:p w14:paraId="3ADB3771" w14:textId="77777777" w:rsidR="001E567C" w:rsidRDefault="001E567C">
      <w:pPr>
        <w:spacing w:before="240" w:after="240"/>
      </w:pPr>
      <w:r>
        <w:br w:type="page"/>
      </w:r>
    </w:p>
    <w:p w14:paraId="3C81615B" w14:textId="66E91A3B" w:rsidR="008E6014" w:rsidRDefault="008E6014" w:rsidP="00DC1D84">
      <w:pPr>
        <w:pStyle w:val="Highlight"/>
        <w:keepNext/>
      </w:pPr>
      <w:r>
        <w:lastRenderedPageBreak/>
        <w:t xml:space="preserve">Please include detailed examples in your answers to the following questions, focused on describing the uses most important for you or your organisation. </w:t>
      </w:r>
    </w:p>
    <w:p w14:paraId="55FF9D32" w14:textId="21AE278D" w:rsidR="008E6014" w:rsidRPr="00E960F6" w:rsidRDefault="008E6014" w:rsidP="00DC1D84">
      <w:pPr>
        <w:pStyle w:val="Question"/>
      </w:pPr>
      <w:r w:rsidRPr="00E960F6">
        <w:t xml:space="preserve">What purpose do you use </w:t>
      </w:r>
      <w:r w:rsidR="00011109">
        <w:t>b</w:t>
      </w:r>
      <w:r w:rsidR="00011109" w:rsidRPr="00732706">
        <w:t>asic demographics and household composition</w:t>
      </w:r>
      <w:r w:rsidR="00D933BA">
        <w:t xml:space="preserve"> </w:t>
      </w:r>
      <w:r w:rsidR="00D933BA" w:rsidRPr="00E960F6">
        <w:t>census data</w:t>
      </w:r>
      <w:r w:rsidR="00011109" w:rsidRPr="00E960F6">
        <w:t xml:space="preserve"> </w:t>
      </w:r>
      <w:r w:rsidRPr="00E960F6">
        <w:t>for?</w:t>
      </w:r>
    </w:p>
    <w:p w14:paraId="426A4B63" w14:textId="77777777" w:rsidR="00E90AB4" w:rsidRDefault="00E90AB4" w:rsidP="00DC1D84">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632A5934" w14:textId="2E9FC80A" w:rsidR="005C7D8A" w:rsidRPr="005C7D8A" w:rsidRDefault="005C7D8A" w:rsidP="00DC1D84">
      <w:pPr>
        <w:keepNext/>
        <w:ind w:left="567"/>
      </w:pPr>
      <w:r>
        <w:t xml:space="preserve">For reference, the topics </w:t>
      </w:r>
      <w:proofErr w:type="gramStart"/>
      <w:r>
        <w:t>are:</w:t>
      </w:r>
      <w:proofErr w:type="gramEnd"/>
      <w:r>
        <w:t xml:space="preserve"> </w:t>
      </w:r>
      <w:r w:rsidR="0DC96B72">
        <w:t>a</w:t>
      </w:r>
      <w:r>
        <w:t xml:space="preserve">ge, </w:t>
      </w:r>
      <w:r w:rsidR="107EA358">
        <w:t>s</w:t>
      </w:r>
      <w:r>
        <w:t xml:space="preserve">ex, </w:t>
      </w:r>
      <w:r w:rsidR="42F0EAB6">
        <w:t>m</w:t>
      </w:r>
      <w:r>
        <w:t>arital</w:t>
      </w:r>
      <w:r w:rsidRPr="00046D21">
        <w:t xml:space="preserve"> or legal partnership status, </w:t>
      </w:r>
      <w:r w:rsidR="238268F9">
        <w:t>h</w:t>
      </w:r>
      <w:r>
        <w:t>ousehold</w:t>
      </w:r>
      <w:r w:rsidRPr="00046D21">
        <w:t xml:space="preserve"> and family relationships</w:t>
      </w:r>
      <w:r>
        <w:t>.</w:t>
      </w:r>
    </w:p>
    <w:p w14:paraId="02DADF13" w14:textId="77777777" w:rsidR="00E90AB4" w:rsidRPr="00162E17" w:rsidRDefault="00E90AB4" w:rsidP="00DC1D84">
      <w:pPr>
        <w:keepNext/>
        <w:spacing w:after="160" w:line="257" w:lineRule="auto"/>
        <w:ind w:left="567"/>
        <w:rPr>
          <w:rFonts w:ascii="Arial" w:eastAsia="Arial" w:hAnsi="Arial" w:cs="Arial"/>
        </w:rPr>
      </w:pPr>
      <w:r w:rsidRPr="7792EDD5">
        <w:rPr>
          <w:rFonts w:ascii="Arial" w:eastAsia="Arial" w:hAnsi="Arial" w:cs="Arial"/>
        </w:rPr>
        <w:t>Please</w:t>
      </w:r>
      <w:r w:rsidRPr="0825ECED">
        <w:rPr>
          <w:rFonts w:ascii="Arial" w:eastAsia="Arial" w:hAnsi="Arial" w:cs="Arial"/>
        </w:rPr>
        <w:t xml:space="preserve"> provide specific examples of what you are doing, why you are doing it and the benefits, if any. </w:t>
      </w:r>
    </w:p>
    <w:p w14:paraId="21AC81AB" w14:textId="77777777" w:rsidR="00E90AB4" w:rsidRPr="00162E17" w:rsidRDefault="00E90AB4" w:rsidP="00DC1D84">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71F74594" w14:textId="77777777" w:rsidR="00E90AB4" w:rsidRPr="00162E17" w:rsidRDefault="00E90AB4" w:rsidP="00DC1D84">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3635220C" w14:textId="77777777" w:rsidR="00E90AB4" w:rsidRPr="00162E17" w:rsidRDefault="00E90AB4" w:rsidP="00DC1D84">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2F67F3C3" w14:textId="77777777" w:rsidR="00E90AB4" w:rsidRPr="00162E17" w:rsidRDefault="00E90AB4" w:rsidP="00DC1D84">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196101AB" w14:textId="5530A73B" w:rsidR="00077542" w:rsidRPr="00077542" w:rsidRDefault="00E90AB4" w:rsidP="00DC1D84">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077542" w14:paraId="71CFF4AF" w14:textId="77777777" w:rsidTr="005C7D8A">
        <w:trPr>
          <w:trHeight w:val="6600"/>
        </w:trPr>
        <w:tc>
          <w:tcPr>
            <w:tcW w:w="8170" w:type="dxa"/>
          </w:tcPr>
          <w:p w14:paraId="3989AD73" w14:textId="2AF4D686" w:rsidR="00077542" w:rsidRPr="00B64515" w:rsidRDefault="009D00BF" w:rsidP="00237147">
            <w:pPr>
              <w:rPr>
                <w:rFonts w:ascii="Arial" w:hAnsi="Arial" w:cs="Arial"/>
              </w:rPr>
            </w:pPr>
            <w:r w:rsidRPr="00B64515">
              <w:rPr>
                <w:rFonts w:ascii="Arial" w:hAnsi="Arial" w:cs="Arial"/>
              </w:rPr>
              <w:t>See Q8</w:t>
            </w:r>
            <w:r w:rsidR="00B64515">
              <w:rPr>
                <w:rFonts w:ascii="Arial" w:hAnsi="Arial" w:cs="Arial"/>
              </w:rPr>
              <w:t>,</w:t>
            </w:r>
            <w:r w:rsidR="00B64515" w:rsidRPr="00B64515">
              <w:rPr>
                <w:rFonts w:ascii="Arial" w:hAnsi="Arial" w:cs="Arial"/>
              </w:rPr>
              <w:t xml:space="preserve"> Q13</w:t>
            </w:r>
            <w:r w:rsidR="00B64515">
              <w:rPr>
                <w:rFonts w:ascii="Arial" w:hAnsi="Arial" w:cs="Arial"/>
              </w:rPr>
              <w:t xml:space="preserve"> and Section: Anything Else at the end of this document.</w:t>
            </w:r>
          </w:p>
        </w:tc>
      </w:tr>
    </w:tbl>
    <w:p w14:paraId="193F7EA4" w14:textId="77777777" w:rsidR="001E567C" w:rsidRDefault="001E567C" w:rsidP="001E567C">
      <w:pPr>
        <w:pStyle w:val="ListNumber-ONSStandard"/>
        <w:numPr>
          <w:ilvl w:val="0"/>
          <w:numId w:val="0"/>
        </w:numPr>
        <w:ind w:left="502" w:hanging="360"/>
        <w:rPr>
          <w:b/>
          <w:bCs/>
          <w:color w:val="18476F" w:themeColor="accent2" w:themeShade="BF"/>
        </w:rPr>
      </w:pPr>
    </w:p>
    <w:p w14:paraId="368A922C" w14:textId="77777777" w:rsidR="001E567C" w:rsidRDefault="001E567C">
      <w:pPr>
        <w:spacing w:before="240" w:after="240"/>
        <w:rPr>
          <w:b/>
          <w:bCs/>
          <w:color w:val="18476F" w:themeColor="accent2" w:themeShade="BF"/>
        </w:rPr>
      </w:pPr>
      <w:r>
        <w:rPr>
          <w:b/>
          <w:bCs/>
          <w:color w:val="18476F" w:themeColor="accent2" w:themeShade="BF"/>
        </w:rPr>
        <w:br w:type="page"/>
      </w:r>
    </w:p>
    <w:p w14:paraId="0FF55CCE" w14:textId="002CEBA2" w:rsidR="00E90AB4" w:rsidRPr="00E960F6" w:rsidRDefault="00E90AB4" w:rsidP="00DC1D84">
      <w:pPr>
        <w:pStyle w:val="Question"/>
      </w:pPr>
      <w:r w:rsidRPr="00E960F6">
        <w:lastRenderedPageBreak/>
        <w:t xml:space="preserve">How, if at all, do you use </w:t>
      </w:r>
      <w:r w:rsidR="00011109">
        <w:rPr>
          <w:color w:val="0C0C0C" w:themeColor="text1"/>
        </w:rPr>
        <w:t>b</w:t>
      </w:r>
      <w:r w:rsidR="00011109" w:rsidRPr="00732706">
        <w:rPr>
          <w:color w:val="0C0C0C" w:themeColor="text1"/>
        </w:rPr>
        <w:t>asic demographics and household composition</w:t>
      </w:r>
      <w:r w:rsidR="00011109" w:rsidRPr="00E960F6">
        <w:t xml:space="preserve"> </w:t>
      </w:r>
      <w:r w:rsidR="00CD2450" w:rsidRPr="00E960F6">
        <w:t xml:space="preserve">census data </w:t>
      </w:r>
      <w:r w:rsidRPr="00E960F6">
        <w:t xml:space="preserve">at small geographies? </w:t>
      </w:r>
    </w:p>
    <w:p w14:paraId="52F606DA" w14:textId="77777777" w:rsidR="00E90AB4" w:rsidRDefault="00E90AB4" w:rsidP="00DC1D84">
      <w:pPr>
        <w:keepNext/>
        <w:ind w:left="567"/>
      </w:pPr>
      <w:r>
        <w:t xml:space="preserve">Please refer to the topic data you use within your descriptions. </w:t>
      </w:r>
    </w:p>
    <w:p w14:paraId="31FF13FB" w14:textId="70253C14"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151DB1C9">
        <w:t>partnership</w:t>
      </w:r>
      <w:r w:rsidR="61514112">
        <w:t xml:space="preserve"> status, household and family relationships</w:t>
      </w:r>
      <w:r>
        <w:t>.</w:t>
      </w:r>
    </w:p>
    <w:p w14:paraId="4371C5FE" w14:textId="77777777" w:rsidR="00E90AB4" w:rsidRDefault="00E90AB4" w:rsidP="00DC1D84">
      <w:pPr>
        <w:keepNext/>
        <w:ind w:left="567"/>
      </w:pPr>
      <w:r>
        <w:t xml:space="preserve">Small geographies mean levels below local authority level. </w:t>
      </w:r>
    </w:p>
    <w:p w14:paraId="7EC57138" w14:textId="77777777" w:rsidR="00E90AB4" w:rsidRDefault="00E90AB4" w:rsidP="00DC1D84">
      <w:pPr>
        <w:keepNext/>
        <w:ind w:left="567"/>
      </w:pPr>
      <w:r>
        <w:t xml:space="preserve">Please provide specific examples of what you are doing, why you are doing it and the benefits, if any.  </w:t>
      </w:r>
    </w:p>
    <w:p w14:paraId="77956A46" w14:textId="77777777" w:rsidR="00E90AB4" w:rsidRDefault="00E90AB4" w:rsidP="00DC1D84">
      <w:pPr>
        <w:keepNext/>
        <w:ind w:left="567"/>
      </w:pPr>
      <w:r>
        <w:t xml:space="preserve">Detailed examples may include: </w:t>
      </w:r>
    </w:p>
    <w:p w14:paraId="3A1B063A" w14:textId="1A99B877" w:rsidR="00E90AB4" w:rsidRPr="009F3BD7" w:rsidRDefault="00E90AB4" w:rsidP="00DC1D84">
      <w:pPr>
        <w:keepNext/>
        <w:numPr>
          <w:ilvl w:val="0"/>
          <w:numId w:val="5"/>
        </w:numPr>
        <w:tabs>
          <w:tab w:val="clear" w:pos="720"/>
          <w:tab w:val="num" w:pos="567"/>
          <w:tab w:val="left" w:pos="1134"/>
        </w:tabs>
        <w:spacing w:after="160" w:line="257" w:lineRule="auto"/>
        <w:ind w:left="1134" w:hanging="567"/>
        <w:rPr>
          <w:rFonts w:ascii="Arial" w:eastAsia="Arial" w:hAnsi="Arial" w:cs="Arial"/>
        </w:rPr>
      </w:pPr>
      <w:r w:rsidRPr="009F3BD7">
        <w:rPr>
          <w:rFonts w:ascii="Arial" w:eastAsia="Arial" w:hAnsi="Arial" w:cs="Arial"/>
        </w:rPr>
        <w:t xml:space="preserve">identifying those areas (below local authority) that require certain services, intervention, and planning </w:t>
      </w:r>
    </w:p>
    <w:p w14:paraId="39CAB038" w14:textId="512B3485" w:rsidR="00E90AB4" w:rsidRPr="00E90AB4" w:rsidRDefault="00E90AB4" w:rsidP="00DC1D84">
      <w:pPr>
        <w:keepNext/>
        <w:numPr>
          <w:ilvl w:val="0"/>
          <w:numId w:val="5"/>
        </w:numPr>
        <w:tabs>
          <w:tab w:val="clear" w:pos="720"/>
          <w:tab w:val="num" w:pos="1134"/>
        </w:tabs>
        <w:spacing w:after="160" w:line="257" w:lineRule="auto"/>
        <w:ind w:left="567" w:firstLine="0"/>
        <w:rPr>
          <w:rFonts w:ascii="Arial" w:eastAsia="Arial" w:hAnsi="Arial" w:cs="Arial"/>
        </w:rPr>
      </w:pPr>
      <w:r w:rsidRPr="00E90AB4">
        <w:rPr>
          <w:rFonts w:ascii="Arial" w:eastAsia="Arial" w:hAnsi="Arial" w:cs="Arial"/>
        </w:rPr>
        <w:t xml:space="preserve">monitoring demographic change </w:t>
      </w:r>
    </w:p>
    <w:p w14:paraId="41159566" w14:textId="7676C180" w:rsidR="00077542" w:rsidRPr="00077542" w:rsidRDefault="00E90AB4" w:rsidP="00DC1D84">
      <w:pPr>
        <w:keepNext/>
        <w:numPr>
          <w:ilvl w:val="0"/>
          <w:numId w:val="5"/>
        </w:numPr>
        <w:tabs>
          <w:tab w:val="clear" w:pos="720"/>
          <w:tab w:val="num" w:pos="1134"/>
        </w:tabs>
        <w:spacing w:after="160" w:line="257" w:lineRule="auto"/>
        <w:ind w:left="567" w:firstLine="0"/>
        <w:rPr>
          <w:rFonts w:ascii="Arial" w:eastAsia="Arial" w:hAnsi="Arial" w:cs="Arial"/>
        </w:rPr>
      </w:pPr>
      <w:r w:rsidRPr="00E90AB4">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077542" w14:paraId="551E9D18" w14:textId="77777777" w:rsidTr="005C7D8A">
        <w:trPr>
          <w:trHeight w:val="7649"/>
        </w:trPr>
        <w:tc>
          <w:tcPr>
            <w:tcW w:w="8170" w:type="dxa"/>
          </w:tcPr>
          <w:p w14:paraId="74114205" w14:textId="28F94686" w:rsidR="000F2ECE" w:rsidRDefault="00B64515" w:rsidP="00FC68DA">
            <w:pPr>
              <w:rPr>
                <w:rFonts w:ascii="Arial" w:hAnsi="Arial" w:cs="Arial"/>
              </w:rPr>
            </w:pPr>
            <w:r w:rsidRPr="00B64515">
              <w:rPr>
                <w:rFonts w:ascii="Arial" w:hAnsi="Arial" w:cs="Arial"/>
              </w:rPr>
              <w:t>See Q8</w:t>
            </w:r>
            <w:r>
              <w:rPr>
                <w:rFonts w:ascii="Arial" w:hAnsi="Arial" w:cs="Arial"/>
              </w:rPr>
              <w:t>,</w:t>
            </w:r>
            <w:r w:rsidRPr="00B64515">
              <w:rPr>
                <w:rFonts w:ascii="Arial" w:hAnsi="Arial" w:cs="Arial"/>
              </w:rPr>
              <w:t xml:space="preserve"> Q13</w:t>
            </w:r>
            <w:r>
              <w:rPr>
                <w:rFonts w:ascii="Arial" w:hAnsi="Arial" w:cs="Arial"/>
              </w:rPr>
              <w:t xml:space="preserve"> and Section: Anything Else at the end of this document.</w:t>
            </w:r>
          </w:p>
        </w:tc>
      </w:tr>
    </w:tbl>
    <w:p w14:paraId="6DA9B9E9" w14:textId="77777777" w:rsidR="00E90AB4" w:rsidRDefault="00E90AB4" w:rsidP="00E90AB4">
      <w:pPr>
        <w:spacing w:after="160" w:line="257" w:lineRule="auto"/>
        <w:rPr>
          <w:rFonts w:ascii="Arial" w:eastAsia="Arial" w:hAnsi="Arial" w:cs="Arial"/>
        </w:rPr>
      </w:pPr>
    </w:p>
    <w:p w14:paraId="5DF45E8A" w14:textId="7DAAFCEA" w:rsidR="005D5EC0" w:rsidRPr="00E960F6" w:rsidRDefault="005D5EC0" w:rsidP="00DC1D84">
      <w:pPr>
        <w:pStyle w:val="Question"/>
      </w:pPr>
      <w:r w:rsidRPr="00E960F6">
        <w:lastRenderedPageBreak/>
        <w:t xml:space="preserve">How, if at all, do you </w:t>
      </w:r>
      <w:r w:rsidR="00452182">
        <w:t xml:space="preserve">use basic </w:t>
      </w:r>
      <w:r w:rsidR="00011109" w:rsidRPr="00732706">
        <w:rPr>
          <w:color w:val="0C0C0C" w:themeColor="text1"/>
        </w:rPr>
        <w:t>demographics and household composition</w:t>
      </w:r>
      <w:r w:rsidR="00011109" w:rsidRPr="00E960F6">
        <w:t xml:space="preserve"> </w:t>
      </w:r>
      <w:r w:rsidR="00CD2450" w:rsidRPr="00E960F6">
        <w:t xml:space="preserve">census data </w:t>
      </w:r>
      <w:r w:rsidRPr="00E960F6">
        <w:t xml:space="preserve">to understand more about small population groups? </w:t>
      </w:r>
    </w:p>
    <w:p w14:paraId="02DBC9D9" w14:textId="77777777" w:rsid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063CE096" w14:textId="263244EC"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2C881A85">
        <w:t>partnership</w:t>
      </w:r>
      <w:r w:rsidR="61514112">
        <w:t xml:space="preserve"> status, household and family relationships</w:t>
      </w:r>
      <w:r>
        <w:t>.</w:t>
      </w:r>
    </w:p>
    <w:p w14:paraId="44DB4B05" w14:textId="77777777" w:rsidR="005D5EC0" w:rsidRPr="005D5EC0" w:rsidRDefault="005D5EC0" w:rsidP="00DC1D84">
      <w:pPr>
        <w:keepNext/>
        <w:spacing w:after="160" w:line="257" w:lineRule="auto"/>
        <w:ind w:left="567"/>
        <w:rPr>
          <w:rFonts w:ascii="Arial" w:eastAsia="Arial" w:hAnsi="Arial" w:cs="Arial"/>
        </w:rPr>
      </w:pPr>
      <w:r w:rsidRPr="34E22516">
        <w:rPr>
          <w:rFonts w:ascii="Arial" w:eastAsia="Arial" w:hAnsi="Arial" w:cs="Arial"/>
        </w:rPr>
        <w:t>Small</w:t>
      </w:r>
      <w:r w:rsidRPr="005D5EC0">
        <w:rPr>
          <w:rFonts w:ascii="Arial" w:eastAsia="Arial" w:hAnsi="Arial" w:cs="Arial"/>
        </w:rPr>
        <w:t xml:space="preserve"> population groups include people identified by shared cultural traits, such as ethnic group, religion, national identity, main language, country of birth or protected characteristics.</w:t>
      </w:r>
    </w:p>
    <w:p w14:paraId="2BD9D9B5" w14:textId="77777777" w:rsidR="005D5EC0" w:rsidRP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F81CBE5" w14:textId="77777777" w:rsidR="005D5EC0" w:rsidRP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1177F38D" w14:textId="6898524F" w:rsidR="005D5EC0" w:rsidRPr="005D5EC0" w:rsidRDefault="005D5EC0" w:rsidP="00DC1D84">
      <w:pPr>
        <w:keepNext/>
        <w:numPr>
          <w:ilvl w:val="0"/>
          <w:numId w:val="5"/>
        </w:numPr>
        <w:tabs>
          <w:tab w:val="clear" w:pos="720"/>
          <w:tab w:val="num" w:pos="1134"/>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662FE18A" w14:textId="4CADF67A" w:rsidR="001E567C" w:rsidRPr="001E567C" w:rsidRDefault="005D5EC0" w:rsidP="00DC1D84">
      <w:pPr>
        <w:keepNext/>
        <w:numPr>
          <w:ilvl w:val="0"/>
          <w:numId w:val="5"/>
        </w:numPr>
        <w:tabs>
          <w:tab w:val="clear" w:pos="720"/>
          <w:tab w:val="num" w:pos="1134"/>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E567C" w14:paraId="64FF0C0A" w14:textId="77777777" w:rsidTr="00440C07">
        <w:trPr>
          <w:trHeight w:val="7697"/>
        </w:trPr>
        <w:tc>
          <w:tcPr>
            <w:tcW w:w="8170" w:type="dxa"/>
          </w:tcPr>
          <w:p w14:paraId="55EC4AD1" w14:textId="47D40BDC" w:rsidR="001E567C" w:rsidRPr="00B64515" w:rsidRDefault="00B64515" w:rsidP="001E567C">
            <w:pPr>
              <w:rPr>
                <w:rFonts w:ascii="Arial" w:hAnsi="Arial" w:cs="Arial"/>
                <w:i/>
                <w:iCs/>
              </w:rPr>
            </w:pPr>
            <w:r w:rsidRPr="00B64515">
              <w:rPr>
                <w:rFonts w:ascii="Arial" w:hAnsi="Arial" w:cs="Arial"/>
              </w:rPr>
              <w:t>See Q8</w:t>
            </w:r>
            <w:r>
              <w:rPr>
                <w:rFonts w:ascii="Arial" w:hAnsi="Arial" w:cs="Arial"/>
              </w:rPr>
              <w:t>,</w:t>
            </w:r>
            <w:r w:rsidRPr="00B64515">
              <w:rPr>
                <w:rFonts w:ascii="Arial" w:hAnsi="Arial" w:cs="Arial"/>
              </w:rPr>
              <w:t xml:space="preserve"> Q13</w:t>
            </w:r>
            <w:r>
              <w:rPr>
                <w:rFonts w:ascii="Arial" w:hAnsi="Arial" w:cs="Arial"/>
              </w:rPr>
              <w:t xml:space="preserve"> and Section: Anything Else at the end of this document.</w:t>
            </w:r>
          </w:p>
        </w:tc>
      </w:tr>
    </w:tbl>
    <w:p w14:paraId="48CFCBF7" w14:textId="2321E3E1" w:rsidR="005D5EC0" w:rsidRPr="005D5EC0" w:rsidRDefault="005D5EC0" w:rsidP="0088363A">
      <w:pPr>
        <w:ind w:left="567"/>
        <w:rPr>
          <w:rFonts w:ascii="Arial" w:hAnsi="Arial" w:cs="Arial"/>
          <w:sz w:val="32"/>
          <w:szCs w:val="32"/>
        </w:rPr>
      </w:pPr>
    </w:p>
    <w:p w14:paraId="1769ABD9" w14:textId="77777777" w:rsidR="001E567C" w:rsidRDefault="001E567C">
      <w:pPr>
        <w:spacing w:before="240" w:after="240"/>
        <w:rPr>
          <w:rFonts w:ascii="Arial" w:eastAsia="Arial" w:hAnsi="Arial" w:cs="Arial"/>
        </w:rPr>
      </w:pPr>
      <w:r>
        <w:rPr>
          <w:rFonts w:ascii="Arial" w:eastAsia="Arial" w:hAnsi="Arial" w:cs="Arial"/>
        </w:rPr>
        <w:br w:type="page"/>
      </w:r>
    </w:p>
    <w:p w14:paraId="5DEDC2F6" w14:textId="1C569584" w:rsidR="005D5EC0" w:rsidRPr="00E960F6" w:rsidRDefault="005D5EC0" w:rsidP="00DC1D84">
      <w:pPr>
        <w:pStyle w:val="Question"/>
      </w:pPr>
      <w:r w:rsidRPr="00E960F6">
        <w:lastRenderedPageBreak/>
        <w:t xml:space="preserve">How, if at all, do you compare </w:t>
      </w:r>
      <w:r w:rsidR="00011109">
        <w:rPr>
          <w:color w:val="0C0C0C" w:themeColor="text1"/>
        </w:rPr>
        <w:t>b</w:t>
      </w:r>
      <w:r w:rsidR="00011109" w:rsidRPr="00732706">
        <w:rPr>
          <w:color w:val="0C0C0C" w:themeColor="text1"/>
        </w:rPr>
        <w:t>asic demographics and household composition</w:t>
      </w:r>
      <w:r w:rsidR="00011109" w:rsidRPr="00E960F6">
        <w:t xml:space="preserve"> </w:t>
      </w:r>
      <w:r w:rsidR="00055B7C" w:rsidRPr="00E960F6">
        <w:t xml:space="preserve">census data </w:t>
      </w:r>
      <w:r w:rsidRPr="00E960F6">
        <w:t xml:space="preserve">with earlier censuses? </w:t>
      </w:r>
    </w:p>
    <w:p w14:paraId="055D41D8" w14:textId="77777777" w:rsid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09C7F4F" w14:textId="1563CB1E"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265891D7">
        <w:t>partnership</w:t>
      </w:r>
      <w:r w:rsidR="61514112">
        <w:t xml:space="preserve"> status, household and family relationships</w:t>
      </w:r>
      <w:r>
        <w:t>.</w:t>
      </w:r>
    </w:p>
    <w:p w14:paraId="65B3B337" w14:textId="77777777" w:rsidR="005D5EC0" w:rsidRPr="005D5EC0" w:rsidRDefault="005D5EC0" w:rsidP="00DC1D84">
      <w:pPr>
        <w:keepNext/>
        <w:spacing w:after="160" w:line="257" w:lineRule="auto"/>
        <w:ind w:left="567"/>
        <w:rPr>
          <w:rFonts w:ascii="Arial" w:eastAsia="Arial" w:hAnsi="Arial" w:cs="Arial"/>
        </w:rPr>
      </w:pPr>
      <w:r w:rsidRPr="34E22516">
        <w:rPr>
          <w:rFonts w:ascii="Arial" w:eastAsia="Arial" w:hAnsi="Arial" w:cs="Arial"/>
        </w:rPr>
        <w:t>Please</w:t>
      </w:r>
      <w:r w:rsidRPr="005D5EC0">
        <w:rPr>
          <w:rFonts w:ascii="Arial" w:eastAsia="Arial" w:hAnsi="Arial" w:cs="Arial"/>
        </w:rPr>
        <w:t xml:space="preserve"> provide specific examples of what you are doing, why you are doing it and the benefits, if any.  </w:t>
      </w:r>
    </w:p>
    <w:p w14:paraId="39EF2437" w14:textId="77777777" w:rsidR="005D5EC0" w:rsidRP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264D26A7" w14:textId="06F4C158" w:rsidR="005D5EC0" w:rsidRDefault="005D5EC0" w:rsidP="00DC1D8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79696E85" w14:textId="1560F841" w:rsidR="00452182" w:rsidRPr="00452182" w:rsidRDefault="00452182" w:rsidP="00DC1D84">
      <w:pPr>
        <w:keepNext/>
        <w:numPr>
          <w:ilvl w:val="0"/>
          <w:numId w:val="5"/>
        </w:numPr>
        <w:tabs>
          <w:tab w:val="clear" w:pos="720"/>
          <w:tab w:val="num" w:pos="1080"/>
        </w:tabs>
        <w:spacing w:after="160" w:line="257" w:lineRule="auto"/>
        <w:ind w:left="1134" w:hanging="567"/>
        <w:rPr>
          <w:rFonts w:ascii="Arial" w:eastAsia="Arial" w:hAnsi="Arial" w:cs="Arial"/>
        </w:rPr>
      </w:pPr>
      <w:r w:rsidRPr="48D56040">
        <w:rPr>
          <w:rFonts w:ascii="Arial" w:eastAsia="Arial" w:hAnsi="Arial" w:cs="Arial"/>
        </w:rPr>
        <w:t>evaluations over time to make policy recommendations</w:t>
      </w:r>
    </w:p>
    <w:p w14:paraId="78D091E2" w14:textId="3D781471" w:rsidR="005D5EC0" w:rsidRPr="005D5EC0" w:rsidRDefault="005D5EC0" w:rsidP="00DC1D8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E567C" w14:paraId="722EC516" w14:textId="77777777" w:rsidTr="00440C07">
        <w:trPr>
          <w:trHeight w:val="8435"/>
        </w:trPr>
        <w:tc>
          <w:tcPr>
            <w:tcW w:w="8170" w:type="dxa"/>
          </w:tcPr>
          <w:p w14:paraId="006D0A3F" w14:textId="6DC42245" w:rsidR="001E567C" w:rsidRPr="00B64515" w:rsidRDefault="00B64515" w:rsidP="001E567C">
            <w:pPr>
              <w:rPr>
                <w:rFonts w:ascii="Arial" w:hAnsi="Arial" w:cs="Arial"/>
                <w:i/>
                <w:iCs/>
              </w:rPr>
            </w:pPr>
            <w:r w:rsidRPr="00B64515">
              <w:rPr>
                <w:rFonts w:ascii="Arial" w:hAnsi="Arial" w:cs="Arial"/>
              </w:rPr>
              <w:t>See Q8</w:t>
            </w:r>
            <w:r>
              <w:rPr>
                <w:rFonts w:ascii="Arial" w:hAnsi="Arial" w:cs="Arial"/>
              </w:rPr>
              <w:t>,</w:t>
            </w:r>
            <w:r w:rsidRPr="00B64515">
              <w:rPr>
                <w:rFonts w:ascii="Arial" w:hAnsi="Arial" w:cs="Arial"/>
              </w:rPr>
              <w:t xml:space="preserve"> Q13</w:t>
            </w:r>
            <w:r>
              <w:rPr>
                <w:rFonts w:ascii="Arial" w:hAnsi="Arial" w:cs="Arial"/>
              </w:rPr>
              <w:t xml:space="preserve"> and Section: Anything Else at the end of this document.</w:t>
            </w:r>
          </w:p>
        </w:tc>
      </w:tr>
    </w:tbl>
    <w:p w14:paraId="5A8786F5" w14:textId="77777777" w:rsidR="005D5EC0" w:rsidRDefault="005D5EC0" w:rsidP="005D5EC0">
      <w:pPr>
        <w:spacing w:after="160" w:line="257" w:lineRule="auto"/>
        <w:rPr>
          <w:rFonts w:ascii="Arial" w:eastAsia="Arial" w:hAnsi="Arial" w:cs="Arial"/>
        </w:rPr>
      </w:pPr>
    </w:p>
    <w:p w14:paraId="7FE80F42" w14:textId="77777777" w:rsidR="001E567C" w:rsidRDefault="001E567C">
      <w:pPr>
        <w:spacing w:before="240" w:after="240"/>
        <w:rPr>
          <w:rFonts w:ascii="Arial" w:eastAsia="Arial" w:hAnsi="Arial" w:cs="Arial"/>
        </w:rPr>
      </w:pPr>
      <w:r>
        <w:rPr>
          <w:rFonts w:ascii="Arial" w:eastAsia="Arial" w:hAnsi="Arial" w:cs="Arial"/>
        </w:rPr>
        <w:br w:type="page"/>
      </w:r>
    </w:p>
    <w:p w14:paraId="307F08E0" w14:textId="44BFB9C0" w:rsidR="005D5EC0" w:rsidRPr="00E960F6" w:rsidRDefault="005D5EC0" w:rsidP="00DC1D84">
      <w:pPr>
        <w:pStyle w:val="Question"/>
      </w:pPr>
      <w:r w:rsidRPr="00E960F6">
        <w:lastRenderedPageBreak/>
        <w:t xml:space="preserve">How, if at all, do you use census data </w:t>
      </w:r>
      <w:r w:rsidR="00C864B5">
        <w:t>on</w:t>
      </w:r>
      <w:r w:rsidR="00C864B5" w:rsidRPr="00E960F6">
        <w:t xml:space="preserve"> </w:t>
      </w:r>
      <w:r w:rsidR="00011109">
        <w:rPr>
          <w:color w:val="0C0C0C" w:themeColor="text1"/>
        </w:rPr>
        <w:t>b</w:t>
      </w:r>
      <w:r w:rsidR="00011109" w:rsidRPr="00732706">
        <w:rPr>
          <w:color w:val="0C0C0C" w:themeColor="text1"/>
        </w:rPr>
        <w:t>asic demographics and household composition</w:t>
      </w:r>
      <w:r w:rsidR="00011109" w:rsidRPr="00E960F6">
        <w:t xml:space="preserve"> </w:t>
      </w:r>
      <w:r>
        <w:t>combined</w:t>
      </w:r>
      <w:r w:rsidRPr="00E960F6">
        <w:t xml:space="preserve"> with other census variables (otherwise known as </w:t>
      </w:r>
      <w:r w:rsidR="00EA5B74">
        <w:t>multivariate analysis</w:t>
      </w:r>
      <w:r w:rsidRPr="00E960F6">
        <w:t xml:space="preserve">)? </w:t>
      </w:r>
    </w:p>
    <w:p w14:paraId="1484535E" w14:textId="77777777" w:rsid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0884F08F" w14:textId="39C934B6"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3611E4FF">
        <w:t>partnership</w:t>
      </w:r>
      <w:r w:rsidR="61514112">
        <w:t xml:space="preserve"> status, household and family relationships</w:t>
      </w:r>
      <w:r>
        <w:t>.</w:t>
      </w:r>
    </w:p>
    <w:p w14:paraId="337EF665" w14:textId="77777777" w:rsidR="005D5EC0" w:rsidRPr="005D5EC0" w:rsidRDefault="005D5EC0" w:rsidP="00DC1D84">
      <w:pPr>
        <w:keepNext/>
        <w:spacing w:after="160" w:line="257" w:lineRule="auto"/>
        <w:ind w:left="567"/>
        <w:rPr>
          <w:rFonts w:ascii="Arial" w:eastAsia="Arial" w:hAnsi="Arial" w:cs="Arial"/>
        </w:rPr>
      </w:pPr>
      <w:r w:rsidRPr="34E22516">
        <w:rPr>
          <w:rFonts w:ascii="Arial" w:eastAsia="Arial" w:hAnsi="Arial" w:cs="Arial"/>
        </w:rPr>
        <w:t>Please</w:t>
      </w:r>
      <w:r w:rsidRPr="005D5EC0">
        <w:rPr>
          <w:rFonts w:ascii="Arial" w:eastAsia="Arial" w:hAnsi="Arial" w:cs="Arial"/>
        </w:rPr>
        <w:t xml:space="preserve"> provide specific examples of what you are doing, why you are doing it and the benefits, if any.  </w:t>
      </w:r>
    </w:p>
    <w:p w14:paraId="28BF51D7" w14:textId="77777777" w:rsidR="005D5EC0" w:rsidRPr="005D5EC0" w:rsidRDefault="005D5EC0" w:rsidP="00DC1D84">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4EB37414" w14:textId="1331A394" w:rsidR="005D5EC0" w:rsidRPr="00CA6EFE" w:rsidRDefault="005D5EC0" w:rsidP="00DC1D8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55790E56" w14:textId="34FAED39" w:rsidR="005D5EC0" w:rsidRPr="00CA6EFE" w:rsidRDefault="005D5EC0" w:rsidP="00DC1D8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exploring more detail in the counts that </w:t>
      </w:r>
      <w:r w:rsidR="000B590B">
        <w:rPr>
          <w:rFonts w:ascii="Arial" w:eastAsia="Arial" w:hAnsi="Arial" w:cs="Arial"/>
        </w:rPr>
        <w:t xml:space="preserve">the </w:t>
      </w:r>
      <w:r w:rsidRPr="00CA6EFE">
        <w:rPr>
          <w:rFonts w:ascii="Arial" w:eastAsia="Arial" w:hAnsi="Arial" w:cs="Arial"/>
        </w:rPr>
        <w:t xml:space="preserve">ONS produce </w:t>
      </w:r>
    </w:p>
    <w:p w14:paraId="1411DF85" w14:textId="1AB4BF3D" w:rsidR="001E567C" w:rsidRPr="001E567C" w:rsidRDefault="005D5EC0" w:rsidP="00DC1D8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87"/>
      </w:tblGrid>
      <w:tr w:rsidR="001E567C" w14:paraId="23D8C2EF" w14:textId="77777777" w:rsidTr="00C96E3A">
        <w:trPr>
          <w:trHeight w:val="8102"/>
        </w:trPr>
        <w:tc>
          <w:tcPr>
            <w:tcW w:w="8170" w:type="dxa"/>
          </w:tcPr>
          <w:p w14:paraId="2C486A75" w14:textId="2D7AFDCC" w:rsidR="00BF4E93" w:rsidRPr="00B64515" w:rsidRDefault="00BF4E93" w:rsidP="001E567C">
            <w:pPr>
              <w:rPr>
                <w:rFonts w:ascii="Arial" w:hAnsi="Arial" w:cs="Arial"/>
              </w:rPr>
            </w:pPr>
            <w:r w:rsidRPr="00B64515">
              <w:rPr>
                <w:rFonts w:ascii="Arial" w:hAnsi="Arial" w:cs="Arial"/>
              </w:rPr>
              <w:t>Multivariate analysis use:</w:t>
            </w:r>
          </w:p>
          <w:p w14:paraId="49B86E83" w14:textId="37CC6172" w:rsidR="001E567C" w:rsidRPr="00B64515" w:rsidRDefault="00FE5CEC" w:rsidP="001E567C">
            <w:pPr>
              <w:rPr>
                <w:rFonts w:ascii="Arial" w:hAnsi="Arial" w:cs="Arial"/>
              </w:rPr>
            </w:pPr>
            <w:r w:rsidRPr="00B64515">
              <w:rPr>
                <w:rFonts w:ascii="Arial" w:hAnsi="Arial" w:cs="Arial"/>
              </w:rPr>
              <w:t>Variables on age, sex and household size (together with other census varia</w:t>
            </w:r>
            <w:r w:rsidR="008C7A1D" w:rsidRPr="00B64515">
              <w:rPr>
                <w:rFonts w:ascii="Arial" w:hAnsi="Arial" w:cs="Arial"/>
              </w:rPr>
              <w:t>bles) are</w:t>
            </w:r>
            <w:r w:rsidR="003F6F02" w:rsidRPr="00B64515">
              <w:rPr>
                <w:rFonts w:ascii="Arial" w:hAnsi="Arial" w:cs="Arial"/>
              </w:rPr>
              <w:t xml:space="preserve"> required </w:t>
            </w:r>
            <w:proofErr w:type="gramStart"/>
            <w:r w:rsidRPr="00B64515">
              <w:rPr>
                <w:rFonts w:ascii="Arial" w:hAnsi="Arial" w:cs="Arial"/>
              </w:rPr>
              <w:t>in order to</w:t>
            </w:r>
            <w:proofErr w:type="gramEnd"/>
            <w:r w:rsidRPr="00B64515">
              <w:rPr>
                <w:rFonts w:ascii="Arial" w:hAnsi="Arial" w:cs="Arial"/>
              </w:rPr>
              <w:t xml:space="preserve"> apply the Approximated Social Grade (ASG) algorithm onto the Census database.</w:t>
            </w:r>
            <w:r w:rsidR="00B64515" w:rsidRPr="00B64515">
              <w:rPr>
                <w:rFonts w:ascii="Arial" w:hAnsi="Arial" w:cs="Arial"/>
              </w:rPr>
              <w:t xml:space="preserve"> </w:t>
            </w:r>
            <w:r w:rsidRPr="00B64515">
              <w:rPr>
                <w:rFonts w:ascii="Arial" w:hAnsi="Arial" w:cs="Arial"/>
              </w:rPr>
              <w:t xml:space="preserve">ASG is an essential derived </w:t>
            </w:r>
            <w:r w:rsidR="00D450C2" w:rsidRPr="00B64515">
              <w:rPr>
                <w:rFonts w:ascii="Arial" w:hAnsi="Arial" w:cs="Arial"/>
              </w:rPr>
              <w:t xml:space="preserve">census </w:t>
            </w:r>
            <w:r w:rsidRPr="00B64515">
              <w:rPr>
                <w:rFonts w:ascii="Arial" w:hAnsi="Arial" w:cs="Arial"/>
              </w:rPr>
              <w:t>variable required by market and media research users</w:t>
            </w:r>
            <w:r w:rsidR="00D450C2" w:rsidRPr="00B64515">
              <w:rPr>
                <w:rFonts w:ascii="Arial" w:hAnsi="Arial" w:cs="Arial"/>
              </w:rPr>
              <w:t xml:space="preserve"> (and many others).</w:t>
            </w:r>
          </w:p>
          <w:p w14:paraId="09CF813E" w14:textId="36C32EF4" w:rsidR="00D450C2" w:rsidRPr="00B64515" w:rsidRDefault="00D450C2" w:rsidP="001E567C">
            <w:pPr>
              <w:rPr>
                <w:rFonts w:ascii="Arial" w:hAnsi="Arial" w:cs="Arial"/>
              </w:rPr>
            </w:pPr>
            <w:r w:rsidRPr="00B64515">
              <w:rPr>
                <w:rFonts w:ascii="Arial" w:hAnsi="Arial" w:cs="Arial"/>
              </w:rPr>
              <w:t xml:space="preserve">The ASG algorithm assigns each household to a predicted Social Grade using a multivariate analysis technique. The algorithm is developed by the Market Research Society and transferred to ONS for application to the Census.  </w:t>
            </w:r>
          </w:p>
          <w:p w14:paraId="11A01BAD" w14:textId="78ED06A0" w:rsidR="00D450C2" w:rsidRPr="00B64515" w:rsidRDefault="00D450C2" w:rsidP="001E567C">
            <w:pPr>
              <w:rPr>
                <w:rFonts w:ascii="Arial" w:hAnsi="Arial" w:cs="Arial"/>
              </w:rPr>
            </w:pPr>
            <w:r w:rsidRPr="00B64515">
              <w:rPr>
                <w:rFonts w:ascii="Arial" w:hAnsi="Arial" w:cs="Arial"/>
              </w:rPr>
              <w:t>The following Census var</w:t>
            </w:r>
            <w:r w:rsidR="008C7A1D" w:rsidRPr="00B64515">
              <w:rPr>
                <w:rFonts w:ascii="Arial" w:hAnsi="Arial" w:cs="Arial"/>
              </w:rPr>
              <w:t>iables are required at record</w:t>
            </w:r>
            <w:r w:rsidRPr="00B64515">
              <w:rPr>
                <w:rFonts w:ascii="Arial" w:hAnsi="Arial" w:cs="Arial"/>
              </w:rPr>
              <w:t xml:space="preserve"> level, </w:t>
            </w:r>
            <w:proofErr w:type="gramStart"/>
            <w:r w:rsidRPr="00B64515">
              <w:rPr>
                <w:rFonts w:ascii="Arial" w:hAnsi="Arial" w:cs="Arial"/>
              </w:rPr>
              <w:t>in order to</w:t>
            </w:r>
            <w:proofErr w:type="gramEnd"/>
            <w:r w:rsidRPr="00B64515">
              <w:rPr>
                <w:rFonts w:ascii="Arial" w:hAnsi="Arial" w:cs="Arial"/>
              </w:rPr>
              <w:t xml:space="preserve"> apply the ASG algorithm: </w:t>
            </w:r>
            <w:r w:rsidR="00BF4E93" w:rsidRPr="00B64515">
              <w:rPr>
                <w:rFonts w:ascii="Arial" w:hAnsi="Arial" w:cs="Arial"/>
              </w:rPr>
              <w:t xml:space="preserve">Age, </w:t>
            </w:r>
            <w:r w:rsidRPr="00B64515">
              <w:rPr>
                <w:rFonts w:ascii="Arial" w:hAnsi="Arial" w:cs="Arial"/>
              </w:rPr>
              <w:t xml:space="preserve">Sex, Household size, Tenure, Car ownership, Ethnicity, Qualifications, Working Status, Employment status, </w:t>
            </w:r>
            <w:r w:rsidR="00982BCB" w:rsidRPr="00B64515">
              <w:rPr>
                <w:rFonts w:ascii="Arial" w:hAnsi="Arial" w:cs="Arial"/>
              </w:rPr>
              <w:t xml:space="preserve">and </w:t>
            </w:r>
            <w:r w:rsidRPr="00B64515">
              <w:rPr>
                <w:rFonts w:ascii="Arial" w:hAnsi="Arial" w:cs="Arial"/>
              </w:rPr>
              <w:t>Occupation</w:t>
            </w:r>
            <w:r w:rsidR="00982BCB" w:rsidRPr="00B64515">
              <w:rPr>
                <w:rFonts w:ascii="Arial" w:hAnsi="Arial" w:cs="Arial"/>
              </w:rPr>
              <w:t>.</w:t>
            </w:r>
          </w:p>
          <w:p w14:paraId="1059256E" w14:textId="7E202B37" w:rsidR="00982BCB" w:rsidRPr="00B64515" w:rsidRDefault="00982BCB" w:rsidP="001E567C">
            <w:pPr>
              <w:rPr>
                <w:rFonts w:ascii="Arial" w:hAnsi="Arial" w:cs="Arial"/>
              </w:rPr>
            </w:pPr>
            <w:r w:rsidRPr="00B64515">
              <w:rPr>
                <w:rFonts w:ascii="Arial" w:hAnsi="Arial" w:cs="Arial"/>
              </w:rPr>
              <w:t xml:space="preserve">JICPOPS validates ASG by comparing regional profiles against a market research measure of Social </w:t>
            </w:r>
            <w:proofErr w:type="gramStart"/>
            <w:r w:rsidRPr="00B64515">
              <w:rPr>
                <w:rFonts w:ascii="Arial" w:hAnsi="Arial" w:cs="Arial"/>
              </w:rPr>
              <w:t>Grade, and</w:t>
            </w:r>
            <w:proofErr w:type="gramEnd"/>
            <w:r w:rsidRPr="00B64515">
              <w:rPr>
                <w:rFonts w:ascii="Arial" w:hAnsi="Arial" w:cs="Arial"/>
              </w:rPr>
              <w:t xml:space="preserve"> assessing the level of agreement.</w:t>
            </w:r>
          </w:p>
          <w:p w14:paraId="3326E128" w14:textId="142D8D12" w:rsidR="00982BCB" w:rsidRPr="00B64515" w:rsidRDefault="00982BCB" w:rsidP="001E567C">
            <w:r w:rsidRPr="00B64515">
              <w:rPr>
                <w:rFonts w:ascii="Arial" w:hAnsi="Arial" w:cs="Arial"/>
              </w:rPr>
              <w:t xml:space="preserve">See, for example, </w:t>
            </w:r>
            <w:hyperlink r:id="rId17" w:history="1">
              <w:r w:rsidRPr="00B64515">
                <w:rPr>
                  <w:rStyle w:val="Hyperlink"/>
                  <w:rFonts w:cs="Arial"/>
                </w:rPr>
                <w:t>https://www.mrs.org.uk/pdf/A%20regional%20comparison%20of%20Census%20ASG%20vs.%20Barb%20Establishment%20Survey%20data.pdf</w:t>
              </w:r>
            </w:hyperlink>
            <w:r w:rsidR="007E2D57" w:rsidRPr="00B64515">
              <w:t>.</w:t>
            </w:r>
          </w:p>
          <w:p w14:paraId="66AB96D8" w14:textId="730EC964" w:rsidR="007E2D57" w:rsidRPr="00B64515" w:rsidRDefault="007E2D57" w:rsidP="001E567C">
            <w:pPr>
              <w:rPr>
                <w:rFonts w:ascii="Arial" w:hAnsi="Arial" w:cs="Arial"/>
              </w:rPr>
            </w:pPr>
            <w:r w:rsidRPr="00B64515">
              <w:t>See Q8 and Section: Anything Else at the end of this document.</w:t>
            </w:r>
          </w:p>
          <w:p w14:paraId="60BDDD95" w14:textId="77777777" w:rsidR="00982BCB" w:rsidRDefault="00982BCB" w:rsidP="001E567C">
            <w:pPr>
              <w:rPr>
                <w:rFonts w:ascii="Arial" w:hAnsi="Arial" w:cs="Arial"/>
              </w:rPr>
            </w:pPr>
          </w:p>
          <w:p w14:paraId="69F8F803" w14:textId="77777777" w:rsidR="00D450C2" w:rsidRDefault="00D450C2" w:rsidP="001E567C">
            <w:pPr>
              <w:rPr>
                <w:rFonts w:ascii="Arial" w:hAnsi="Arial" w:cs="Arial"/>
              </w:rPr>
            </w:pPr>
          </w:p>
          <w:p w14:paraId="0CB8AD30" w14:textId="2991FBB2" w:rsidR="00FE5CEC" w:rsidRDefault="00FE5CEC" w:rsidP="001E567C">
            <w:pPr>
              <w:rPr>
                <w:rFonts w:ascii="Arial" w:hAnsi="Arial" w:cs="Arial"/>
              </w:rPr>
            </w:pPr>
          </w:p>
        </w:tc>
      </w:tr>
    </w:tbl>
    <w:p w14:paraId="601E35BF" w14:textId="77777777" w:rsidR="00CA6EFE" w:rsidRDefault="00CA6EFE" w:rsidP="00CA6EFE">
      <w:pPr>
        <w:spacing w:after="160" w:line="257" w:lineRule="auto"/>
        <w:rPr>
          <w:rFonts w:ascii="Arial" w:eastAsia="Arial" w:hAnsi="Arial" w:cs="Arial"/>
        </w:rPr>
      </w:pPr>
    </w:p>
    <w:p w14:paraId="3975FBF5" w14:textId="563D2567" w:rsidR="00CA6EFE" w:rsidRPr="00E960F6" w:rsidRDefault="00CA6EFE" w:rsidP="00DC1D84">
      <w:pPr>
        <w:pStyle w:val="Question"/>
      </w:pPr>
      <w:r w:rsidRPr="00E960F6">
        <w:lastRenderedPageBreak/>
        <w:t xml:space="preserve">How, if at all, do you compare </w:t>
      </w:r>
      <w:r w:rsidR="00011109">
        <w:rPr>
          <w:color w:val="0C0C0C" w:themeColor="text1"/>
        </w:rPr>
        <w:t>b</w:t>
      </w:r>
      <w:r w:rsidR="00011109" w:rsidRPr="00732706">
        <w:rPr>
          <w:color w:val="0C0C0C" w:themeColor="text1"/>
        </w:rPr>
        <w:t>asic demographics and household composition</w:t>
      </w:r>
      <w:r w:rsidR="00011109" w:rsidRPr="00E960F6">
        <w:t xml:space="preserve"> </w:t>
      </w:r>
      <w:r w:rsidR="000B590B" w:rsidRPr="00E960F6">
        <w:t xml:space="preserve">census data </w:t>
      </w:r>
      <w:r w:rsidRPr="00E960F6">
        <w:t xml:space="preserve">to geographical areas outside England and Wales?  </w:t>
      </w:r>
    </w:p>
    <w:p w14:paraId="7E4FC981" w14:textId="77777777" w:rsidR="00CA6EFE" w:rsidRDefault="00CA6EFE" w:rsidP="00DC1D84">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02656FEB" w14:textId="33425C15"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30836422">
        <w:t>partnership</w:t>
      </w:r>
      <w:r w:rsidR="61514112">
        <w:t xml:space="preserve"> status, household and family relationships</w:t>
      </w:r>
      <w:r>
        <w:t>.</w:t>
      </w:r>
    </w:p>
    <w:p w14:paraId="55F26275" w14:textId="77777777" w:rsidR="00CA6EFE" w:rsidRPr="00CA6EFE" w:rsidRDefault="00CA6EFE" w:rsidP="00DC1D84">
      <w:pPr>
        <w:keepNext/>
        <w:spacing w:after="160" w:line="257" w:lineRule="auto"/>
        <w:ind w:left="567"/>
        <w:rPr>
          <w:rFonts w:ascii="Arial" w:eastAsia="Arial" w:hAnsi="Arial" w:cs="Arial"/>
        </w:rPr>
      </w:pPr>
      <w:r w:rsidRPr="34E22516">
        <w:rPr>
          <w:rFonts w:ascii="Arial" w:eastAsia="Arial" w:hAnsi="Arial" w:cs="Arial"/>
        </w:rPr>
        <w:t>Please</w:t>
      </w:r>
      <w:r w:rsidRPr="00CA6EFE">
        <w:rPr>
          <w:rFonts w:ascii="Arial" w:eastAsia="Arial" w:hAnsi="Arial" w:cs="Arial"/>
        </w:rPr>
        <w:t xml:space="preserve"> provide specific examples of what you are doing, why you are doing it and the benefits, if any.  </w:t>
      </w:r>
    </w:p>
    <w:p w14:paraId="4EB80170" w14:textId="77777777" w:rsidR="00CA6EFE" w:rsidRPr="00CA6EFE" w:rsidRDefault="00CA6EFE" w:rsidP="00DC1D84">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041C04DA" w14:textId="00843B22" w:rsidR="00CA6EFE" w:rsidRPr="00CA6EFE" w:rsidRDefault="00CA6EFE" w:rsidP="00DC1D84">
      <w:pPr>
        <w:keepNext/>
        <w:numPr>
          <w:ilvl w:val="0"/>
          <w:numId w:val="5"/>
        </w:numPr>
        <w:tabs>
          <w:tab w:val="clear" w:pos="720"/>
          <w:tab w:val="num" w:pos="567"/>
          <w:tab w:val="left" w:pos="1134"/>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41F2C688" w14:textId="41C032DC" w:rsidR="00CA6EFE" w:rsidRPr="00CA6EFE" w:rsidRDefault="00CA6EFE" w:rsidP="00DC1D84">
      <w:pPr>
        <w:keepNext/>
        <w:numPr>
          <w:ilvl w:val="0"/>
          <w:numId w:val="5"/>
        </w:numPr>
        <w:tabs>
          <w:tab w:val="clear" w:pos="720"/>
          <w:tab w:val="num" w:pos="567"/>
          <w:tab w:val="left" w:pos="1134"/>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19B7371C" w14:textId="46D57C68" w:rsidR="00CA6EFE" w:rsidRPr="00CA6EFE" w:rsidRDefault="00CA6EFE" w:rsidP="00DC1D84">
      <w:pPr>
        <w:keepNext/>
        <w:numPr>
          <w:ilvl w:val="0"/>
          <w:numId w:val="5"/>
        </w:numPr>
        <w:tabs>
          <w:tab w:val="clear" w:pos="720"/>
          <w:tab w:val="num" w:pos="567"/>
          <w:tab w:val="left" w:pos="1134"/>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0F382684" w14:textId="3D1E8C85" w:rsidR="001E567C" w:rsidRPr="001E567C" w:rsidRDefault="00CA6EFE" w:rsidP="00DC1D84">
      <w:pPr>
        <w:keepNext/>
        <w:numPr>
          <w:ilvl w:val="0"/>
          <w:numId w:val="5"/>
        </w:numPr>
        <w:tabs>
          <w:tab w:val="clear" w:pos="720"/>
          <w:tab w:val="num" w:pos="567"/>
          <w:tab w:val="left" w:pos="1134"/>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E567C" w14:paraId="08D9F7F0" w14:textId="77777777" w:rsidTr="005C7D8A">
        <w:trPr>
          <w:trHeight w:val="6515"/>
        </w:trPr>
        <w:tc>
          <w:tcPr>
            <w:tcW w:w="8170" w:type="dxa"/>
          </w:tcPr>
          <w:p w14:paraId="782A465B" w14:textId="32B66487" w:rsidR="001E567C" w:rsidRDefault="001B5DCC" w:rsidP="001E567C">
            <w:pPr>
              <w:rPr>
                <w:rFonts w:ascii="Arial" w:hAnsi="Arial" w:cs="Arial"/>
              </w:rPr>
            </w:pPr>
            <w:r>
              <w:rPr>
                <w:rFonts w:ascii="Arial" w:hAnsi="Arial" w:cs="Arial"/>
              </w:rPr>
              <w:t>See Q8 and Section: Anything Else at the end of this document.</w:t>
            </w:r>
          </w:p>
        </w:tc>
      </w:tr>
    </w:tbl>
    <w:p w14:paraId="0DD4B9A1" w14:textId="77777777" w:rsidR="001E567C" w:rsidRDefault="001E567C" w:rsidP="001E567C">
      <w:pPr>
        <w:spacing w:before="240" w:after="240"/>
        <w:rPr>
          <w:rFonts w:ascii="Arial" w:eastAsia="Arial" w:hAnsi="Arial" w:cs="Arial"/>
        </w:rPr>
      </w:pPr>
    </w:p>
    <w:p w14:paraId="2347FC89" w14:textId="2BF95D30" w:rsidR="005F18D5" w:rsidRPr="00E960F6" w:rsidRDefault="005F18D5" w:rsidP="00DC1D84">
      <w:pPr>
        <w:pStyle w:val="Question"/>
      </w:pPr>
      <w:r w:rsidRPr="00E960F6">
        <w:lastRenderedPageBreak/>
        <w:t xml:space="preserve">How, if at all, are these current uses different from your (future) needs for Census 2031 data </w:t>
      </w:r>
      <w:r w:rsidR="00882DE5">
        <w:t>on</w:t>
      </w:r>
      <w:r w:rsidR="00882DE5" w:rsidRPr="00E960F6">
        <w:t xml:space="preserve"> </w:t>
      </w:r>
      <w:r w:rsidR="00011109">
        <w:rPr>
          <w:color w:val="0C0C0C" w:themeColor="text1"/>
        </w:rPr>
        <w:t>b</w:t>
      </w:r>
      <w:r w:rsidR="00011109" w:rsidRPr="00732706">
        <w:rPr>
          <w:color w:val="0C0C0C" w:themeColor="text1"/>
        </w:rPr>
        <w:t>asic demographics and household composition</w:t>
      </w:r>
      <w:r w:rsidRPr="00E960F6">
        <w:t xml:space="preserve">? </w:t>
      </w:r>
    </w:p>
    <w:p w14:paraId="1BAFD0C4" w14:textId="77777777" w:rsidR="005F18D5" w:rsidRPr="005F18D5" w:rsidRDefault="005F18D5" w:rsidP="00DC1D84">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0541B66B" w14:textId="18569BAC" w:rsidR="001E567C" w:rsidRDefault="005F18D5" w:rsidP="00DC1D84">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56A70C69" w14:textId="1D6E7074"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6196F108">
        <w:t>partnership</w:t>
      </w:r>
      <w:r w:rsidR="61514112">
        <w:t xml:space="preserve"> status, household and family relationships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E567C" w14:paraId="252F081A" w14:textId="77777777" w:rsidTr="005C7D8A">
        <w:trPr>
          <w:trHeight w:val="9128"/>
        </w:trPr>
        <w:tc>
          <w:tcPr>
            <w:tcW w:w="8170" w:type="dxa"/>
          </w:tcPr>
          <w:p w14:paraId="44FFD22E" w14:textId="5E0A91B6" w:rsidR="001E567C" w:rsidRDefault="00BF4E93" w:rsidP="008C7A1D">
            <w:pPr>
              <w:rPr>
                <w:rFonts w:ascii="Arial" w:hAnsi="Arial" w:cs="Arial"/>
              </w:rPr>
            </w:pPr>
            <w:r>
              <w:rPr>
                <w:rFonts w:ascii="Arial" w:hAnsi="Arial" w:cs="Arial"/>
              </w:rPr>
              <w:t xml:space="preserve">These current uses will continue to apply for the 2031 Census </w:t>
            </w:r>
            <w:proofErr w:type="gramStart"/>
            <w:r>
              <w:rPr>
                <w:rFonts w:ascii="Arial" w:hAnsi="Arial" w:cs="Arial"/>
              </w:rPr>
              <w:t>data,</w:t>
            </w:r>
            <w:proofErr w:type="gramEnd"/>
            <w:r>
              <w:rPr>
                <w:rFonts w:ascii="Arial" w:hAnsi="Arial" w:cs="Arial"/>
              </w:rPr>
              <w:t xml:space="preserve"> we do not anticipate any changes.</w:t>
            </w:r>
          </w:p>
        </w:tc>
      </w:tr>
    </w:tbl>
    <w:p w14:paraId="2A302C7F" w14:textId="0F5D6F79" w:rsidR="00CC23AE" w:rsidRDefault="00CC23AE" w:rsidP="001E567C">
      <w:pPr>
        <w:rPr>
          <w:rFonts w:ascii="Arial" w:hAnsi="Arial" w:cs="Arial"/>
          <w:sz w:val="32"/>
          <w:szCs w:val="32"/>
        </w:rPr>
      </w:pPr>
    </w:p>
    <w:p w14:paraId="0E8A34B9" w14:textId="77777777" w:rsidR="00CC23AE" w:rsidRDefault="00CC23AE">
      <w:pPr>
        <w:spacing w:before="240" w:after="240"/>
        <w:rPr>
          <w:rFonts w:ascii="Arial" w:hAnsi="Arial" w:cs="Arial"/>
          <w:sz w:val="32"/>
          <w:szCs w:val="32"/>
        </w:rPr>
      </w:pPr>
      <w:r>
        <w:rPr>
          <w:rFonts w:ascii="Arial" w:hAnsi="Arial" w:cs="Arial"/>
          <w:sz w:val="32"/>
          <w:szCs w:val="32"/>
        </w:rPr>
        <w:br w:type="page"/>
      </w:r>
    </w:p>
    <w:p w14:paraId="2ADBFDAF" w14:textId="77777777" w:rsidR="0041356F" w:rsidRPr="00F6422D" w:rsidRDefault="0041356F" w:rsidP="00DC1D84">
      <w:pPr>
        <w:keepNext/>
        <w:spacing w:before="240" w:after="0"/>
        <w:rPr>
          <w:b/>
          <w:bCs/>
          <w:sz w:val="32"/>
          <w:szCs w:val="32"/>
        </w:rPr>
      </w:pPr>
      <w:r w:rsidRPr="00F6422D">
        <w:rPr>
          <w:b/>
          <w:bCs/>
          <w:sz w:val="32"/>
          <w:szCs w:val="32"/>
        </w:rPr>
        <w:lastRenderedPageBreak/>
        <w:t>Alternative data sources</w:t>
      </w:r>
    </w:p>
    <w:p w14:paraId="549FDF6A" w14:textId="7AC68E90" w:rsidR="0041356F" w:rsidRPr="0091144C" w:rsidRDefault="0041356F" w:rsidP="00DC1D84">
      <w:pPr>
        <w:pStyle w:val="Question"/>
      </w:pPr>
      <w:r w:rsidRPr="0091144C">
        <w:t xml:space="preserve">How, if at all, do alternative (non-census) sources of data </w:t>
      </w:r>
      <w:r w:rsidR="00917682">
        <w:t>on</w:t>
      </w:r>
      <w:r w:rsidR="00917682" w:rsidRPr="0091144C">
        <w:t xml:space="preserve"> </w:t>
      </w:r>
      <w:r w:rsidR="00011109" w:rsidRPr="0091144C">
        <w:t xml:space="preserve">basic demographics and household composition </w:t>
      </w:r>
      <w:r w:rsidRPr="0091144C">
        <w:t xml:space="preserve">meet your requirements? Please include detailed examples in your answer. </w:t>
      </w:r>
    </w:p>
    <w:p w14:paraId="0180BB34" w14:textId="77777777" w:rsidR="0041356F" w:rsidRDefault="0041356F" w:rsidP="00DC1D84">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707F1CF5" w14:textId="607EE6FC" w:rsidR="005C7D8A" w:rsidRDefault="005C7D8A" w:rsidP="00DC1D84">
      <w:pPr>
        <w:keepNext/>
        <w:ind w:left="567"/>
      </w:pPr>
      <w:r>
        <w:t xml:space="preserve">For reference, the topics </w:t>
      </w:r>
      <w:proofErr w:type="gramStart"/>
      <w:r>
        <w:t>are:</w:t>
      </w:r>
      <w:proofErr w:type="gramEnd"/>
      <w:r>
        <w:t xml:space="preserve"> </w:t>
      </w:r>
      <w:r w:rsidR="61514112">
        <w:t xml:space="preserve">age, sex, marital or legal </w:t>
      </w:r>
      <w:r w:rsidR="42E9A76B">
        <w:t>partnership</w:t>
      </w:r>
      <w:r w:rsidR="61514112">
        <w:t xml:space="preserve"> status, household and family relationships</w:t>
      </w:r>
      <w:r>
        <w:t>.</w:t>
      </w:r>
    </w:p>
    <w:p w14:paraId="3D00BB50" w14:textId="77777777" w:rsidR="004F1D2E" w:rsidRPr="00446849" w:rsidRDefault="004F1D2E" w:rsidP="00DC1D84">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3A4B5659" w14:textId="047D04E1" w:rsidR="0041356F" w:rsidRDefault="0041356F" w:rsidP="00DC1D84">
      <w:pPr>
        <w:keepNext/>
        <w:spacing w:after="160" w:line="257" w:lineRule="auto"/>
        <w:ind w:left="567"/>
      </w:pPr>
      <w:r w:rsidRPr="34E22516">
        <w:rPr>
          <w:rFonts w:ascii="Arial" w:eastAsia="Arial" w:hAnsi="Arial" w:cs="Arial"/>
        </w:rPr>
        <w:t>It</w:t>
      </w:r>
      <w:r w:rsidRPr="00446849">
        <w:rPr>
          <w:rFonts w:ascii="Arial" w:eastAsia="Arial" w:hAnsi="Arial" w:cs="Arial"/>
        </w:rPr>
        <w:t xml:space="preserve"> is useful to include information about the following points, where they apply</w:t>
      </w:r>
      <w:r w:rsidR="00973DC5">
        <w:rPr>
          <w:rFonts w:ascii="Arial" w:eastAsia="Arial" w:hAnsi="Arial" w:cs="Arial"/>
        </w:rPr>
        <w:t>:</w:t>
      </w:r>
      <w:r w:rsidRPr="00446849">
        <w:rPr>
          <w:rFonts w:ascii="Arial" w:eastAsia="Arial" w:hAnsi="Arial" w:cs="Arial"/>
        </w:rPr>
        <w:t xml:space="preserve"> </w:t>
      </w:r>
    </w:p>
    <w:p w14:paraId="773C5E49" w14:textId="5E03F84B" w:rsidR="0041356F" w:rsidRPr="00446849" w:rsidRDefault="00B77F24" w:rsidP="00DC1D8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41356F" w:rsidRPr="00446849">
        <w:rPr>
          <w:rFonts w:ascii="Arial" w:eastAsia="Arial" w:hAnsi="Arial" w:cs="Arial"/>
        </w:rPr>
        <w:t xml:space="preserve">alternative data sources you use </w:t>
      </w:r>
    </w:p>
    <w:p w14:paraId="61F9FB12" w14:textId="68B7835D" w:rsidR="0041356F" w:rsidRPr="00446849" w:rsidRDefault="00B77F24" w:rsidP="00DC1D8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41356F" w:rsidRPr="00446849">
        <w:rPr>
          <w:rFonts w:ascii="Arial" w:eastAsia="Arial" w:hAnsi="Arial" w:cs="Arial"/>
        </w:rPr>
        <w:t xml:space="preserve">purpose you use these data for </w:t>
      </w:r>
    </w:p>
    <w:p w14:paraId="4E21D8C0" w14:textId="2F66D030" w:rsidR="0041356F" w:rsidRPr="00446849" w:rsidRDefault="00B77F24" w:rsidP="00DC1D8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41356F" w:rsidRPr="00446849">
        <w:rPr>
          <w:rFonts w:ascii="Arial" w:eastAsia="Arial" w:hAnsi="Arial" w:cs="Arial"/>
        </w:rPr>
        <w:t xml:space="preserve">, if at all, you combine alternative data sources with census data </w:t>
      </w:r>
    </w:p>
    <w:p w14:paraId="03851738" w14:textId="734D2E22" w:rsidR="0041356F" w:rsidRPr="00446849" w:rsidRDefault="00B77F24" w:rsidP="00DC1D8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41356F" w:rsidRPr="00446849">
        <w:rPr>
          <w:rFonts w:ascii="Arial" w:eastAsia="Arial" w:hAnsi="Arial" w:cs="Arial"/>
        </w:rPr>
        <w:t xml:space="preserve">well these meet your data requirements </w:t>
      </w:r>
    </w:p>
    <w:p w14:paraId="7B20EA34" w14:textId="0178CA28" w:rsidR="008B42E1" w:rsidRDefault="00B77F24" w:rsidP="00DC1D84">
      <w:pPr>
        <w:keepNext/>
        <w:numPr>
          <w:ilvl w:val="0"/>
          <w:numId w:val="5"/>
        </w:numPr>
        <w:tabs>
          <w:tab w:val="clear" w:pos="720"/>
        </w:tabs>
        <w:spacing w:after="160" w:line="257" w:lineRule="auto"/>
        <w:ind w:left="1134" w:hanging="567"/>
      </w:pPr>
      <w:r>
        <w:rPr>
          <w:rFonts w:ascii="Arial" w:eastAsia="Arial" w:hAnsi="Arial" w:cs="Arial"/>
        </w:rPr>
        <w:t>w</w:t>
      </w:r>
      <w:r w:rsidRPr="00446849">
        <w:rPr>
          <w:rFonts w:ascii="Arial" w:eastAsia="Arial" w:hAnsi="Arial" w:cs="Arial"/>
        </w:rPr>
        <w:t xml:space="preserve">hat </w:t>
      </w:r>
      <w:r w:rsidR="0041356F" w:rsidRPr="00446849">
        <w:rPr>
          <w:rFonts w:ascii="Arial" w:eastAsia="Arial" w:hAnsi="Arial" w:cs="Arial"/>
        </w:rPr>
        <w:t>additional costs</w:t>
      </w:r>
      <w:r w:rsidR="009700F8">
        <w:rPr>
          <w:rFonts w:ascii="Arial" w:eastAsia="Arial" w:hAnsi="Arial" w:cs="Arial"/>
        </w:rPr>
        <w:t>, if any,</w:t>
      </w:r>
      <w:r w:rsidR="0041356F" w:rsidRPr="455ACEBB">
        <w:rPr>
          <w:rFonts w:ascii="Arial" w:eastAsia="Arial" w:hAnsi="Arial" w:cs="Arial"/>
        </w:rPr>
        <w:t xml:space="preserve"> </w:t>
      </w:r>
      <w:r w:rsidR="0041356F" w:rsidRPr="00446849">
        <w:rPr>
          <w:rFonts w:ascii="Arial" w:eastAsia="Arial" w:hAnsi="Arial" w:cs="Arial"/>
        </w:rPr>
        <w:t xml:space="preserve">are incurred in acquiring administrative </w:t>
      </w:r>
      <w:r w:rsidR="006B67A8">
        <w:rPr>
          <w:rFonts w:ascii="Arial" w:eastAsia="Arial" w:hAnsi="Arial" w:cs="Arial"/>
        </w:rPr>
        <w:br/>
      </w:r>
      <w:r w:rsidR="0041356F" w:rsidRPr="00446849">
        <w:rPr>
          <w:rFonts w:ascii="Arial" w:eastAsia="Arial" w:hAnsi="Arial" w:cs="Arial"/>
        </w:rPr>
        <w:t>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46849" w14:paraId="73C0292D" w14:textId="77777777" w:rsidTr="00C96E3A">
        <w:trPr>
          <w:trHeight w:val="6493"/>
        </w:trPr>
        <w:tc>
          <w:tcPr>
            <w:tcW w:w="8170" w:type="dxa"/>
          </w:tcPr>
          <w:p w14:paraId="1B219E3C" w14:textId="60179139" w:rsidR="00446849" w:rsidRDefault="00BF4E93" w:rsidP="008C7A1D">
            <w:pPr>
              <w:rPr>
                <w:rFonts w:ascii="Arial" w:hAnsi="Arial" w:cs="Arial"/>
              </w:rPr>
            </w:pPr>
            <w:r>
              <w:rPr>
                <w:rFonts w:ascii="Arial" w:hAnsi="Arial" w:cs="Arial"/>
              </w:rPr>
              <w:t xml:space="preserve">Non-census sources </w:t>
            </w:r>
            <w:r w:rsidR="00CE77C9">
              <w:rPr>
                <w:rFonts w:ascii="Arial" w:hAnsi="Arial" w:cs="Arial"/>
              </w:rPr>
              <w:t xml:space="preserve">do not meet the requirements of </w:t>
            </w:r>
            <w:r w:rsidR="002B50E2">
              <w:rPr>
                <w:rFonts w:ascii="Arial" w:hAnsi="Arial" w:cs="Arial"/>
              </w:rPr>
              <w:t>MRS</w:t>
            </w:r>
            <w:r w:rsidR="00CE77C9">
              <w:rPr>
                <w:rFonts w:ascii="Arial" w:hAnsi="Arial" w:cs="Arial"/>
              </w:rPr>
              <w:t xml:space="preserve"> members.  It is essential that the data we use is fully representative of the population, contains no biases, and is available </w:t>
            </w:r>
            <w:r w:rsidR="002B50E2">
              <w:rPr>
                <w:rFonts w:ascii="Arial" w:hAnsi="Arial" w:cs="Arial"/>
              </w:rPr>
              <w:t>at</w:t>
            </w:r>
            <w:r w:rsidR="001B076A">
              <w:rPr>
                <w:rFonts w:ascii="Arial" w:hAnsi="Arial" w:cs="Arial"/>
              </w:rPr>
              <w:t xml:space="preserve"> the widest possible range of geographies.</w:t>
            </w:r>
          </w:p>
        </w:tc>
      </w:tr>
    </w:tbl>
    <w:p w14:paraId="2DF8AB32" w14:textId="77777777" w:rsidR="00446849" w:rsidRDefault="00446849" w:rsidP="00446849">
      <w:pPr>
        <w:rPr>
          <w:rFonts w:ascii="Arial" w:hAnsi="Arial" w:cs="Arial"/>
          <w:sz w:val="32"/>
          <w:szCs w:val="32"/>
        </w:rPr>
      </w:pPr>
    </w:p>
    <w:p w14:paraId="64DB74C4" w14:textId="5BA37F9B" w:rsidR="00446849" w:rsidRPr="0091144C" w:rsidRDefault="00446849" w:rsidP="00DC1D84">
      <w:pPr>
        <w:pStyle w:val="Question"/>
      </w:pPr>
      <w:r w:rsidRPr="0091144C">
        <w:lastRenderedPageBreak/>
        <w:t xml:space="preserve">What would the consequences be, if any, for you if </w:t>
      </w:r>
      <w:r w:rsidR="003B08B2" w:rsidRPr="0091144C">
        <w:t xml:space="preserve">basic demographics and household composition </w:t>
      </w:r>
      <w:r w:rsidRPr="0091144C">
        <w:t xml:space="preserve">data were not collected in Census 2031? </w:t>
      </w:r>
    </w:p>
    <w:p w14:paraId="015123B4" w14:textId="6815E68D" w:rsidR="00446849" w:rsidRPr="00973DC5" w:rsidRDefault="00446849" w:rsidP="00DC1D84">
      <w:pPr>
        <w:keepNext/>
        <w:spacing w:after="160" w:line="257" w:lineRule="auto"/>
        <w:ind w:left="567"/>
        <w:rPr>
          <w:rFonts w:ascii="Arial" w:eastAsia="Arial" w:hAnsi="Arial" w:cs="Arial"/>
        </w:rPr>
      </w:pPr>
      <w:r w:rsidRPr="6C626EF0">
        <w:rPr>
          <w:rFonts w:ascii="Arial" w:eastAsia="Arial" w:hAnsi="Arial" w:cs="Arial"/>
        </w:rPr>
        <w:t>It</w:t>
      </w:r>
      <w:r w:rsidRPr="00973DC5">
        <w:rPr>
          <w:rFonts w:ascii="Arial" w:eastAsia="Arial" w:hAnsi="Arial" w:cs="Arial"/>
        </w:rPr>
        <w:t xml:space="preserve"> is useful to include information about the following points, where they apply</w:t>
      </w:r>
      <w:r w:rsidR="00973DC5" w:rsidRPr="00973DC5">
        <w:rPr>
          <w:rFonts w:ascii="Arial" w:eastAsia="Arial" w:hAnsi="Arial" w:cs="Arial"/>
        </w:rPr>
        <w:t>:</w:t>
      </w:r>
      <w:r w:rsidRPr="00973DC5">
        <w:rPr>
          <w:rFonts w:ascii="Arial" w:eastAsia="Arial" w:hAnsi="Arial" w:cs="Arial"/>
        </w:rPr>
        <w:t xml:space="preserve"> </w:t>
      </w:r>
    </w:p>
    <w:p w14:paraId="20D36105" w14:textId="652CFF2B" w:rsidR="00446849" w:rsidRPr="00446849" w:rsidRDefault="00B77F24" w:rsidP="00DC1D8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446849" w:rsidRPr="00446849">
        <w:rPr>
          <w:rFonts w:ascii="Arial" w:eastAsia="Arial" w:hAnsi="Arial" w:cs="Arial"/>
        </w:rPr>
        <w:t>existing alternative data sources could be used in place of census data (you do not need to repeat any detail on alternative data that you have already provided)</w:t>
      </w:r>
    </w:p>
    <w:p w14:paraId="683DD23C" w14:textId="6EA16AAF" w:rsidR="00446849" w:rsidRPr="00446849" w:rsidRDefault="00B77F24" w:rsidP="00DC1D8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446849" w:rsidRPr="00446849">
        <w:rPr>
          <w:rFonts w:ascii="Arial" w:eastAsia="Arial" w:hAnsi="Arial" w:cs="Arial"/>
        </w:rPr>
        <w:t>additional data collection would need to be undertaken or commissioned</w:t>
      </w:r>
    </w:p>
    <w:p w14:paraId="26B72FD6" w14:textId="543A7F94" w:rsidR="00446849" w:rsidRPr="00446849" w:rsidRDefault="00B77F24" w:rsidP="00DC1D8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446849" w:rsidRPr="00446849">
        <w:rPr>
          <w:rFonts w:ascii="Arial" w:eastAsia="Arial" w:hAnsi="Arial" w:cs="Arial"/>
        </w:rPr>
        <w:t>in terms of time, financial cost or quality</w:t>
      </w:r>
    </w:p>
    <w:p w14:paraId="4372BFBF" w14:textId="5EABA8AC" w:rsidR="00446849" w:rsidRDefault="00B77F24" w:rsidP="00DC1D84">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446849"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46849" w14:paraId="23B3F3EE" w14:textId="77777777" w:rsidTr="004445D2">
        <w:trPr>
          <w:trHeight w:val="8795"/>
        </w:trPr>
        <w:tc>
          <w:tcPr>
            <w:tcW w:w="8170" w:type="dxa"/>
          </w:tcPr>
          <w:p w14:paraId="156D545A" w14:textId="67B16FBA" w:rsidR="004A64F8" w:rsidRDefault="00CE77C9" w:rsidP="0069527C">
            <w:pPr>
              <w:rPr>
                <w:rFonts w:ascii="Arial" w:hAnsi="Arial" w:cs="Arial"/>
              </w:rPr>
            </w:pPr>
            <w:r>
              <w:rPr>
                <w:rFonts w:ascii="Arial" w:hAnsi="Arial" w:cs="Arial"/>
              </w:rPr>
              <w:t>Census data underpins all market and media research undertaken in this country.</w:t>
            </w:r>
            <w:r w:rsidR="001B076A">
              <w:rPr>
                <w:rFonts w:ascii="Arial" w:hAnsi="Arial" w:cs="Arial"/>
              </w:rPr>
              <w:t xml:space="preserve"> </w:t>
            </w:r>
            <w:r>
              <w:rPr>
                <w:rFonts w:ascii="Arial" w:hAnsi="Arial" w:cs="Arial"/>
              </w:rPr>
              <w:t>The consequences would be extremely serious</w:t>
            </w:r>
            <w:r w:rsidR="00231759">
              <w:rPr>
                <w:rFonts w:ascii="Arial" w:hAnsi="Arial" w:cs="Arial"/>
              </w:rPr>
              <w:t xml:space="preserve"> for the sector</w:t>
            </w:r>
            <w:r>
              <w:rPr>
                <w:rFonts w:ascii="Arial" w:hAnsi="Arial" w:cs="Arial"/>
              </w:rPr>
              <w:t xml:space="preserve"> if these topic variables were not collected in Census 2031.  </w:t>
            </w:r>
          </w:p>
          <w:p w14:paraId="3610204D" w14:textId="4E8B2949" w:rsidR="00446849" w:rsidRDefault="00CE77C9" w:rsidP="0069527C">
            <w:pPr>
              <w:rPr>
                <w:rFonts w:ascii="Arial" w:hAnsi="Arial" w:cs="Arial"/>
              </w:rPr>
            </w:pPr>
            <w:r>
              <w:rPr>
                <w:rFonts w:ascii="Arial" w:hAnsi="Arial" w:cs="Arial"/>
              </w:rPr>
              <w:t>Ulti</w:t>
            </w:r>
            <w:r w:rsidR="00231759">
              <w:rPr>
                <w:rFonts w:ascii="Arial" w:hAnsi="Arial" w:cs="Arial"/>
              </w:rPr>
              <w:t xml:space="preserve">mately, it would lead to a </w:t>
            </w:r>
            <w:r>
              <w:rPr>
                <w:rFonts w:ascii="Arial" w:hAnsi="Arial" w:cs="Arial"/>
              </w:rPr>
              <w:t xml:space="preserve">degradation in the </w:t>
            </w:r>
            <w:r w:rsidR="004A64F8">
              <w:rPr>
                <w:rFonts w:ascii="Arial" w:hAnsi="Arial" w:cs="Arial"/>
              </w:rPr>
              <w:t>accuracy and quality of all market</w:t>
            </w:r>
            <w:r w:rsidR="00F77E6B">
              <w:rPr>
                <w:rFonts w:ascii="Arial" w:hAnsi="Arial" w:cs="Arial"/>
              </w:rPr>
              <w:t>, social, opinion</w:t>
            </w:r>
            <w:r w:rsidR="004A64F8">
              <w:rPr>
                <w:rFonts w:ascii="Arial" w:hAnsi="Arial" w:cs="Arial"/>
              </w:rPr>
              <w:t xml:space="preserve"> and media r</w:t>
            </w:r>
            <w:r w:rsidR="003F6F02">
              <w:rPr>
                <w:rFonts w:ascii="Arial" w:hAnsi="Arial" w:cs="Arial"/>
              </w:rPr>
              <w:t>esearch, which would impact on all users</w:t>
            </w:r>
            <w:r w:rsidR="00F77E6B">
              <w:rPr>
                <w:rFonts w:ascii="Arial" w:hAnsi="Arial" w:cs="Arial"/>
              </w:rPr>
              <w:t xml:space="preserve"> and have serious economic consequences for the business and public sector users who rely upon this data to make effective and </w:t>
            </w:r>
            <w:proofErr w:type="gramStart"/>
            <w:r w:rsidR="00F77E6B">
              <w:rPr>
                <w:rFonts w:ascii="Arial" w:hAnsi="Arial" w:cs="Arial"/>
              </w:rPr>
              <w:t>evidence based</w:t>
            </w:r>
            <w:proofErr w:type="gramEnd"/>
            <w:r w:rsidR="00F77E6B">
              <w:rPr>
                <w:rFonts w:ascii="Arial" w:hAnsi="Arial" w:cs="Arial"/>
              </w:rPr>
              <w:t xml:space="preserve"> decisions.</w:t>
            </w:r>
          </w:p>
        </w:tc>
      </w:tr>
    </w:tbl>
    <w:p w14:paraId="49A1AFA7" w14:textId="77777777" w:rsidR="00446849" w:rsidRDefault="00446849" w:rsidP="00446849">
      <w:pPr>
        <w:rPr>
          <w:rFonts w:ascii="Arial" w:hAnsi="Arial" w:cs="Arial"/>
          <w:sz w:val="32"/>
          <w:szCs w:val="32"/>
        </w:rPr>
      </w:pPr>
    </w:p>
    <w:p w14:paraId="4CFF0151" w14:textId="35133049" w:rsidR="00446849" w:rsidRPr="0091144C" w:rsidRDefault="00446849" w:rsidP="00DC1D84">
      <w:pPr>
        <w:pStyle w:val="Question"/>
      </w:pPr>
      <w:r w:rsidRPr="0091144C">
        <w:lastRenderedPageBreak/>
        <w:t xml:space="preserve">What else, if anything, would you like to add about your requirements for </w:t>
      </w:r>
      <w:r w:rsidR="00011109" w:rsidRPr="0091144C">
        <w:t>basic demographics and household composition</w:t>
      </w:r>
      <w:r w:rsidR="00D44A1B" w:rsidRPr="00D44A1B">
        <w:t xml:space="preserve"> </w:t>
      </w:r>
      <w:r w:rsidR="00D44A1B" w:rsidRPr="0091144C">
        <w:t>Census 2031 data</w:t>
      </w:r>
      <w:r w:rsidRPr="0091144C">
        <w:t xml:space="preserve">? </w:t>
      </w:r>
    </w:p>
    <w:p w14:paraId="26C6AFA0" w14:textId="1D54F935" w:rsidR="00446849" w:rsidRPr="00446849" w:rsidRDefault="00446849" w:rsidP="00DC1D84">
      <w:pPr>
        <w:keepNext/>
        <w:ind w:left="567"/>
        <w:rPr>
          <w:rFonts w:ascii="Arial" w:eastAsia="Arial" w:hAnsi="Arial" w:cs="Arial"/>
        </w:rPr>
      </w:pPr>
      <w:r w:rsidRPr="6C626EF0">
        <w:rPr>
          <w:rFonts w:ascii="Arial" w:eastAsia="Arial" w:hAnsi="Arial" w:cs="Arial"/>
        </w:rPr>
        <w:t>This</w:t>
      </w:r>
      <w:r w:rsidRPr="00446849">
        <w:rPr>
          <w:rFonts w:ascii="Arial" w:eastAsia="Arial" w:hAnsi="Arial" w:cs="Arial"/>
        </w:rPr>
        <w:t xml:space="preserve">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46849" w14:paraId="1BDA5D1A" w14:textId="77777777" w:rsidTr="0091144C">
        <w:trPr>
          <w:trHeight w:val="11326"/>
        </w:trPr>
        <w:tc>
          <w:tcPr>
            <w:tcW w:w="8170" w:type="dxa"/>
          </w:tcPr>
          <w:p w14:paraId="63E679C5" w14:textId="3BD6D0D8" w:rsidR="00446849" w:rsidRDefault="005468C0" w:rsidP="0069527C">
            <w:pPr>
              <w:rPr>
                <w:rFonts w:ascii="Arial" w:hAnsi="Arial" w:cs="Arial"/>
              </w:rPr>
            </w:pPr>
            <w:r>
              <w:rPr>
                <w:rFonts w:ascii="Arial" w:hAnsi="Arial" w:cs="Arial"/>
              </w:rPr>
              <w:t>See Section: Anything Else at the end of this document.</w:t>
            </w:r>
          </w:p>
        </w:tc>
      </w:tr>
    </w:tbl>
    <w:p w14:paraId="7DC933C1" w14:textId="282CA9FB" w:rsidR="0035435C" w:rsidRPr="00286D68" w:rsidRDefault="0035435C" w:rsidP="00D03A4B">
      <w:pPr>
        <w:pStyle w:val="Heading1"/>
        <w15:collapsed/>
      </w:pPr>
      <w:bookmarkStart w:id="16" w:name="_Toc210300240"/>
      <w:bookmarkStart w:id="17" w:name="_Toc206769698"/>
      <w:r>
        <w:lastRenderedPageBreak/>
        <w:t xml:space="preserve">Census topic group: </w:t>
      </w:r>
      <w:r w:rsidR="001B34D6">
        <w:t>h</w:t>
      </w:r>
      <w:r>
        <w:t>ousing</w:t>
      </w:r>
      <w:bookmarkEnd w:id="16"/>
      <w:r w:rsidRPr="0060115D">
        <w:t> </w:t>
      </w:r>
    </w:p>
    <w:p w14:paraId="2AD35C64" w14:textId="77777777" w:rsidR="0035435C" w:rsidRPr="003C2FE6" w:rsidRDefault="0035435C" w:rsidP="00C57F43">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098C23C0" w14:textId="77777777" w:rsidR="0035435C" w:rsidRPr="00732706" w:rsidRDefault="0035435C" w:rsidP="00C57F43">
      <w:pPr>
        <w:keepNext/>
        <w:spacing w:before="480" w:after="0"/>
        <w:rPr>
          <w:b/>
          <w:bCs/>
          <w:sz w:val="32"/>
          <w:szCs w:val="32"/>
        </w:rPr>
      </w:pPr>
      <w:r w:rsidRPr="00732706">
        <w:rPr>
          <w:b/>
          <w:bCs/>
          <w:sz w:val="32"/>
          <w:szCs w:val="32"/>
        </w:rPr>
        <w:t>Data use and purpose</w:t>
      </w:r>
    </w:p>
    <w:p w14:paraId="604431CC" w14:textId="4C1405F9" w:rsidR="0035435C" w:rsidRPr="00617A64" w:rsidRDefault="0035435C" w:rsidP="00C57F43">
      <w:pPr>
        <w:pStyle w:val="Question"/>
      </w:pPr>
      <w:r w:rsidRPr="00617A64">
        <w:t xml:space="preserve">At what geographical levels do you expect to use </w:t>
      </w:r>
      <w:r w:rsidR="00011109">
        <w:t>housing</w:t>
      </w:r>
      <w:r w:rsidR="002228BE" w:rsidRPr="002228BE">
        <w:t xml:space="preserve"> </w:t>
      </w:r>
      <w:r w:rsidR="002228BE" w:rsidRPr="00617A64">
        <w:t>Census 2031 data</w:t>
      </w:r>
      <w:r w:rsidRPr="00617A64">
        <w:t xml:space="preserve">? Select all that apply </w:t>
      </w:r>
    </w:p>
    <w:p w14:paraId="33375007" w14:textId="77777777" w:rsidR="0035435C" w:rsidRPr="00011109" w:rsidRDefault="0035435C" w:rsidP="00C57F43">
      <w:pPr>
        <w:keepNext/>
        <w:spacing w:before="240"/>
        <w:ind w:left="567"/>
        <w:rPr>
          <w:b/>
          <w:bCs/>
        </w:rPr>
      </w:pPr>
      <w:r w:rsidRPr="00011109">
        <w:rPr>
          <w:b/>
          <w:bCs/>
        </w:rPr>
        <w:t xml:space="preserve">Geographical definitions  </w:t>
      </w:r>
    </w:p>
    <w:p w14:paraId="6C05EC1D" w14:textId="6F15A26F" w:rsidR="0035435C" w:rsidRDefault="0035435C" w:rsidP="00C57F43">
      <w:pPr>
        <w:keepNext/>
        <w:ind w:left="567"/>
      </w:pPr>
      <w:r>
        <w:t xml:space="preserve">A Middle layer Super </w:t>
      </w:r>
      <w:r w:rsidR="00EA5B74">
        <w:t>Output Area</w:t>
      </w:r>
      <w:r>
        <w:t xml:space="preserve"> usually comprises four or five </w:t>
      </w:r>
      <w:r w:rsidR="00CC73D3">
        <w:t>L</w:t>
      </w:r>
      <w:r>
        <w:t xml:space="preserve">ower layer </w:t>
      </w:r>
      <w:r w:rsidR="00CC73D3">
        <w:t>S</w:t>
      </w:r>
      <w:r>
        <w:t xml:space="preserve">uper </w:t>
      </w:r>
      <w:r w:rsidR="00EA5B74">
        <w:t>Output Area</w:t>
      </w:r>
      <w:r>
        <w:t xml:space="preserve">s, containing between 2,000 and 6,000 households or 5,000 to 15,000 people. </w:t>
      </w:r>
    </w:p>
    <w:p w14:paraId="3A4010FE" w14:textId="135D4506" w:rsidR="0035435C" w:rsidRDefault="0035435C" w:rsidP="00C57F43">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46D8AEE0" w14:textId="7F93F9B7" w:rsidR="0035435C" w:rsidRDefault="0035435C" w:rsidP="00C57F43">
      <w:pPr>
        <w:keepNext/>
        <w:ind w:left="567"/>
      </w:pPr>
      <w:r>
        <w:t xml:space="preserve">An </w:t>
      </w:r>
      <w:r w:rsidR="00EA5B74">
        <w:t>Output Area</w:t>
      </w:r>
      <w:r>
        <w:t xml:space="preserve"> usually comprises between 40 and 250 households or 100 to 625 people. </w:t>
      </w:r>
    </w:p>
    <w:p w14:paraId="01B98F9C" w14:textId="18E77659"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231846738"/>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46C70B0B" w14:textId="4BE79553"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5013971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5CFF87C1" w14:textId="7451F550"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65375199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5207D107" w14:textId="4707EA13"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70532655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10EAD230" w14:textId="36636310"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142161624"/>
          <w14:checkbox>
            <w14:checked w14:val="1"/>
            <w14:checkedState w14:val="2612" w14:font="MS Gothic"/>
            <w14:uncheckedState w14:val="2610" w14:font="MS Gothic"/>
          </w14:checkbox>
        </w:sdtPr>
        <w:sdtContent>
          <w:r w:rsidR="00180C88">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1B8E2A58" w14:textId="77D44819"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56972222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37FB4092" w14:textId="708A2DA6" w:rsidR="0035435C" w:rsidRPr="00603EA7" w:rsidRDefault="00000000" w:rsidP="00C57F43">
      <w:pPr>
        <w:keepNext/>
        <w:spacing w:before="120" w:line="278" w:lineRule="auto"/>
        <w:ind w:left="567"/>
        <w:rPr>
          <w:rFonts w:ascii="Arial" w:eastAsia="Arial" w:hAnsi="Arial" w:cs="Arial"/>
        </w:rPr>
      </w:pPr>
      <w:sdt>
        <w:sdtPr>
          <w:rPr>
            <w:rFonts w:ascii="Arial" w:hAnsi="Arial" w:cs="Arial"/>
            <w:sz w:val="44"/>
            <w:szCs w:val="44"/>
          </w:rPr>
          <w:id w:val="143324014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E49D9CD" w14:textId="77777777" w:rsidTr="0069527C">
        <w:trPr>
          <w:trHeight w:val="845"/>
        </w:trPr>
        <w:tc>
          <w:tcPr>
            <w:tcW w:w="8170" w:type="dxa"/>
            <w:vAlign w:val="center"/>
          </w:tcPr>
          <w:p w14:paraId="3CE8E945" w14:textId="2050166C"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18" w:history="1">
              <w:r w:rsidRPr="00F54814">
                <w:rPr>
                  <w:rStyle w:val="Hyperlink"/>
                  <w:rFonts w:cs="Arial"/>
                </w:rPr>
                <w:t>Census 2021 geographies - Office for National Statistics</w:t>
              </w:r>
            </w:hyperlink>
            <w:r>
              <w:rPr>
                <w:rFonts w:ascii="Arial" w:hAnsi="Arial" w:cs="Arial"/>
              </w:rPr>
              <w:t>).</w:t>
            </w:r>
          </w:p>
        </w:tc>
      </w:tr>
    </w:tbl>
    <w:p w14:paraId="7E3F82A3" w14:textId="3A6FC5BC" w:rsidR="00F6422D" w:rsidRDefault="00F6422D" w:rsidP="00F6422D">
      <w:pPr>
        <w:pStyle w:val="ListNumber-ONSStandard"/>
        <w:numPr>
          <w:ilvl w:val="0"/>
          <w:numId w:val="0"/>
        </w:numPr>
        <w:rPr>
          <w:b/>
          <w:bCs/>
          <w:color w:val="0C0C0C" w:themeColor="text1"/>
        </w:rPr>
      </w:pPr>
    </w:p>
    <w:p w14:paraId="6D019A6E" w14:textId="77777777" w:rsidR="00F6422D" w:rsidRDefault="00F6422D">
      <w:pPr>
        <w:spacing w:before="240" w:after="240"/>
        <w:rPr>
          <w:b/>
          <w:bCs/>
          <w:color w:val="0C0C0C" w:themeColor="text1"/>
        </w:rPr>
      </w:pPr>
      <w:r>
        <w:rPr>
          <w:b/>
          <w:bCs/>
          <w:color w:val="0C0C0C" w:themeColor="text1"/>
        </w:rPr>
        <w:lastRenderedPageBreak/>
        <w:br w:type="page"/>
      </w:r>
    </w:p>
    <w:p w14:paraId="0235703B" w14:textId="76EC139D" w:rsidR="0035435C" w:rsidRPr="00732706" w:rsidRDefault="0035435C" w:rsidP="00C57F43">
      <w:pPr>
        <w:pStyle w:val="Question"/>
      </w:pPr>
      <w:r w:rsidRPr="00732706">
        <w:lastRenderedPageBreak/>
        <w:t xml:space="preserve">What are your requirements for </w:t>
      </w:r>
      <w:r w:rsidR="00F6422D">
        <w:t>housing</w:t>
      </w:r>
      <w:r w:rsidR="00674227" w:rsidRPr="00674227">
        <w:t xml:space="preserve"> </w:t>
      </w:r>
      <w:r w:rsidR="00674227" w:rsidRPr="00732706">
        <w:t>Census 2031 data</w:t>
      </w:r>
      <w:r w:rsidRPr="00732706">
        <w:t xml:space="preserve">? Please include examples of why you need them. </w:t>
      </w:r>
    </w:p>
    <w:p w14:paraId="571F4A58" w14:textId="77777777" w:rsidR="0035435C" w:rsidRDefault="0035435C" w:rsidP="00C57F43">
      <w:pPr>
        <w:keepNext/>
        <w:ind w:left="567"/>
      </w:pPr>
      <w:r>
        <w:t>Please refer to the topic data you use within your descriptions.</w:t>
      </w:r>
    </w:p>
    <w:p w14:paraId="20883976" w14:textId="03B189B9" w:rsidR="00732706" w:rsidRDefault="00732706"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9581F4C" w14:textId="77777777" w:rsidTr="00C23DFD">
        <w:trPr>
          <w:trHeight w:val="10262"/>
        </w:trPr>
        <w:tc>
          <w:tcPr>
            <w:tcW w:w="8170" w:type="dxa"/>
          </w:tcPr>
          <w:p w14:paraId="5E6D2266" w14:textId="77777777" w:rsidR="009819A7" w:rsidRDefault="009819A7" w:rsidP="009819A7">
            <w:pPr>
              <w:rPr>
                <w:rFonts w:ascii="Arial" w:hAnsi="Arial" w:cs="Arial"/>
              </w:rPr>
            </w:pPr>
            <w:r>
              <w:rPr>
                <w:rFonts w:ascii="Arial" w:hAnsi="Arial" w:cs="Arial"/>
              </w:rPr>
              <w:t>See responses to topic “Basic Demographics and Household Composition data”.</w:t>
            </w:r>
          </w:p>
          <w:p w14:paraId="5564FAE9" w14:textId="77777777" w:rsidR="001E1F83" w:rsidRDefault="004A26D0" w:rsidP="00D468AE">
            <w:pPr>
              <w:rPr>
                <w:rFonts w:ascii="Arial" w:hAnsi="Arial" w:cs="Arial"/>
              </w:rPr>
            </w:pPr>
            <w:r>
              <w:rPr>
                <w:rFonts w:ascii="Arial" w:hAnsi="Arial" w:cs="Arial"/>
              </w:rPr>
              <w:t>Additionally:</w:t>
            </w:r>
          </w:p>
          <w:p w14:paraId="69C1DCBC" w14:textId="77777777" w:rsidR="001E1F83" w:rsidRDefault="001E1F83" w:rsidP="00D66D1B">
            <w:pPr>
              <w:pStyle w:val="ListParagraph"/>
              <w:numPr>
                <w:ilvl w:val="0"/>
                <w:numId w:val="5"/>
              </w:numPr>
              <w:rPr>
                <w:rFonts w:ascii="Arial" w:hAnsi="Arial" w:cs="Arial"/>
              </w:rPr>
            </w:pPr>
            <w:r w:rsidRPr="001E1F83">
              <w:rPr>
                <w:rFonts w:ascii="Arial" w:hAnsi="Arial" w:cs="Arial"/>
              </w:rPr>
              <w:t>T</w:t>
            </w:r>
            <w:r w:rsidR="008A4FD6" w:rsidRPr="001E1F83">
              <w:rPr>
                <w:rFonts w:ascii="Arial" w:hAnsi="Arial" w:cs="Arial"/>
              </w:rPr>
              <w:t>opic variables on tenure and car ownership (number of cars or vans) are required for use in the Approximated Social Grade algorithm.</w:t>
            </w:r>
          </w:p>
          <w:p w14:paraId="279989AC" w14:textId="012E56BA" w:rsidR="00D66D1B" w:rsidRPr="001E1F83" w:rsidRDefault="00D66D1B" w:rsidP="00D66D1B">
            <w:pPr>
              <w:pStyle w:val="ListParagraph"/>
              <w:numPr>
                <w:ilvl w:val="0"/>
                <w:numId w:val="5"/>
              </w:numPr>
              <w:rPr>
                <w:rFonts w:ascii="Arial" w:hAnsi="Arial" w:cs="Arial"/>
              </w:rPr>
            </w:pPr>
            <w:r w:rsidRPr="001E1F83">
              <w:rPr>
                <w:rFonts w:ascii="Arial" w:hAnsi="Arial" w:cs="Arial"/>
              </w:rPr>
              <w:t>Housing is also used to estimate deprivation.</w:t>
            </w:r>
          </w:p>
          <w:p w14:paraId="69313C04" w14:textId="77777777" w:rsidR="006B32C2" w:rsidRDefault="006B32C2" w:rsidP="00D468AE">
            <w:pPr>
              <w:rPr>
                <w:rFonts w:ascii="Arial" w:hAnsi="Arial" w:cs="Arial"/>
              </w:rPr>
            </w:pPr>
          </w:p>
          <w:p w14:paraId="6673F3AD" w14:textId="0922079C" w:rsidR="006B32C2" w:rsidRDefault="006B32C2" w:rsidP="00D468AE">
            <w:pPr>
              <w:rPr>
                <w:rFonts w:ascii="Arial" w:hAnsi="Arial" w:cs="Arial"/>
              </w:rPr>
            </w:pPr>
          </w:p>
        </w:tc>
      </w:tr>
    </w:tbl>
    <w:p w14:paraId="14B56C39" w14:textId="77777777" w:rsidR="0035435C" w:rsidRDefault="0035435C" w:rsidP="0035435C"/>
    <w:p w14:paraId="0F05705F" w14:textId="77777777" w:rsidR="0035435C" w:rsidRDefault="0035435C" w:rsidP="0035435C">
      <w:pPr>
        <w:spacing w:before="240" w:after="240"/>
      </w:pPr>
      <w:r>
        <w:br w:type="page"/>
      </w:r>
    </w:p>
    <w:p w14:paraId="5EB49FB0" w14:textId="77777777" w:rsidR="0035435C" w:rsidRDefault="0035435C" w:rsidP="00C57F43">
      <w:pPr>
        <w:pStyle w:val="Highlight"/>
        <w:keepNext/>
      </w:pPr>
      <w:r>
        <w:lastRenderedPageBreak/>
        <w:t xml:space="preserve">Please include detailed examples in your answers to the following questions, focused on describing the uses most important for you or your organisation. </w:t>
      </w:r>
    </w:p>
    <w:p w14:paraId="7907C2BA" w14:textId="31694923" w:rsidR="0035435C" w:rsidRPr="00E960F6" w:rsidRDefault="0035435C" w:rsidP="00C57F43">
      <w:pPr>
        <w:pStyle w:val="Question"/>
      </w:pPr>
      <w:r w:rsidRPr="00E960F6">
        <w:t xml:space="preserve">What purpose do you use </w:t>
      </w:r>
      <w:r w:rsidR="00710F25">
        <w:rPr>
          <w:color w:val="0C0C0C" w:themeColor="text1"/>
        </w:rPr>
        <w:t>housing</w:t>
      </w:r>
      <w:r w:rsidR="00710F25" w:rsidRPr="00E960F6">
        <w:t xml:space="preserve"> </w:t>
      </w:r>
      <w:r w:rsidRPr="00E960F6">
        <w:t>census data for?</w:t>
      </w:r>
    </w:p>
    <w:p w14:paraId="39C659C6" w14:textId="77777777" w:rsidR="0035435C" w:rsidRDefault="0035435C" w:rsidP="00C57F43">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7E1214D8" w14:textId="6AA5D9B3"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096ED2AE" w14:textId="77777777" w:rsidR="0035435C" w:rsidRPr="00162E17" w:rsidRDefault="0035435C" w:rsidP="00C57F43">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7B951734" w14:textId="77777777" w:rsidR="0035435C" w:rsidRPr="00162E17" w:rsidRDefault="0035435C" w:rsidP="00C57F43">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21A8165C" w14:textId="77777777" w:rsidR="0035435C" w:rsidRPr="00162E17" w:rsidRDefault="0035435C" w:rsidP="00C57F43">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486E93A0" w14:textId="77777777" w:rsidR="0035435C" w:rsidRPr="00162E17" w:rsidRDefault="0035435C" w:rsidP="00C57F43">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5522308C" w14:textId="77777777" w:rsidR="0035435C" w:rsidRPr="00162E17" w:rsidRDefault="0035435C" w:rsidP="00C57F43">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1BAD5962" w14:textId="77777777" w:rsidR="0035435C" w:rsidRPr="00077542" w:rsidRDefault="0035435C" w:rsidP="00C57F43">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10ECE3E" w14:textId="77777777" w:rsidTr="00B00914">
        <w:trPr>
          <w:trHeight w:val="6373"/>
        </w:trPr>
        <w:tc>
          <w:tcPr>
            <w:tcW w:w="8170" w:type="dxa"/>
          </w:tcPr>
          <w:p w14:paraId="724EFA86" w14:textId="425FC97F" w:rsidR="0035435C" w:rsidRDefault="00A25716" w:rsidP="0069527C">
            <w:pPr>
              <w:rPr>
                <w:rFonts w:ascii="Arial" w:hAnsi="Arial" w:cs="Arial"/>
              </w:rPr>
            </w:pPr>
            <w:r>
              <w:rPr>
                <w:rFonts w:ascii="Arial" w:hAnsi="Arial" w:cs="Arial"/>
              </w:rPr>
              <w:t xml:space="preserve">See </w:t>
            </w:r>
            <w:r w:rsidR="009819A7">
              <w:rPr>
                <w:rFonts w:ascii="Arial" w:hAnsi="Arial" w:cs="Arial"/>
              </w:rPr>
              <w:t xml:space="preserve">responses to </w:t>
            </w:r>
            <w:r>
              <w:rPr>
                <w:rFonts w:ascii="Arial" w:hAnsi="Arial" w:cs="Arial"/>
              </w:rPr>
              <w:t>topic “Basic Demographics and Household Composition data”.</w:t>
            </w:r>
          </w:p>
          <w:p w14:paraId="644AB501" w14:textId="6EBB4CDB" w:rsidR="008A4FD6" w:rsidRDefault="008A4FD6" w:rsidP="0069527C">
            <w:pPr>
              <w:rPr>
                <w:rFonts w:ascii="Arial" w:hAnsi="Arial" w:cs="Arial"/>
              </w:rPr>
            </w:pPr>
          </w:p>
        </w:tc>
      </w:tr>
    </w:tbl>
    <w:p w14:paraId="500AE30F" w14:textId="77777777" w:rsidR="0035435C" w:rsidRDefault="0035435C" w:rsidP="0035435C">
      <w:pPr>
        <w:pStyle w:val="ListNumber-ONSStandard"/>
        <w:numPr>
          <w:ilvl w:val="0"/>
          <w:numId w:val="0"/>
        </w:numPr>
        <w:ind w:left="502" w:hanging="360"/>
        <w:rPr>
          <w:b/>
          <w:bCs/>
          <w:color w:val="18476F" w:themeColor="accent2" w:themeShade="BF"/>
        </w:rPr>
      </w:pPr>
    </w:p>
    <w:p w14:paraId="4CB59BAD"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6E2224E5" w14:textId="45338E7C" w:rsidR="0035435C" w:rsidRPr="00E960F6" w:rsidRDefault="0035435C" w:rsidP="00C57F43">
      <w:pPr>
        <w:pStyle w:val="Question"/>
      </w:pPr>
      <w:r w:rsidRPr="00E960F6">
        <w:lastRenderedPageBreak/>
        <w:t xml:space="preserve">How, if at all, do you use </w:t>
      </w:r>
      <w:r w:rsidR="00DF390F">
        <w:rPr>
          <w:color w:val="0C0C0C" w:themeColor="text1"/>
        </w:rPr>
        <w:t>housing</w:t>
      </w:r>
      <w:r w:rsidR="00DF390F" w:rsidRPr="00E960F6">
        <w:t xml:space="preserve"> </w:t>
      </w:r>
      <w:r w:rsidRPr="00E960F6">
        <w:t xml:space="preserve">census data at small geographies? </w:t>
      </w:r>
    </w:p>
    <w:p w14:paraId="2EEE585C" w14:textId="77777777" w:rsidR="0035435C" w:rsidRDefault="0035435C" w:rsidP="00C57F43">
      <w:pPr>
        <w:keepNext/>
        <w:ind w:left="567"/>
      </w:pPr>
      <w:r>
        <w:t xml:space="preserve">Please refer to the topic data you use within your descriptions. </w:t>
      </w:r>
    </w:p>
    <w:p w14:paraId="6DDB2284" w14:textId="4391882F"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08C07BF2" w14:textId="77777777" w:rsidR="0035435C" w:rsidRDefault="0035435C" w:rsidP="00C57F43">
      <w:pPr>
        <w:keepNext/>
        <w:ind w:left="567"/>
      </w:pPr>
      <w:r>
        <w:t xml:space="preserve">Small geographies mean levels below local authority level. </w:t>
      </w:r>
    </w:p>
    <w:p w14:paraId="5B5FA112" w14:textId="77777777" w:rsidR="0035435C" w:rsidRDefault="0035435C" w:rsidP="00C57F43">
      <w:pPr>
        <w:keepNext/>
        <w:ind w:left="567"/>
      </w:pPr>
      <w:r>
        <w:t xml:space="preserve">Please provide specific examples of what you are doing, why you are doing it and the benefits, if any.  </w:t>
      </w:r>
    </w:p>
    <w:p w14:paraId="7EB3052E" w14:textId="77777777" w:rsidR="0035435C" w:rsidRDefault="0035435C" w:rsidP="00C57F43">
      <w:pPr>
        <w:keepNext/>
        <w:ind w:left="567"/>
      </w:pPr>
      <w:r>
        <w:t xml:space="preserve">Detailed examples may include: </w:t>
      </w:r>
    </w:p>
    <w:p w14:paraId="34DAA727"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 xml:space="preserve">identifying those areas (below local authority) that require certain services, intervention, and planning </w:t>
      </w:r>
    </w:p>
    <w:p w14:paraId="434B5D4F"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 xml:space="preserve">monitoring demographic change </w:t>
      </w:r>
    </w:p>
    <w:p w14:paraId="3D4766E2"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526DD73" w14:textId="77777777" w:rsidTr="00B00914">
        <w:trPr>
          <w:trHeight w:val="7507"/>
        </w:trPr>
        <w:tc>
          <w:tcPr>
            <w:tcW w:w="8170" w:type="dxa"/>
          </w:tcPr>
          <w:p w14:paraId="7742B501" w14:textId="5BBC216B" w:rsidR="0035435C" w:rsidRPr="001E1F83" w:rsidRDefault="001E1F83" w:rsidP="001E1F83">
            <w:pPr>
              <w:rPr>
                <w:rFonts w:ascii="Arial" w:hAnsi="Arial" w:cs="Arial"/>
              </w:rPr>
            </w:pPr>
            <w:r w:rsidRPr="001E1F83">
              <w:rPr>
                <w:rFonts w:ascii="Arial" w:hAnsi="Arial" w:cs="Arial"/>
              </w:rPr>
              <w:t>See responses to topic “Basic Demographics and Household Composition data”.</w:t>
            </w:r>
          </w:p>
        </w:tc>
      </w:tr>
    </w:tbl>
    <w:p w14:paraId="4F0A68CE" w14:textId="77777777" w:rsidR="0035435C" w:rsidRDefault="0035435C" w:rsidP="0035435C">
      <w:pPr>
        <w:spacing w:after="160" w:line="257" w:lineRule="auto"/>
        <w:rPr>
          <w:rFonts w:ascii="Arial" w:eastAsia="Arial" w:hAnsi="Arial" w:cs="Arial"/>
        </w:rPr>
      </w:pPr>
    </w:p>
    <w:p w14:paraId="5D63937B" w14:textId="68D523E7" w:rsidR="0035435C" w:rsidRPr="00E960F6" w:rsidRDefault="0035435C" w:rsidP="00C57F43">
      <w:pPr>
        <w:pStyle w:val="Question"/>
      </w:pPr>
      <w:r w:rsidRPr="00E960F6">
        <w:lastRenderedPageBreak/>
        <w:t>How, if at all, do you use </w:t>
      </w:r>
      <w:r w:rsidR="00FC72B3">
        <w:rPr>
          <w:color w:val="0C0C0C" w:themeColor="text1"/>
        </w:rPr>
        <w:t>housing</w:t>
      </w:r>
      <w:r w:rsidR="00FC72B3" w:rsidRPr="00E960F6">
        <w:t xml:space="preserve"> </w:t>
      </w:r>
      <w:r w:rsidR="00C20819" w:rsidRPr="00E960F6">
        <w:t xml:space="preserve">census data </w:t>
      </w:r>
      <w:r w:rsidRPr="00E960F6">
        <w:t xml:space="preserve">to understand more about small population groups? </w:t>
      </w:r>
    </w:p>
    <w:p w14:paraId="501DBE0F"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6BEED9E4" w14:textId="7F3370E8"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20112044"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4C0F89DF"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0B29208F"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43D2BAAE" w14:textId="77777777" w:rsidR="0035435C" w:rsidRPr="005D5EC0"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06508FEA" w14:textId="77777777" w:rsidR="0035435C" w:rsidRPr="001E567C"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06AF87B" w14:textId="77777777" w:rsidTr="00B00914">
        <w:trPr>
          <w:trHeight w:val="6657"/>
        </w:trPr>
        <w:tc>
          <w:tcPr>
            <w:tcW w:w="8170" w:type="dxa"/>
          </w:tcPr>
          <w:p w14:paraId="5BADAA4B" w14:textId="27754048" w:rsidR="0035435C" w:rsidRPr="001E1F83" w:rsidRDefault="001E1F83" w:rsidP="001E1F83">
            <w:pPr>
              <w:rPr>
                <w:rFonts w:ascii="Arial" w:hAnsi="Arial" w:cs="Arial"/>
              </w:rPr>
            </w:pPr>
            <w:r w:rsidRPr="001E1F83">
              <w:rPr>
                <w:rFonts w:ascii="Arial" w:hAnsi="Arial" w:cs="Arial"/>
              </w:rPr>
              <w:t>See responses to topic “Basic Demographics and Household Composition data”.</w:t>
            </w:r>
          </w:p>
        </w:tc>
      </w:tr>
    </w:tbl>
    <w:p w14:paraId="12CB5C7B" w14:textId="77777777" w:rsidR="0035435C" w:rsidRPr="005D5EC0" w:rsidRDefault="0035435C" w:rsidP="0035435C">
      <w:pPr>
        <w:ind w:left="567"/>
        <w:rPr>
          <w:rFonts w:ascii="Arial" w:hAnsi="Arial" w:cs="Arial"/>
          <w:sz w:val="32"/>
          <w:szCs w:val="32"/>
        </w:rPr>
      </w:pPr>
    </w:p>
    <w:p w14:paraId="1EA78D56" w14:textId="77777777" w:rsidR="0035435C" w:rsidRDefault="0035435C" w:rsidP="0035435C">
      <w:pPr>
        <w:spacing w:before="240" w:after="240"/>
        <w:rPr>
          <w:rFonts w:ascii="Arial" w:eastAsia="Arial" w:hAnsi="Arial" w:cs="Arial"/>
        </w:rPr>
      </w:pPr>
      <w:r>
        <w:rPr>
          <w:rFonts w:ascii="Arial" w:eastAsia="Arial" w:hAnsi="Arial" w:cs="Arial"/>
        </w:rPr>
        <w:br w:type="page"/>
      </w:r>
    </w:p>
    <w:p w14:paraId="3BE7E345" w14:textId="12CCD60B" w:rsidR="0035435C" w:rsidRPr="00E960F6" w:rsidRDefault="0035435C" w:rsidP="00C57F43">
      <w:pPr>
        <w:pStyle w:val="Question"/>
      </w:pPr>
      <w:r w:rsidRPr="00E960F6">
        <w:lastRenderedPageBreak/>
        <w:t xml:space="preserve">How, if at all, do you compare </w:t>
      </w:r>
      <w:r w:rsidR="00915452">
        <w:rPr>
          <w:color w:val="0C0C0C" w:themeColor="text1"/>
        </w:rPr>
        <w:t>housing</w:t>
      </w:r>
      <w:r w:rsidR="00915452" w:rsidRPr="00E960F6">
        <w:t xml:space="preserve"> </w:t>
      </w:r>
      <w:r w:rsidRPr="00E960F6">
        <w:t xml:space="preserve">census data with earlier censuses? </w:t>
      </w:r>
    </w:p>
    <w:p w14:paraId="4A06982C"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6D55B605" w14:textId="0CCAE627"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7A089C1C"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759CCFE"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0B19F8A1" w14:textId="77777777" w:rsidR="0035435C" w:rsidRPr="005D5EC0"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7E63EF7B" w14:textId="77777777" w:rsidR="0035435C" w:rsidRPr="005D5EC0"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5AE74E53" w14:textId="77777777" w:rsidR="0035435C"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A1468D4" w14:textId="77777777" w:rsidTr="00B00914">
        <w:trPr>
          <w:trHeight w:val="7393"/>
        </w:trPr>
        <w:tc>
          <w:tcPr>
            <w:tcW w:w="8170" w:type="dxa"/>
          </w:tcPr>
          <w:p w14:paraId="76B49DBE" w14:textId="4EE0718D" w:rsidR="0035435C" w:rsidRDefault="001E1F83" w:rsidP="0069527C">
            <w:pPr>
              <w:rPr>
                <w:rFonts w:ascii="Arial" w:hAnsi="Arial" w:cs="Arial"/>
              </w:rPr>
            </w:pPr>
            <w:r w:rsidRPr="001E1F83">
              <w:rPr>
                <w:rFonts w:ascii="Arial" w:hAnsi="Arial" w:cs="Arial"/>
              </w:rPr>
              <w:t>See responses to topic “Basic Demographics and Household Composition data”.</w:t>
            </w:r>
          </w:p>
        </w:tc>
      </w:tr>
    </w:tbl>
    <w:p w14:paraId="4C064895" w14:textId="77777777" w:rsidR="0035435C" w:rsidRDefault="0035435C" w:rsidP="0035435C">
      <w:pPr>
        <w:spacing w:after="160" w:line="257" w:lineRule="auto"/>
        <w:rPr>
          <w:rFonts w:ascii="Arial" w:eastAsia="Arial" w:hAnsi="Arial" w:cs="Arial"/>
        </w:rPr>
      </w:pPr>
    </w:p>
    <w:p w14:paraId="281B657B" w14:textId="77777777" w:rsidR="0035435C" w:rsidRDefault="0035435C" w:rsidP="0035435C">
      <w:pPr>
        <w:spacing w:before="240" w:after="240"/>
        <w:rPr>
          <w:rFonts w:ascii="Arial" w:eastAsia="Arial" w:hAnsi="Arial" w:cs="Arial"/>
        </w:rPr>
      </w:pPr>
      <w:r>
        <w:rPr>
          <w:rFonts w:ascii="Arial" w:eastAsia="Arial" w:hAnsi="Arial" w:cs="Arial"/>
        </w:rPr>
        <w:br w:type="page"/>
      </w:r>
    </w:p>
    <w:p w14:paraId="1FFC836B" w14:textId="65DCC1B0" w:rsidR="0035435C" w:rsidRPr="00E960F6" w:rsidRDefault="0035435C" w:rsidP="00C57F43">
      <w:pPr>
        <w:pStyle w:val="Question"/>
      </w:pPr>
      <w:r w:rsidRPr="00E960F6">
        <w:lastRenderedPageBreak/>
        <w:t xml:space="preserve">How, if at all, do you use census data </w:t>
      </w:r>
      <w:r w:rsidR="00AB462F">
        <w:t>on</w:t>
      </w:r>
      <w:r w:rsidR="00AB462F" w:rsidRPr="00E960F6">
        <w:t xml:space="preserve"> </w:t>
      </w:r>
      <w:r w:rsidR="00FC72B3">
        <w:rPr>
          <w:color w:val="0C0C0C" w:themeColor="text1"/>
        </w:rPr>
        <w:t>housing</w:t>
      </w:r>
      <w:r w:rsidR="0068282C">
        <w:rPr>
          <w:color w:val="0C0C0C" w:themeColor="text1"/>
        </w:rPr>
        <w:t xml:space="preserve"> </w:t>
      </w:r>
      <w:r w:rsidR="00EA5B74">
        <w:rPr>
          <w:color w:val="0C0C0C" w:themeColor="text1"/>
        </w:rPr>
        <w:t>combined</w:t>
      </w:r>
      <w:r w:rsidRPr="00E960F6">
        <w:t xml:space="preserve"> with other census variables (otherwise known as </w:t>
      </w:r>
      <w:r w:rsidR="00EA5B74">
        <w:t>multivariate analysis</w:t>
      </w:r>
      <w:r w:rsidRPr="00E960F6">
        <w:t xml:space="preserve">)? </w:t>
      </w:r>
    </w:p>
    <w:p w14:paraId="354A6B8D"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04F207B8" w14:textId="64A27849"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030CC53C"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1BF74D71"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796295D5" w14:textId="77777777" w:rsidR="0035435C" w:rsidRPr="00CA6EFE"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561AFC8C" w14:textId="4C52E107" w:rsidR="0035435C" w:rsidRPr="00CA6EFE"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exploring more detail in the counts that</w:t>
      </w:r>
      <w:r w:rsidR="00724B94">
        <w:rPr>
          <w:rFonts w:ascii="Arial" w:eastAsia="Arial" w:hAnsi="Arial" w:cs="Arial"/>
        </w:rPr>
        <w:t xml:space="preserve"> the</w:t>
      </w:r>
      <w:r w:rsidRPr="00CA6EFE">
        <w:rPr>
          <w:rFonts w:ascii="Arial" w:eastAsia="Arial" w:hAnsi="Arial" w:cs="Arial"/>
        </w:rPr>
        <w:t xml:space="preserve"> ONS produce </w:t>
      </w:r>
    </w:p>
    <w:p w14:paraId="64575D8D" w14:textId="77777777" w:rsidR="0035435C" w:rsidRPr="001E567C"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DD34103" w14:textId="77777777" w:rsidTr="00B00914">
        <w:trPr>
          <w:trHeight w:val="7535"/>
        </w:trPr>
        <w:tc>
          <w:tcPr>
            <w:tcW w:w="8170" w:type="dxa"/>
          </w:tcPr>
          <w:p w14:paraId="695B3D3B" w14:textId="77777777" w:rsidR="008A4FD6" w:rsidRDefault="001E1F83" w:rsidP="00D45BF2">
            <w:pPr>
              <w:rPr>
                <w:rFonts w:ascii="Arial" w:hAnsi="Arial" w:cs="Arial"/>
              </w:rPr>
            </w:pPr>
            <w:r w:rsidRPr="001E1F83">
              <w:rPr>
                <w:rFonts w:ascii="Arial" w:hAnsi="Arial" w:cs="Arial"/>
              </w:rPr>
              <w:t>See responses to topic “Basic Demographics and Household Composition data”.</w:t>
            </w:r>
          </w:p>
          <w:p w14:paraId="27B878AF" w14:textId="78BCF039" w:rsidR="009507CC" w:rsidRDefault="009507CC" w:rsidP="009507CC">
            <w:pPr>
              <w:pStyle w:val="ListParagraph"/>
              <w:numPr>
                <w:ilvl w:val="0"/>
                <w:numId w:val="5"/>
              </w:numPr>
              <w:rPr>
                <w:rFonts w:ascii="Arial" w:hAnsi="Arial" w:cs="Arial"/>
              </w:rPr>
            </w:pPr>
            <w:r w:rsidRPr="001E1F83">
              <w:rPr>
                <w:rFonts w:ascii="Arial" w:hAnsi="Arial" w:cs="Arial"/>
              </w:rPr>
              <w:t xml:space="preserve">Topic variables on tenure and car ownership (number of cars or vans) are required for </w:t>
            </w:r>
            <w:r>
              <w:rPr>
                <w:rFonts w:ascii="Arial" w:hAnsi="Arial" w:cs="Arial"/>
              </w:rPr>
              <w:t>the derivation of</w:t>
            </w:r>
            <w:r w:rsidRPr="001E1F83">
              <w:rPr>
                <w:rFonts w:ascii="Arial" w:hAnsi="Arial" w:cs="Arial"/>
              </w:rPr>
              <w:t xml:space="preserve"> the Approximated Social Grade algorithm.</w:t>
            </w:r>
          </w:p>
          <w:p w14:paraId="6AFA9F0C" w14:textId="77777777" w:rsidR="009507CC" w:rsidRPr="001E1F83" w:rsidRDefault="009507CC" w:rsidP="009507CC">
            <w:pPr>
              <w:pStyle w:val="ListParagraph"/>
              <w:numPr>
                <w:ilvl w:val="0"/>
                <w:numId w:val="5"/>
              </w:numPr>
              <w:rPr>
                <w:rFonts w:ascii="Arial" w:hAnsi="Arial" w:cs="Arial"/>
              </w:rPr>
            </w:pPr>
            <w:r w:rsidRPr="001E1F83">
              <w:rPr>
                <w:rFonts w:ascii="Arial" w:hAnsi="Arial" w:cs="Arial"/>
              </w:rPr>
              <w:t>Housing is also used to estimate deprivation.</w:t>
            </w:r>
          </w:p>
          <w:p w14:paraId="06ACCA22" w14:textId="70A5B29F" w:rsidR="009507CC" w:rsidRDefault="009507CC" w:rsidP="00D45BF2">
            <w:pPr>
              <w:rPr>
                <w:rFonts w:ascii="Arial" w:hAnsi="Arial" w:cs="Arial"/>
              </w:rPr>
            </w:pPr>
          </w:p>
        </w:tc>
      </w:tr>
    </w:tbl>
    <w:p w14:paraId="1C71CE95" w14:textId="77777777" w:rsidR="0035435C" w:rsidRDefault="0035435C" w:rsidP="0035435C">
      <w:pPr>
        <w:spacing w:after="160" w:line="257" w:lineRule="auto"/>
        <w:rPr>
          <w:rFonts w:ascii="Arial" w:eastAsia="Arial" w:hAnsi="Arial" w:cs="Arial"/>
        </w:rPr>
      </w:pPr>
    </w:p>
    <w:p w14:paraId="550EF056"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3926F4A6" w14:textId="76345DD3" w:rsidR="0035435C" w:rsidRPr="00E960F6" w:rsidRDefault="0035435C" w:rsidP="00C57F43">
      <w:pPr>
        <w:pStyle w:val="Question"/>
      </w:pPr>
      <w:r w:rsidRPr="00E960F6">
        <w:lastRenderedPageBreak/>
        <w:t xml:space="preserve">How, if at all, do you compare </w:t>
      </w:r>
      <w:r w:rsidR="00B20062">
        <w:rPr>
          <w:color w:val="0C0C0C" w:themeColor="text1"/>
        </w:rPr>
        <w:t>housing</w:t>
      </w:r>
      <w:r w:rsidR="00B20062" w:rsidRPr="00E960F6">
        <w:t xml:space="preserve"> </w:t>
      </w:r>
      <w:r w:rsidRPr="00E960F6">
        <w:t xml:space="preserve">census data to geographical areas outside England and Wales?  </w:t>
      </w:r>
    </w:p>
    <w:p w14:paraId="2684633E" w14:textId="77777777" w:rsidR="0035435C"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7C3EDB5B" w14:textId="07F62B90"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3FDFFA52" w14:textId="77777777" w:rsidR="0035435C" w:rsidRPr="00CA6EFE"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0E92E97E" w14:textId="77777777" w:rsidR="0035435C" w:rsidRPr="00CA6EFE"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3514481D"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661F42FF"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585A0EE5"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11FA545D" w14:textId="77777777" w:rsidR="0035435C" w:rsidRPr="001E567C"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5433BF3" w14:textId="77777777" w:rsidTr="00B00914">
        <w:trPr>
          <w:trHeight w:val="6798"/>
        </w:trPr>
        <w:tc>
          <w:tcPr>
            <w:tcW w:w="8170" w:type="dxa"/>
          </w:tcPr>
          <w:p w14:paraId="4B834036" w14:textId="23EE667F" w:rsidR="0035435C" w:rsidRPr="009507CC" w:rsidRDefault="009507CC" w:rsidP="009507CC">
            <w:pPr>
              <w:rPr>
                <w:rFonts w:ascii="Arial" w:hAnsi="Arial" w:cs="Arial"/>
              </w:rPr>
            </w:pPr>
            <w:r w:rsidRPr="009507CC">
              <w:rPr>
                <w:rFonts w:ascii="Arial" w:hAnsi="Arial" w:cs="Arial"/>
              </w:rPr>
              <w:t>See responses to topic “Basic Demographics and Household Composition data”.</w:t>
            </w:r>
          </w:p>
        </w:tc>
      </w:tr>
    </w:tbl>
    <w:p w14:paraId="7F5F9511" w14:textId="77777777" w:rsidR="0035435C" w:rsidRDefault="0035435C" w:rsidP="0035435C">
      <w:pPr>
        <w:spacing w:before="240" w:after="240"/>
        <w:rPr>
          <w:rFonts w:ascii="Arial" w:eastAsia="Arial" w:hAnsi="Arial" w:cs="Arial"/>
        </w:rPr>
      </w:pPr>
    </w:p>
    <w:p w14:paraId="762E69BF" w14:textId="23AF7B4E" w:rsidR="0035435C" w:rsidRPr="00E960F6" w:rsidRDefault="0035435C" w:rsidP="00C57F43">
      <w:pPr>
        <w:pStyle w:val="Question"/>
      </w:pPr>
      <w:r w:rsidRPr="00E960F6">
        <w:lastRenderedPageBreak/>
        <w:t xml:space="preserve">How, if at all, are these current uses different from your (future) needs for Census 2031 data </w:t>
      </w:r>
      <w:r w:rsidR="00352317">
        <w:t>on</w:t>
      </w:r>
      <w:r w:rsidR="00352317" w:rsidRPr="00E960F6">
        <w:t xml:space="preserve"> </w:t>
      </w:r>
      <w:r w:rsidR="00FC72B3">
        <w:rPr>
          <w:color w:val="0C0C0C" w:themeColor="text1"/>
        </w:rPr>
        <w:t>housing</w:t>
      </w:r>
      <w:r w:rsidRPr="00E960F6">
        <w:t xml:space="preserve">? </w:t>
      </w:r>
    </w:p>
    <w:p w14:paraId="6D9BAB1C" w14:textId="77777777" w:rsidR="0035435C" w:rsidRPr="005F18D5" w:rsidRDefault="0035435C" w:rsidP="00C57F43">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08005294" w14:textId="77777777" w:rsidR="0035435C" w:rsidRDefault="0035435C" w:rsidP="00C57F43">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4F2506FC" w14:textId="00648886"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531CF5F" w14:textId="77777777" w:rsidTr="00B00914">
        <w:trPr>
          <w:trHeight w:val="9224"/>
        </w:trPr>
        <w:tc>
          <w:tcPr>
            <w:tcW w:w="8170" w:type="dxa"/>
          </w:tcPr>
          <w:p w14:paraId="0F6C9F8E" w14:textId="52A65C38" w:rsidR="0035435C" w:rsidRDefault="00553094" w:rsidP="0069527C">
            <w:pPr>
              <w:rPr>
                <w:rFonts w:ascii="Arial" w:hAnsi="Arial" w:cs="Arial"/>
              </w:rPr>
            </w:pPr>
            <w:r w:rsidRPr="001E1F83">
              <w:rPr>
                <w:rFonts w:ascii="Arial" w:hAnsi="Arial" w:cs="Arial"/>
              </w:rPr>
              <w:t>See responses to topic “Basic Demographics and Household Composition data”.</w:t>
            </w:r>
          </w:p>
        </w:tc>
      </w:tr>
    </w:tbl>
    <w:p w14:paraId="72ED3F9B" w14:textId="7EC9F486" w:rsidR="008F2A66" w:rsidRDefault="008F2A66" w:rsidP="0035435C">
      <w:pPr>
        <w:rPr>
          <w:rFonts w:ascii="Arial" w:hAnsi="Arial" w:cs="Arial"/>
          <w:sz w:val="32"/>
          <w:szCs w:val="32"/>
        </w:rPr>
      </w:pPr>
    </w:p>
    <w:p w14:paraId="24B6BE47" w14:textId="77777777" w:rsidR="008F2A66" w:rsidRDefault="008F2A66">
      <w:pPr>
        <w:spacing w:before="240" w:after="240"/>
        <w:rPr>
          <w:rFonts w:ascii="Arial" w:hAnsi="Arial" w:cs="Arial"/>
          <w:sz w:val="32"/>
          <w:szCs w:val="32"/>
        </w:rPr>
      </w:pPr>
      <w:r>
        <w:rPr>
          <w:rFonts w:ascii="Arial" w:hAnsi="Arial" w:cs="Arial"/>
          <w:sz w:val="32"/>
          <w:szCs w:val="32"/>
        </w:rPr>
        <w:br w:type="page"/>
      </w:r>
    </w:p>
    <w:p w14:paraId="12AE242F" w14:textId="77777777" w:rsidR="0035435C" w:rsidRPr="00F6422D" w:rsidRDefault="0035435C" w:rsidP="00C57F43">
      <w:pPr>
        <w:keepNext/>
        <w:spacing w:before="240" w:after="0"/>
        <w:rPr>
          <w:b/>
          <w:bCs/>
          <w:sz w:val="32"/>
          <w:szCs w:val="32"/>
        </w:rPr>
      </w:pPr>
      <w:r w:rsidRPr="00F6422D">
        <w:rPr>
          <w:b/>
          <w:bCs/>
          <w:sz w:val="32"/>
          <w:szCs w:val="32"/>
        </w:rPr>
        <w:lastRenderedPageBreak/>
        <w:t>Alternative data sources</w:t>
      </w:r>
    </w:p>
    <w:p w14:paraId="3DAED0C1" w14:textId="252E412C" w:rsidR="0035435C" w:rsidRPr="00446849" w:rsidRDefault="0035435C" w:rsidP="00C57F43">
      <w:pPr>
        <w:pStyle w:val="Question"/>
      </w:pPr>
      <w:r w:rsidRPr="00446849">
        <w:t xml:space="preserve">How, if at all, do alternative (non-census) sources of data </w:t>
      </w:r>
      <w:r w:rsidR="009610F5">
        <w:t>on</w:t>
      </w:r>
      <w:r w:rsidR="009610F5" w:rsidRPr="00446849">
        <w:t xml:space="preserve"> </w:t>
      </w:r>
      <w:r w:rsidR="00FC72B3">
        <w:rPr>
          <w:color w:val="0C0C0C" w:themeColor="text1"/>
        </w:rPr>
        <w:t>housing</w:t>
      </w:r>
      <w:r w:rsidR="00FC72B3" w:rsidRPr="00446849">
        <w:t xml:space="preserve"> </w:t>
      </w:r>
      <w:r w:rsidRPr="00446849">
        <w:t xml:space="preserve">meet your requirements? Please include detailed examples in your answer. </w:t>
      </w:r>
    </w:p>
    <w:p w14:paraId="768B3FFF" w14:textId="77777777" w:rsidR="0035435C" w:rsidRPr="00446849" w:rsidRDefault="0035435C" w:rsidP="00C57F43">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57230934" w14:textId="77777777" w:rsidR="0035435C" w:rsidRDefault="0035435C" w:rsidP="00C57F43">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2145B9CF" w14:textId="53327AB6" w:rsidR="00B00914" w:rsidRDefault="00B00914" w:rsidP="00C57F43">
      <w:pPr>
        <w:keepNext/>
        <w:ind w:left="567"/>
      </w:pPr>
      <w:r>
        <w:t xml:space="preserve">For reference, the topics </w:t>
      </w:r>
      <w:proofErr w:type="gramStart"/>
      <w:r>
        <w:t>are:</w:t>
      </w:r>
      <w:proofErr w:type="gramEnd"/>
      <w:r>
        <w:t xml:space="preserve"> </w:t>
      </w:r>
      <w:r w:rsidR="05F53AEF">
        <w:t>type and self-containment of accommodation, number of rooms, number of bedrooms, type of central heating, tenure and landlord (if renting), number of cars or vans</w:t>
      </w:r>
      <w:r>
        <w:t>.</w:t>
      </w:r>
    </w:p>
    <w:p w14:paraId="7624FB8F" w14:textId="319F21F5" w:rsidR="0035435C" w:rsidRDefault="0035435C" w:rsidP="00C57F43">
      <w:pPr>
        <w:keepNext/>
        <w:spacing w:after="160" w:line="257" w:lineRule="auto"/>
        <w:ind w:left="567"/>
      </w:pPr>
      <w:r w:rsidRPr="00446849">
        <w:rPr>
          <w:rFonts w:ascii="Arial" w:eastAsia="Arial" w:hAnsi="Arial" w:cs="Arial"/>
        </w:rPr>
        <w:t>It is useful to include information about the following points, where they apply</w:t>
      </w:r>
      <w:r w:rsidR="00973DC5">
        <w:rPr>
          <w:rFonts w:ascii="Arial" w:eastAsia="Arial" w:hAnsi="Arial" w:cs="Arial"/>
        </w:rPr>
        <w:t>:</w:t>
      </w:r>
      <w:r w:rsidRPr="00446849">
        <w:rPr>
          <w:rFonts w:ascii="Arial" w:eastAsia="Arial" w:hAnsi="Arial" w:cs="Arial"/>
        </w:rPr>
        <w:t xml:space="preserve"> </w:t>
      </w:r>
    </w:p>
    <w:p w14:paraId="03D39DD4" w14:textId="1DEA3CEB" w:rsidR="0035435C" w:rsidRPr="00446849" w:rsidRDefault="00B77F24"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685A91AC" w14:textId="0A40DC77" w:rsidR="0035435C" w:rsidRPr="00446849" w:rsidRDefault="00B77F24"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75937482" w14:textId="709F47D1" w:rsidR="0035435C" w:rsidRPr="00446849" w:rsidRDefault="00B77F24"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34E99730" w14:textId="113E8BE9" w:rsidR="0035435C" w:rsidRPr="00446849" w:rsidRDefault="00B77F24"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0059DEF0" w14:textId="5D513D8B" w:rsidR="0035435C" w:rsidRDefault="00B77F24" w:rsidP="00C57F43">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7777088E"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6713C55" w14:textId="77777777" w:rsidTr="00B00914">
        <w:trPr>
          <w:trHeight w:val="6232"/>
        </w:trPr>
        <w:tc>
          <w:tcPr>
            <w:tcW w:w="8170" w:type="dxa"/>
          </w:tcPr>
          <w:p w14:paraId="12CA5024" w14:textId="385C5C36"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71248D7B" w14:textId="77777777" w:rsidR="0035435C" w:rsidRDefault="0035435C" w:rsidP="0035435C">
      <w:pPr>
        <w:rPr>
          <w:rFonts w:ascii="Arial" w:hAnsi="Arial" w:cs="Arial"/>
          <w:sz w:val="32"/>
          <w:szCs w:val="32"/>
        </w:rPr>
      </w:pPr>
    </w:p>
    <w:p w14:paraId="22549CCC" w14:textId="1F37269F" w:rsidR="0035435C" w:rsidRPr="00446849" w:rsidRDefault="0035435C" w:rsidP="00C57F43">
      <w:pPr>
        <w:pStyle w:val="Question"/>
      </w:pPr>
      <w:r w:rsidRPr="00446849">
        <w:lastRenderedPageBreak/>
        <w:t xml:space="preserve">What would the consequences be, if any, for you if </w:t>
      </w:r>
      <w:r w:rsidR="00272979">
        <w:rPr>
          <w:color w:val="0C0C0C" w:themeColor="text1"/>
        </w:rPr>
        <w:t>housing</w:t>
      </w:r>
      <w:r w:rsidR="00272979" w:rsidRPr="00446849">
        <w:t xml:space="preserve"> </w:t>
      </w:r>
      <w:r w:rsidRPr="00446849">
        <w:t xml:space="preserve">data were not collected in Census 2031? </w:t>
      </w:r>
    </w:p>
    <w:p w14:paraId="2310145B" w14:textId="16986BD4" w:rsidR="0035435C" w:rsidRPr="00973DC5" w:rsidRDefault="0035435C" w:rsidP="00C57F43">
      <w:pPr>
        <w:keepNext/>
        <w:spacing w:after="160" w:line="257" w:lineRule="auto"/>
        <w:ind w:left="567"/>
        <w:rPr>
          <w:rFonts w:ascii="Arial" w:eastAsia="Arial" w:hAnsi="Arial" w:cs="Arial"/>
        </w:rPr>
      </w:pPr>
      <w:r w:rsidRPr="00973DC5">
        <w:rPr>
          <w:rFonts w:ascii="Arial" w:eastAsia="Arial" w:hAnsi="Arial" w:cs="Arial"/>
        </w:rPr>
        <w:t>It is useful to include information about the following points, where they apply</w:t>
      </w:r>
      <w:r w:rsidR="00973DC5" w:rsidRPr="00973DC5">
        <w:rPr>
          <w:rFonts w:ascii="Arial" w:eastAsia="Arial" w:hAnsi="Arial" w:cs="Arial"/>
        </w:rPr>
        <w:t>:</w:t>
      </w:r>
      <w:r w:rsidRPr="00973DC5">
        <w:rPr>
          <w:rFonts w:ascii="Arial" w:eastAsia="Arial" w:hAnsi="Arial" w:cs="Arial"/>
        </w:rPr>
        <w:t xml:space="preserve"> </w:t>
      </w:r>
    </w:p>
    <w:p w14:paraId="3AE99D28" w14:textId="7C2A4C14" w:rsidR="0035435C" w:rsidRPr="00446849" w:rsidRDefault="00386491" w:rsidP="00C57F43">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2F3EE6EB" w14:textId="3B5377B7" w:rsidR="0035435C" w:rsidRPr="00446849" w:rsidRDefault="00386491" w:rsidP="00C57F43">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1B2D819E" w14:textId="1A9099DD" w:rsidR="0035435C" w:rsidRPr="00446849" w:rsidRDefault="00386491" w:rsidP="00C57F43">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3BD23F60" w14:textId="579C893D" w:rsidR="0035435C" w:rsidRDefault="00386491" w:rsidP="00C57F43">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D35C790" w14:textId="77777777" w:rsidTr="004445D2">
        <w:trPr>
          <w:trHeight w:val="9078"/>
        </w:trPr>
        <w:tc>
          <w:tcPr>
            <w:tcW w:w="8170" w:type="dxa"/>
          </w:tcPr>
          <w:p w14:paraId="0BD60977" w14:textId="1A25B413"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0335B509" w14:textId="77777777" w:rsidR="0035435C" w:rsidRDefault="0035435C" w:rsidP="0035435C">
      <w:pPr>
        <w:rPr>
          <w:rFonts w:ascii="Arial" w:hAnsi="Arial" w:cs="Arial"/>
          <w:sz w:val="32"/>
          <w:szCs w:val="32"/>
        </w:rPr>
      </w:pPr>
    </w:p>
    <w:p w14:paraId="3E6EC5F4" w14:textId="33683B04" w:rsidR="0035435C" w:rsidRDefault="0035435C" w:rsidP="00C57F43">
      <w:pPr>
        <w:pStyle w:val="Question"/>
      </w:pPr>
      <w:r w:rsidRPr="00446849">
        <w:lastRenderedPageBreak/>
        <w:t xml:space="preserve">What else, if anything, would you like to add about your requirements for </w:t>
      </w:r>
      <w:r w:rsidR="00C20A23">
        <w:rPr>
          <w:color w:val="0C0C0C" w:themeColor="text1"/>
        </w:rPr>
        <w:t>housing</w:t>
      </w:r>
      <w:r w:rsidR="00C20A23" w:rsidRPr="00446849">
        <w:t xml:space="preserve"> </w:t>
      </w:r>
      <w:r w:rsidRPr="00446849">
        <w:t>Census 2031 data?</w:t>
      </w:r>
      <w:r>
        <w:t xml:space="preserve"> </w:t>
      </w:r>
    </w:p>
    <w:p w14:paraId="3AACF783" w14:textId="77777777" w:rsidR="0035435C" w:rsidRPr="00446849" w:rsidRDefault="0035435C" w:rsidP="00C57F43">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3F35B8A" w14:textId="77777777" w:rsidTr="0069527C">
        <w:trPr>
          <w:trHeight w:val="11031"/>
        </w:trPr>
        <w:tc>
          <w:tcPr>
            <w:tcW w:w="8170" w:type="dxa"/>
          </w:tcPr>
          <w:p w14:paraId="18A02D37" w14:textId="2545B709" w:rsidR="0035435C" w:rsidRDefault="00553094" w:rsidP="0069527C">
            <w:pPr>
              <w:rPr>
                <w:rFonts w:ascii="Arial" w:hAnsi="Arial" w:cs="Arial"/>
              </w:rPr>
            </w:pPr>
            <w:r w:rsidRPr="001E1F83">
              <w:rPr>
                <w:rFonts w:ascii="Arial" w:hAnsi="Arial" w:cs="Arial"/>
              </w:rPr>
              <w:t>See responses to topic “Basic Demographics and Household Composition data”.</w:t>
            </w:r>
          </w:p>
        </w:tc>
      </w:tr>
    </w:tbl>
    <w:p w14:paraId="3A0B9EB1" w14:textId="77777777" w:rsidR="0035435C" w:rsidRDefault="0035435C" w:rsidP="0035435C">
      <w:pPr>
        <w:rPr>
          <w:rFonts w:ascii="Arial" w:hAnsi="Arial" w:cs="Arial"/>
          <w:sz w:val="32"/>
          <w:szCs w:val="32"/>
        </w:rPr>
      </w:pPr>
    </w:p>
    <w:p w14:paraId="66A1CFDC" w14:textId="14CE84C3" w:rsidR="0035435C" w:rsidRPr="00286D68" w:rsidRDefault="0035435C" w:rsidP="00D03A4B">
      <w:pPr>
        <w:pStyle w:val="Heading1"/>
        <w15:collapsed/>
      </w:pPr>
      <w:bookmarkStart w:id="18" w:name="_Toc210300241"/>
      <w:r>
        <w:t xml:space="preserve">Census topic group: </w:t>
      </w:r>
      <w:r w:rsidR="001B34D6">
        <w:t>m</w:t>
      </w:r>
      <w:r w:rsidRPr="0035435C">
        <w:t>igration and citizenship</w:t>
      </w:r>
      <w:bookmarkEnd w:id="18"/>
    </w:p>
    <w:p w14:paraId="68B0226E" w14:textId="77777777" w:rsidR="0035435C" w:rsidRPr="003C2FE6" w:rsidRDefault="0035435C" w:rsidP="00C57F43">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4825CB4C" w14:textId="77777777" w:rsidR="0035435C" w:rsidRPr="00732706" w:rsidRDefault="0035435C" w:rsidP="00C57F43">
      <w:pPr>
        <w:keepNext/>
        <w:spacing w:before="480" w:after="0"/>
        <w:rPr>
          <w:b/>
          <w:bCs/>
          <w:sz w:val="32"/>
          <w:szCs w:val="32"/>
        </w:rPr>
      </w:pPr>
      <w:r w:rsidRPr="00732706">
        <w:rPr>
          <w:b/>
          <w:bCs/>
          <w:sz w:val="32"/>
          <w:szCs w:val="32"/>
        </w:rPr>
        <w:t>Data use and purpose</w:t>
      </w:r>
    </w:p>
    <w:p w14:paraId="6CF50DAE" w14:textId="372D0AC0" w:rsidR="0035435C" w:rsidRPr="00617A64" w:rsidRDefault="0035435C" w:rsidP="00C57F43">
      <w:pPr>
        <w:pStyle w:val="Question"/>
      </w:pPr>
      <w:r w:rsidRPr="00617A64">
        <w:t xml:space="preserve">At what geographical levels do you expect to use </w:t>
      </w:r>
      <w:r w:rsidR="00FD7464">
        <w:t>migration and citizenship Census 2031 data</w:t>
      </w:r>
      <w:r w:rsidRPr="00617A64">
        <w:t xml:space="preserve">? Select all that apply </w:t>
      </w:r>
    </w:p>
    <w:p w14:paraId="101ABBB5" w14:textId="77777777" w:rsidR="0035435C" w:rsidRPr="00011109" w:rsidRDefault="0035435C" w:rsidP="00C57F43">
      <w:pPr>
        <w:keepNext/>
        <w:spacing w:before="240"/>
        <w:ind w:left="567"/>
        <w:rPr>
          <w:b/>
          <w:bCs/>
        </w:rPr>
      </w:pPr>
      <w:r w:rsidRPr="00011109">
        <w:rPr>
          <w:b/>
          <w:bCs/>
        </w:rPr>
        <w:t xml:space="preserve">Geographical definitions  </w:t>
      </w:r>
    </w:p>
    <w:p w14:paraId="6C9FCD04" w14:textId="0E0DAF90" w:rsidR="0035435C" w:rsidRDefault="0035435C" w:rsidP="00C57F43">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4989107B" w14:textId="7CE28E5A" w:rsidR="0035435C" w:rsidRDefault="0035435C" w:rsidP="00C57F43">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2A4A2C9B" w14:textId="06A2185C" w:rsidR="0035435C" w:rsidRDefault="0035435C" w:rsidP="00C57F43">
      <w:pPr>
        <w:keepNext/>
        <w:spacing w:after="0"/>
        <w:ind w:left="567"/>
      </w:pPr>
      <w:r>
        <w:t xml:space="preserve">An </w:t>
      </w:r>
      <w:r w:rsidR="00EA5B74">
        <w:t>Output Area</w:t>
      </w:r>
      <w:r>
        <w:t xml:space="preserve"> usually comprises between 40 and 250 households or 100 to 625 people. </w:t>
      </w:r>
    </w:p>
    <w:p w14:paraId="7A9DFBB0" w14:textId="1CFA8660"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35958995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19CD96C9" w14:textId="2CDE73F1"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682640566"/>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7F1E5CA1" w14:textId="7FCEDA26"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00108608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4AD494DC" w14:textId="6BC787AE"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35424102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585F85E0" w14:textId="6B3B486C"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28062887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639FC6ED" w14:textId="77BE517F" w:rsidR="0035435C" w:rsidRPr="00603EA7" w:rsidRDefault="00000000" w:rsidP="00C57F43">
      <w:pPr>
        <w:keepNext/>
        <w:spacing w:before="120" w:after="0" w:line="240" w:lineRule="auto"/>
        <w:ind w:left="567"/>
        <w:rPr>
          <w:rFonts w:ascii="Arial" w:eastAsia="Arial" w:hAnsi="Arial" w:cs="Arial"/>
        </w:rPr>
      </w:pPr>
      <w:sdt>
        <w:sdtPr>
          <w:rPr>
            <w:rFonts w:ascii="Arial" w:hAnsi="Arial" w:cs="Arial"/>
            <w:sz w:val="44"/>
            <w:szCs w:val="44"/>
          </w:rPr>
          <w:id w:val="-166285328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039F692A" w14:textId="2C46FB02" w:rsidR="0035435C" w:rsidRPr="00603EA7" w:rsidRDefault="00000000" w:rsidP="00C57F43">
      <w:pPr>
        <w:keepNext/>
        <w:spacing w:before="120" w:line="278" w:lineRule="auto"/>
        <w:ind w:left="567"/>
        <w:rPr>
          <w:rFonts w:ascii="Arial" w:eastAsia="Arial" w:hAnsi="Arial" w:cs="Arial"/>
        </w:rPr>
      </w:pPr>
      <w:sdt>
        <w:sdtPr>
          <w:rPr>
            <w:rFonts w:ascii="Arial" w:hAnsi="Arial" w:cs="Arial"/>
            <w:sz w:val="44"/>
            <w:szCs w:val="44"/>
          </w:rPr>
          <w:id w:val="-125381577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04CADAC" w14:textId="77777777" w:rsidTr="0069527C">
        <w:trPr>
          <w:trHeight w:val="845"/>
        </w:trPr>
        <w:tc>
          <w:tcPr>
            <w:tcW w:w="8170" w:type="dxa"/>
            <w:vAlign w:val="center"/>
          </w:tcPr>
          <w:p w14:paraId="1592156D" w14:textId="3A1835B9"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19" w:history="1">
              <w:r w:rsidRPr="00F54814">
                <w:rPr>
                  <w:rStyle w:val="Hyperlink"/>
                  <w:rFonts w:cs="Arial"/>
                </w:rPr>
                <w:t>Census 2021 geographies - Office for National Statistics</w:t>
              </w:r>
            </w:hyperlink>
            <w:r>
              <w:rPr>
                <w:rFonts w:ascii="Arial" w:hAnsi="Arial" w:cs="Arial"/>
              </w:rPr>
              <w:t>).</w:t>
            </w:r>
          </w:p>
        </w:tc>
      </w:tr>
    </w:tbl>
    <w:p w14:paraId="5D6FC827" w14:textId="42BBDEB1" w:rsidR="00F6422D" w:rsidRDefault="00F6422D" w:rsidP="00C23DFD">
      <w:pPr>
        <w:pStyle w:val="ListNumber-ONSStandard"/>
        <w:numPr>
          <w:ilvl w:val="0"/>
          <w:numId w:val="0"/>
        </w:numPr>
        <w:rPr>
          <w:b/>
          <w:bCs/>
        </w:rPr>
      </w:pPr>
    </w:p>
    <w:p w14:paraId="3C5B168D" w14:textId="77777777" w:rsidR="00F6422D" w:rsidRDefault="00F6422D">
      <w:pPr>
        <w:spacing w:before="240" w:after="240"/>
        <w:rPr>
          <w:b/>
          <w:bCs/>
        </w:rPr>
      </w:pPr>
      <w:r>
        <w:rPr>
          <w:b/>
          <w:bCs/>
        </w:rPr>
        <w:br w:type="page"/>
      </w:r>
    </w:p>
    <w:p w14:paraId="38AF665E" w14:textId="129B9E2F" w:rsidR="0035435C" w:rsidRPr="00C23DFD" w:rsidRDefault="0035435C" w:rsidP="00C57F43">
      <w:pPr>
        <w:pStyle w:val="Question"/>
      </w:pPr>
      <w:r w:rsidRPr="00C23DFD">
        <w:t xml:space="preserve">What are your requirements for </w:t>
      </w:r>
      <w:r w:rsidR="00FD7464">
        <w:t>migration and citizenship Census 2031 data</w:t>
      </w:r>
      <w:r w:rsidRPr="00C23DFD">
        <w:t xml:space="preserve">? Please include examples of why you need them. </w:t>
      </w:r>
    </w:p>
    <w:p w14:paraId="3BF6F78B" w14:textId="77777777" w:rsidR="0035435C" w:rsidRDefault="0035435C" w:rsidP="00C57F43">
      <w:pPr>
        <w:keepNext/>
        <w:ind w:left="567"/>
      </w:pPr>
      <w:r>
        <w:t>Please refer to the topic data you use within your descriptions.</w:t>
      </w:r>
    </w:p>
    <w:p w14:paraId="7F78F3DA" w14:textId="5346FA02" w:rsidR="005C68AA" w:rsidRDefault="005C68AA"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9612EEC" w14:textId="77777777" w:rsidTr="0056268F">
        <w:trPr>
          <w:trHeight w:val="10583"/>
        </w:trPr>
        <w:tc>
          <w:tcPr>
            <w:tcW w:w="8170" w:type="dxa"/>
          </w:tcPr>
          <w:p w14:paraId="0C836FB5" w14:textId="763C4917" w:rsidR="0035435C" w:rsidRDefault="00553094" w:rsidP="0069527C">
            <w:pPr>
              <w:rPr>
                <w:rFonts w:ascii="Arial" w:hAnsi="Arial" w:cs="Arial"/>
              </w:rPr>
            </w:pPr>
            <w:r w:rsidRPr="001E1F83">
              <w:rPr>
                <w:rFonts w:ascii="Arial" w:hAnsi="Arial" w:cs="Arial"/>
              </w:rPr>
              <w:t>See responses to topic “Basic Demographics and Household Composition data”.</w:t>
            </w:r>
          </w:p>
        </w:tc>
      </w:tr>
    </w:tbl>
    <w:p w14:paraId="1051E81B" w14:textId="77777777" w:rsidR="0035435C" w:rsidRDefault="0035435C" w:rsidP="0035435C"/>
    <w:p w14:paraId="31421B84" w14:textId="77777777" w:rsidR="0035435C" w:rsidRDefault="0035435C" w:rsidP="0035435C">
      <w:pPr>
        <w:spacing w:before="240" w:after="240"/>
      </w:pPr>
      <w:r>
        <w:br w:type="page"/>
      </w:r>
    </w:p>
    <w:p w14:paraId="50266A46" w14:textId="77777777" w:rsidR="0035435C" w:rsidRDefault="0035435C" w:rsidP="00C57F43">
      <w:pPr>
        <w:pStyle w:val="Highlight"/>
        <w:keepNext/>
      </w:pPr>
      <w:r>
        <w:t xml:space="preserve">Please include detailed examples in your answers to the following questions, focused on describing the uses most important for you or your organisation. </w:t>
      </w:r>
    </w:p>
    <w:p w14:paraId="4B6DC613" w14:textId="10745184" w:rsidR="0035435C" w:rsidRPr="00E960F6" w:rsidRDefault="0035435C" w:rsidP="00C57F43">
      <w:pPr>
        <w:pStyle w:val="Question"/>
      </w:pPr>
      <w:r w:rsidRPr="00E960F6">
        <w:t xml:space="preserve">What purpose do you use </w:t>
      </w:r>
      <w:r w:rsidR="009123D8">
        <w:t>migration and citizenship</w:t>
      </w:r>
      <w:r w:rsidR="009123D8" w:rsidRPr="00E960F6">
        <w:t xml:space="preserve"> </w:t>
      </w:r>
      <w:r w:rsidRPr="00E960F6">
        <w:t>census data for?</w:t>
      </w:r>
    </w:p>
    <w:p w14:paraId="4D54A011" w14:textId="77777777" w:rsidR="0035435C" w:rsidRDefault="0035435C" w:rsidP="00C57F43">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7C19B686" w14:textId="335155F7"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428D8BDC" w14:textId="77777777" w:rsidR="0035435C" w:rsidRPr="00162E17" w:rsidRDefault="0035435C" w:rsidP="00C57F43">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4B3B4F0A" w14:textId="77777777" w:rsidR="0035435C" w:rsidRPr="00162E17" w:rsidRDefault="0035435C" w:rsidP="00C57F43">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3D53FD7D" w14:textId="77777777" w:rsidR="0035435C" w:rsidRPr="00162E17" w:rsidRDefault="0035435C" w:rsidP="00C57F43">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5A30697E" w14:textId="77777777" w:rsidR="0035435C" w:rsidRPr="00162E17" w:rsidRDefault="0035435C" w:rsidP="00C57F43">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0E4BF2C0" w14:textId="77777777" w:rsidR="0035435C" w:rsidRPr="00162E17" w:rsidRDefault="0035435C" w:rsidP="00C57F43">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12AC596A" w14:textId="77777777" w:rsidR="0035435C" w:rsidRPr="00077542" w:rsidRDefault="0035435C" w:rsidP="00C57F43">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0AE17BD" w14:textId="77777777" w:rsidTr="0091144C">
        <w:trPr>
          <w:trHeight w:val="7335"/>
        </w:trPr>
        <w:tc>
          <w:tcPr>
            <w:tcW w:w="8170" w:type="dxa"/>
          </w:tcPr>
          <w:p w14:paraId="78EEEAAE" w14:textId="5D6207F0"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31D17152" w14:textId="77777777" w:rsidR="0035435C" w:rsidRDefault="0035435C" w:rsidP="0035435C">
      <w:pPr>
        <w:pStyle w:val="ListNumber-ONSStandard"/>
        <w:numPr>
          <w:ilvl w:val="0"/>
          <w:numId w:val="0"/>
        </w:numPr>
        <w:ind w:left="502" w:hanging="360"/>
        <w:rPr>
          <w:b/>
          <w:bCs/>
          <w:color w:val="18476F" w:themeColor="accent2" w:themeShade="BF"/>
        </w:rPr>
      </w:pPr>
    </w:p>
    <w:p w14:paraId="3B770C3D" w14:textId="1DD7C46F" w:rsidR="0035435C" w:rsidRPr="00E960F6" w:rsidRDefault="0035435C" w:rsidP="00C57F43">
      <w:pPr>
        <w:pStyle w:val="Question"/>
      </w:pPr>
      <w:r w:rsidRPr="00E960F6">
        <w:t xml:space="preserve">How, if at all, do you use </w:t>
      </w:r>
      <w:r w:rsidR="00653B8C">
        <w:t>migration and citizenship census data</w:t>
      </w:r>
      <w:r w:rsidR="00FC72B3" w:rsidRPr="00E960F6">
        <w:t xml:space="preserve"> </w:t>
      </w:r>
      <w:r w:rsidRPr="00E960F6">
        <w:t xml:space="preserve">at small geographies? </w:t>
      </w:r>
    </w:p>
    <w:p w14:paraId="611D6144" w14:textId="77777777" w:rsidR="0035435C" w:rsidRDefault="0035435C" w:rsidP="00C57F43">
      <w:pPr>
        <w:keepNext/>
        <w:ind w:left="567"/>
      </w:pPr>
      <w:r>
        <w:t xml:space="preserve">Please refer to the topic data you use within your descriptions. </w:t>
      </w:r>
    </w:p>
    <w:p w14:paraId="64CE59B7" w14:textId="4595EBD9"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3F295721" w14:textId="77777777" w:rsidR="0035435C" w:rsidRDefault="0035435C" w:rsidP="00C57F43">
      <w:pPr>
        <w:keepNext/>
        <w:ind w:left="567"/>
      </w:pPr>
      <w:r>
        <w:t xml:space="preserve">Small geographies mean levels below local authority level. </w:t>
      </w:r>
    </w:p>
    <w:p w14:paraId="30005645" w14:textId="77777777" w:rsidR="0035435C" w:rsidRDefault="0035435C" w:rsidP="00C57F43">
      <w:pPr>
        <w:keepNext/>
        <w:ind w:left="567"/>
      </w:pPr>
      <w:r>
        <w:t xml:space="preserve">Please provide specific examples of what you are doing, why you are doing it and the benefits, if any.  </w:t>
      </w:r>
    </w:p>
    <w:p w14:paraId="17FA6145" w14:textId="77777777" w:rsidR="0035435C" w:rsidRDefault="0035435C" w:rsidP="00C57F43">
      <w:pPr>
        <w:keepNext/>
        <w:ind w:left="567"/>
      </w:pPr>
      <w:r>
        <w:t xml:space="preserve">Detailed examples may include: </w:t>
      </w:r>
    </w:p>
    <w:p w14:paraId="7B72637D"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 xml:space="preserve">identifying those areas (below local authority) that require certain services, intervention, and planning </w:t>
      </w:r>
    </w:p>
    <w:p w14:paraId="6E5FA0ED"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 xml:space="preserve">monitoring demographic change </w:t>
      </w:r>
    </w:p>
    <w:p w14:paraId="65ADA14D" w14:textId="77777777" w:rsidR="0035435C" w:rsidRPr="009F3BD7"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9F3BD7">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8ECBA93" w14:textId="77777777" w:rsidTr="0091144C">
        <w:trPr>
          <w:trHeight w:val="7808"/>
        </w:trPr>
        <w:tc>
          <w:tcPr>
            <w:tcW w:w="8170" w:type="dxa"/>
          </w:tcPr>
          <w:p w14:paraId="5111F4E4" w14:textId="1B7F8AFC"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6CBE7AE2" w14:textId="77777777" w:rsidR="0035435C" w:rsidRDefault="0035435C" w:rsidP="0035435C">
      <w:pPr>
        <w:spacing w:after="160" w:line="257" w:lineRule="auto"/>
        <w:rPr>
          <w:rFonts w:ascii="Arial" w:eastAsia="Arial" w:hAnsi="Arial" w:cs="Arial"/>
        </w:rPr>
      </w:pPr>
    </w:p>
    <w:p w14:paraId="627D1601" w14:textId="4A53A06B" w:rsidR="0035435C" w:rsidRPr="00E960F6" w:rsidRDefault="0035435C" w:rsidP="00C57F43">
      <w:pPr>
        <w:pStyle w:val="Question"/>
      </w:pPr>
      <w:r w:rsidRPr="00E960F6">
        <w:t>How, if at all, do you use </w:t>
      </w:r>
      <w:r w:rsidR="00653B8C">
        <w:t>migration and citizenship census data</w:t>
      </w:r>
      <w:r w:rsidR="00FC72B3" w:rsidRPr="00E960F6">
        <w:t xml:space="preserve"> </w:t>
      </w:r>
      <w:r w:rsidRPr="00E960F6">
        <w:t xml:space="preserve">to understand more about small population groups? </w:t>
      </w:r>
    </w:p>
    <w:p w14:paraId="73C1FF66"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68511002" w14:textId="0764B5D8"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746FE07E"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0304261B"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13695AD"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3618ECB6" w14:textId="77777777" w:rsidR="0035435C" w:rsidRPr="005D5EC0"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753DCAF2" w14:textId="77777777" w:rsidR="0035435C" w:rsidRPr="001E567C"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B253C22" w14:textId="77777777" w:rsidTr="002D2FB8">
        <w:trPr>
          <w:trHeight w:val="6989"/>
        </w:trPr>
        <w:tc>
          <w:tcPr>
            <w:tcW w:w="8170" w:type="dxa"/>
          </w:tcPr>
          <w:p w14:paraId="5E9F9508" w14:textId="485F3327"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4E80B13A" w14:textId="77777777" w:rsidR="0035435C" w:rsidRPr="005D5EC0" w:rsidRDefault="0035435C" w:rsidP="0035435C">
      <w:pPr>
        <w:ind w:left="567"/>
        <w:rPr>
          <w:rFonts w:ascii="Arial" w:hAnsi="Arial" w:cs="Arial"/>
          <w:sz w:val="32"/>
          <w:szCs w:val="32"/>
        </w:rPr>
      </w:pPr>
    </w:p>
    <w:p w14:paraId="3A1BE5D9" w14:textId="77777777" w:rsidR="0035435C" w:rsidRDefault="0035435C" w:rsidP="0035435C">
      <w:pPr>
        <w:spacing w:before="240" w:after="240"/>
        <w:rPr>
          <w:rFonts w:ascii="Arial" w:eastAsia="Arial" w:hAnsi="Arial" w:cs="Arial"/>
        </w:rPr>
      </w:pPr>
      <w:r>
        <w:rPr>
          <w:rFonts w:ascii="Arial" w:eastAsia="Arial" w:hAnsi="Arial" w:cs="Arial"/>
        </w:rPr>
        <w:br w:type="page"/>
      </w:r>
    </w:p>
    <w:p w14:paraId="4718077A" w14:textId="316616B5" w:rsidR="0035435C" w:rsidRPr="00E960F6" w:rsidRDefault="0035435C" w:rsidP="00C57F43">
      <w:pPr>
        <w:pStyle w:val="Question"/>
      </w:pPr>
      <w:r w:rsidRPr="00E960F6">
        <w:t xml:space="preserve">How, if at all, do you compare </w:t>
      </w:r>
      <w:r w:rsidR="00653B8C">
        <w:t>migration and citizenship census data</w:t>
      </w:r>
      <w:r w:rsidR="00FC72B3" w:rsidRPr="00E960F6">
        <w:t xml:space="preserve"> </w:t>
      </w:r>
      <w:r w:rsidRPr="00E960F6">
        <w:t xml:space="preserve">with earlier censuses? </w:t>
      </w:r>
    </w:p>
    <w:p w14:paraId="7FE3C0DD"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3D8059C" w14:textId="75080865"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5F6ACD8D"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1F5C9063"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3D1BEA9A" w14:textId="77777777" w:rsidR="0035435C" w:rsidRPr="005D5EC0"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7303D81B" w14:textId="77777777" w:rsidR="0035435C" w:rsidRPr="005D5EC0"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75866C8E" w14:textId="77777777" w:rsidR="0035435C"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513B245" w14:textId="77777777" w:rsidTr="002D2FB8">
        <w:trPr>
          <w:trHeight w:val="8641"/>
        </w:trPr>
        <w:tc>
          <w:tcPr>
            <w:tcW w:w="8170" w:type="dxa"/>
          </w:tcPr>
          <w:p w14:paraId="40FF8164" w14:textId="2024CD6E"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7FAACBD7" w14:textId="77777777" w:rsidR="0035435C" w:rsidRDefault="0035435C" w:rsidP="0035435C">
      <w:pPr>
        <w:spacing w:after="160" w:line="257" w:lineRule="auto"/>
        <w:rPr>
          <w:rFonts w:ascii="Arial" w:eastAsia="Arial" w:hAnsi="Arial" w:cs="Arial"/>
        </w:rPr>
      </w:pPr>
    </w:p>
    <w:p w14:paraId="63E1AED3" w14:textId="42E3F199" w:rsidR="0035435C" w:rsidRPr="00E960F6" w:rsidRDefault="0035435C" w:rsidP="00C57F43">
      <w:pPr>
        <w:pStyle w:val="Question"/>
      </w:pPr>
      <w:r w:rsidRPr="00E960F6">
        <w:t xml:space="preserve">How, if at all, do you use census data </w:t>
      </w:r>
      <w:r w:rsidR="0016410F">
        <w:t>on</w:t>
      </w:r>
      <w:r w:rsidR="0016410F" w:rsidRPr="00E960F6">
        <w:t xml:space="preserve"> </w:t>
      </w:r>
      <w:r w:rsidR="00FC72B3">
        <w:t>migration and citizenship</w:t>
      </w:r>
      <w:r w:rsidR="00FC72B3" w:rsidRPr="00E960F6">
        <w:t xml:space="preserve"> </w:t>
      </w:r>
      <w:r w:rsidR="00EA5B74">
        <w:t>combined</w:t>
      </w:r>
      <w:r w:rsidRPr="00E960F6">
        <w:t xml:space="preserve"> with other census variables (otherwise known as </w:t>
      </w:r>
      <w:r w:rsidR="00EA5B74">
        <w:t>multivariate analysis</w:t>
      </w:r>
      <w:r w:rsidRPr="00E960F6">
        <w:t xml:space="preserve">)? </w:t>
      </w:r>
    </w:p>
    <w:p w14:paraId="63FCC5CB" w14:textId="77777777" w:rsidR="0035435C"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202E71E5" w14:textId="6C9499C3"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733CE139"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019937CE" w14:textId="77777777" w:rsidR="0035435C" w:rsidRPr="005D5EC0" w:rsidRDefault="0035435C" w:rsidP="00C57F43">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6DFE831E" w14:textId="77777777" w:rsidR="0035435C" w:rsidRPr="00CA6EFE"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57F91953" w14:textId="43578879" w:rsidR="0035435C" w:rsidRPr="00CA6EFE" w:rsidRDefault="00E42EF2" w:rsidP="00C57F43">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0A4D5B19" w14:textId="77777777" w:rsidR="0035435C" w:rsidRPr="001E567C" w:rsidRDefault="0035435C" w:rsidP="00C57F43">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AEA25FC" w14:textId="77777777" w:rsidTr="0091144C">
        <w:trPr>
          <w:trHeight w:val="7958"/>
        </w:trPr>
        <w:tc>
          <w:tcPr>
            <w:tcW w:w="8170" w:type="dxa"/>
          </w:tcPr>
          <w:p w14:paraId="54AC8EAB" w14:textId="6C184EE8"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03C03C05" w14:textId="77777777" w:rsidR="0035435C" w:rsidRDefault="0035435C" w:rsidP="0035435C">
      <w:pPr>
        <w:spacing w:after="160" w:line="257" w:lineRule="auto"/>
        <w:rPr>
          <w:rFonts w:ascii="Arial" w:eastAsia="Arial" w:hAnsi="Arial" w:cs="Arial"/>
        </w:rPr>
      </w:pPr>
    </w:p>
    <w:p w14:paraId="129DD705" w14:textId="5D747BA5" w:rsidR="0035435C" w:rsidRPr="00E960F6" w:rsidRDefault="0035435C" w:rsidP="00C57F43">
      <w:pPr>
        <w:pStyle w:val="Question"/>
      </w:pPr>
      <w:r w:rsidRPr="00E960F6">
        <w:t xml:space="preserve">How, if at all, do you compare </w:t>
      </w:r>
      <w:r w:rsidR="00653B8C">
        <w:t>migration and citizenship census data</w:t>
      </w:r>
      <w:r w:rsidR="00FC72B3" w:rsidRPr="00E960F6">
        <w:t xml:space="preserve"> </w:t>
      </w:r>
      <w:r w:rsidRPr="00E960F6">
        <w:t xml:space="preserve">to geographical areas outside England and Wales?  </w:t>
      </w:r>
    </w:p>
    <w:p w14:paraId="4C4EA705" w14:textId="77777777" w:rsidR="0035435C"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2B6EDBFA" w14:textId="46C953CC"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006A45BF" w14:textId="77777777" w:rsidR="0035435C" w:rsidRPr="00CA6EFE"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080260CB" w14:textId="77777777" w:rsidR="0035435C" w:rsidRPr="00CA6EFE" w:rsidRDefault="0035435C" w:rsidP="00C57F43">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5E480C42"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0D0B3462"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01E53AB8" w14:textId="77777777" w:rsidR="0035435C" w:rsidRPr="00CA6EFE"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520A5147" w14:textId="77777777" w:rsidR="0035435C" w:rsidRPr="001E567C" w:rsidRDefault="0035435C" w:rsidP="00C57F43">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47BA489" w14:textId="77777777" w:rsidTr="0091144C">
        <w:trPr>
          <w:trHeight w:val="7387"/>
        </w:trPr>
        <w:tc>
          <w:tcPr>
            <w:tcW w:w="8170" w:type="dxa"/>
          </w:tcPr>
          <w:p w14:paraId="70DCDF9E" w14:textId="7266028B" w:rsidR="0035435C" w:rsidRPr="00553094" w:rsidRDefault="00553094" w:rsidP="00553094">
            <w:pPr>
              <w:rPr>
                <w:rFonts w:ascii="Arial" w:hAnsi="Arial" w:cs="Arial"/>
              </w:rPr>
            </w:pPr>
            <w:r w:rsidRPr="00553094">
              <w:rPr>
                <w:rFonts w:ascii="Arial" w:hAnsi="Arial" w:cs="Arial"/>
              </w:rPr>
              <w:t>See responses to topic “Basic Demographics and Household Composition data”.</w:t>
            </w:r>
          </w:p>
        </w:tc>
      </w:tr>
    </w:tbl>
    <w:p w14:paraId="76640A96" w14:textId="77777777" w:rsidR="0035435C" w:rsidRDefault="0035435C" w:rsidP="0035435C">
      <w:pPr>
        <w:spacing w:before="240" w:after="240"/>
        <w:rPr>
          <w:rFonts w:ascii="Arial" w:eastAsia="Arial" w:hAnsi="Arial" w:cs="Arial"/>
        </w:rPr>
      </w:pPr>
    </w:p>
    <w:p w14:paraId="1914603E" w14:textId="5744ED3B" w:rsidR="0035435C" w:rsidRPr="00E960F6" w:rsidRDefault="0035435C" w:rsidP="00C57F43">
      <w:pPr>
        <w:pStyle w:val="Question"/>
      </w:pPr>
      <w:r w:rsidRPr="00E960F6">
        <w:t xml:space="preserve">How, if at all, are these current uses different from your (future) needs for </w:t>
      </w:r>
      <w:r w:rsidR="00157D5E">
        <w:t>Census 2031 data on migration and citizenship</w:t>
      </w:r>
      <w:r w:rsidRPr="00E960F6">
        <w:t xml:space="preserve">? </w:t>
      </w:r>
    </w:p>
    <w:p w14:paraId="3DBCDA1A" w14:textId="77777777" w:rsidR="0035435C" w:rsidRPr="005F18D5" w:rsidRDefault="0035435C" w:rsidP="00C57F43">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1107FE66" w14:textId="77777777" w:rsidR="0035435C" w:rsidRDefault="0035435C" w:rsidP="00C57F43">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551B6FEF" w14:textId="24960FA8"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6CD470E" w14:textId="77777777" w:rsidTr="0091144C">
        <w:trPr>
          <w:trHeight w:val="10252"/>
        </w:trPr>
        <w:tc>
          <w:tcPr>
            <w:tcW w:w="8170" w:type="dxa"/>
          </w:tcPr>
          <w:p w14:paraId="7AB7588E" w14:textId="34A266FA" w:rsidR="0035435C" w:rsidRDefault="00553094" w:rsidP="0069527C">
            <w:pPr>
              <w:rPr>
                <w:rFonts w:ascii="Arial" w:hAnsi="Arial" w:cs="Arial"/>
              </w:rPr>
            </w:pPr>
            <w:r w:rsidRPr="001E1F83">
              <w:rPr>
                <w:rFonts w:ascii="Arial" w:hAnsi="Arial" w:cs="Arial"/>
              </w:rPr>
              <w:t>See responses to topic “Basic Demographics and Household Composition data”.</w:t>
            </w:r>
          </w:p>
        </w:tc>
      </w:tr>
    </w:tbl>
    <w:p w14:paraId="6C2BCD82" w14:textId="153A4C36" w:rsidR="0056268F" w:rsidRDefault="0056268F" w:rsidP="0035435C">
      <w:pPr>
        <w:rPr>
          <w:rFonts w:ascii="Arial" w:hAnsi="Arial" w:cs="Arial"/>
          <w:sz w:val="32"/>
          <w:szCs w:val="32"/>
        </w:rPr>
      </w:pPr>
    </w:p>
    <w:p w14:paraId="6777E3DE" w14:textId="77777777" w:rsidR="0035435C" w:rsidRPr="00F6422D" w:rsidRDefault="0035435C" w:rsidP="00C57F43">
      <w:pPr>
        <w:keepNext/>
        <w:spacing w:before="240" w:after="0"/>
        <w:rPr>
          <w:b/>
          <w:bCs/>
          <w:sz w:val="32"/>
          <w:szCs w:val="32"/>
        </w:rPr>
      </w:pPr>
      <w:r w:rsidRPr="00F6422D">
        <w:rPr>
          <w:b/>
          <w:bCs/>
          <w:sz w:val="32"/>
          <w:szCs w:val="32"/>
        </w:rPr>
        <w:t>Alternative data sources</w:t>
      </w:r>
    </w:p>
    <w:p w14:paraId="7D6DAE5C" w14:textId="065DA969" w:rsidR="0035435C" w:rsidRPr="00446849" w:rsidRDefault="0035435C" w:rsidP="00C57F43">
      <w:pPr>
        <w:pStyle w:val="Question"/>
      </w:pPr>
      <w:r w:rsidRPr="00446849">
        <w:t xml:space="preserve">How, if at all, do alternative (non-census) sources of data </w:t>
      </w:r>
      <w:r w:rsidR="006655A0">
        <w:t xml:space="preserve">on </w:t>
      </w:r>
      <w:r w:rsidR="00FC72B3">
        <w:t>migration and citizenship</w:t>
      </w:r>
      <w:r w:rsidR="00FC72B3" w:rsidRPr="00446849">
        <w:t xml:space="preserve"> </w:t>
      </w:r>
      <w:r w:rsidRPr="00446849">
        <w:t xml:space="preserve">meet your requirements? Please include detailed examples in your answer. </w:t>
      </w:r>
    </w:p>
    <w:p w14:paraId="73C70325" w14:textId="77777777" w:rsidR="0035435C" w:rsidRPr="00446849" w:rsidRDefault="0035435C" w:rsidP="00C57F43">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34D088DF" w14:textId="77777777" w:rsidR="0035435C" w:rsidRDefault="0035435C" w:rsidP="00C57F43">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4AA1FF38" w14:textId="7BC12887" w:rsidR="002D2FB8" w:rsidRDefault="002D2FB8" w:rsidP="00C57F43">
      <w:pPr>
        <w:keepNext/>
        <w:ind w:left="567"/>
      </w:pPr>
      <w:r>
        <w:t xml:space="preserve">For reference, the topics </w:t>
      </w:r>
      <w:proofErr w:type="gramStart"/>
      <w:r>
        <w:t>are:</w:t>
      </w:r>
      <w:proofErr w:type="gramEnd"/>
      <w:r>
        <w:t xml:space="preserve"> </w:t>
      </w:r>
      <w:r w:rsidR="0CCE9857">
        <w:t>country of birth, long-term international migration, international temporary mobility, internal migration, passports held</w:t>
      </w:r>
      <w:r>
        <w:t>.</w:t>
      </w:r>
    </w:p>
    <w:p w14:paraId="3F1F922D" w14:textId="149AAF43" w:rsidR="0035435C" w:rsidRDefault="0035435C" w:rsidP="00C57F43">
      <w:pPr>
        <w:keepNext/>
        <w:spacing w:after="160" w:line="257" w:lineRule="auto"/>
        <w:ind w:left="567"/>
      </w:pPr>
      <w:r w:rsidRPr="00446849">
        <w:rPr>
          <w:rFonts w:ascii="Arial" w:eastAsia="Arial" w:hAnsi="Arial" w:cs="Arial"/>
        </w:rPr>
        <w:t>It is useful to include information about the following points, where they apply</w:t>
      </w:r>
      <w:r w:rsidR="000742DE">
        <w:rPr>
          <w:rFonts w:ascii="Arial" w:eastAsia="Arial" w:hAnsi="Arial" w:cs="Arial"/>
        </w:rPr>
        <w:t>:</w:t>
      </w:r>
      <w:r w:rsidRPr="00446849">
        <w:rPr>
          <w:rFonts w:ascii="Arial" w:eastAsia="Arial" w:hAnsi="Arial" w:cs="Arial"/>
        </w:rPr>
        <w:t xml:space="preserve"> </w:t>
      </w:r>
    </w:p>
    <w:p w14:paraId="3937A6E8" w14:textId="1113F221" w:rsidR="0035435C" w:rsidRPr="00446849" w:rsidRDefault="00FA16D2"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270AF4F7" w14:textId="0167B07D" w:rsidR="0035435C" w:rsidRPr="00446849" w:rsidRDefault="00FA16D2"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6A6463AC" w14:textId="4C02850C" w:rsidR="0035435C" w:rsidRPr="00446849" w:rsidRDefault="00FA16D2"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2850A350" w14:textId="54472077" w:rsidR="0035435C" w:rsidRPr="00446849" w:rsidRDefault="00FA16D2" w:rsidP="00C57F43">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38960822" w14:textId="3CA85945" w:rsidR="0035435C" w:rsidRDefault="00FA16D2" w:rsidP="00C57F43">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7777088E"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31428AA" w14:textId="77777777" w:rsidTr="002D2FB8">
        <w:trPr>
          <w:trHeight w:val="6657"/>
        </w:trPr>
        <w:tc>
          <w:tcPr>
            <w:tcW w:w="8170" w:type="dxa"/>
          </w:tcPr>
          <w:p w14:paraId="6EC2D28C" w14:textId="6C7881A4" w:rsidR="0035435C" w:rsidRDefault="006D1468" w:rsidP="0069527C">
            <w:pPr>
              <w:rPr>
                <w:rFonts w:ascii="Arial" w:hAnsi="Arial" w:cs="Arial"/>
              </w:rPr>
            </w:pPr>
            <w:r w:rsidRPr="001E1F83">
              <w:rPr>
                <w:rFonts w:ascii="Arial" w:hAnsi="Arial" w:cs="Arial"/>
              </w:rPr>
              <w:t>See responses to topic “Basic Demographics and Household Composition data”.</w:t>
            </w:r>
          </w:p>
        </w:tc>
      </w:tr>
    </w:tbl>
    <w:p w14:paraId="7768D97F" w14:textId="77777777" w:rsidR="0035435C" w:rsidRDefault="0035435C" w:rsidP="0035435C">
      <w:pPr>
        <w:rPr>
          <w:rFonts w:ascii="Arial" w:hAnsi="Arial" w:cs="Arial"/>
          <w:sz w:val="32"/>
          <w:szCs w:val="32"/>
        </w:rPr>
      </w:pPr>
    </w:p>
    <w:p w14:paraId="0C6CD1E1" w14:textId="50919113" w:rsidR="0035435C" w:rsidRPr="00446849" w:rsidRDefault="0035435C" w:rsidP="00C57F43">
      <w:pPr>
        <w:pStyle w:val="Question"/>
      </w:pPr>
      <w:r w:rsidRPr="00446849">
        <w:t xml:space="preserve">What would the consequences be, if any, for you if </w:t>
      </w:r>
      <w:r w:rsidR="002C0D9B">
        <w:t>migration and citizenship</w:t>
      </w:r>
      <w:r w:rsidR="002C0D9B" w:rsidRPr="00446849">
        <w:t xml:space="preserve"> </w:t>
      </w:r>
      <w:r w:rsidRPr="00446849">
        <w:t xml:space="preserve">data were not collected for in Census 2031? </w:t>
      </w:r>
    </w:p>
    <w:p w14:paraId="45BC5837" w14:textId="74B0CF8B" w:rsidR="0035435C" w:rsidRPr="000742DE" w:rsidRDefault="0035435C" w:rsidP="00C57F43">
      <w:pPr>
        <w:keepNext/>
        <w:spacing w:after="160" w:line="257" w:lineRule="auto"/>
        <w:ind w:left="567"/>
        <w:rPr>
          <w:rFonts w:ascii="Arial" w:eastAsia="Arial" w:hAnsi="Arial" w:cs="Arial"/>
        </w:rPr>
      </w:pPr>
      <w:r w:rsidRPr="000742DE">
        <w:rPr>
          <w:rFonts w:ascii="Arial" w:eastAsia="Arial" w:hAnsi="Arial" w:cs="Arial"/>
        </w:rPr>
        <w:t>It is useful to include information about the following points, where they apply</w:t>
      </w:r>
      <w:r w:rsidR="000742DE" w:rsidRPr="000742DE">
        <w:rPr>
          <w:rFonts w:ascii="Arial" w:eastAsia="Arial" w:hAnsi="Arial" w:cs="Arial"/>
        </w:rPr>
        <w:t>:</w:t>
      </w:r>
      <w:r w:rsidRPr="000742DE">
        <w:rPr>
          <w:rFonts w:ascii="Arial" w:eastAsia="Arial" w:hAnsi="Arial" w:cs="Arial"/>
        </w:rPr>
        <w:t xml:space="preserve"> </w:t>
      </w:r>
    </w:p>
    <w:p w14:paraId="659107A6" w14:textId="0B094F5D" w:rsidR="0035435C" w:rsidRPr="00446849" w:rsidRDefault="00FA16D2" w:rsidP="00C57F43">
      <w:pPr>
        <w:keepNext/>
        <w:numPr>
          <w:ilvl w:val="0"/>
          <w:numId w:val="5"/>
        </w:numPr>
        <w:tabs>
          <w:tab w:val="clear" w:pos="720"/>
          <w:tab w:val="num" w:pos="567"/>
        </w:tabs>
        <w:spacing w:after="160" w:line="257" w:lineRule="auto"/>
        <w:ind w:left="1134" w:hanging="567"/>
        <w:rPr>
          <w:rFonts w:ascii="Arial" w:eastAsia="Arial" w:hAnsi="Arial" w:cs="Arial"/>
        </w:rPr>
      </w:pPr>
      <w:r w:rsidRPr="1E125448">
        <w:rPr>
          <w:rFonts w:ascii="Arial" w:eastAsia="Arial" w:hAnsi="Arial" w:cs="Arial"/>
        </w:rPr>
        <w:t xml:space="preserve">whether </w:t>
      </w:r>
      <w:r w:rsidR="0035435C" w:rsidRPr="1E125448">
        <w:rPr>
          <w:rFonts w:ascii="Arial" w:eastAsia="Arial" w:hAnsi="Arial" w:cs="Arial"/>
        </w:rPr>
        <w:t>existing alternative data sources could be used in place of census data (you do not need to repeat any detail on alternative data that you have already provided)</w:t>
      </w:r>
    </w:p>
    <w:p w14:paraId="07DF6B10" w14:textId="7796A142" w:rsidR="0035435C" w:rsidRPr="00446849" w:rsidRDefault="00FA16D2" w:rsidP="00C57F43">
      <w:pPr>
        <w:keepNext/>
        <w:numPr>
          <w:ilvl w:val="0"/>
          <w:numId w:val="5"/>
        </w:numPr>
        <w:tabs>
          <w:tab w:val="clear" w:pos="720"/>
          <w:tab w:val="num" w:pos="567"/>
        </w:tabs>
        <w:spacing w:after="160" w:line="257" w:lineRule="auto"/>
        <w:ind w:left="1134" w:hanging="567"/>
        <w:rPr>
          <w:rFonts w:ascii="Arial" w:eastAsia="Arial" w:hAnsi="Arial" w:cs="Arial"/>
        </w:rPr>
      </w:pPr>
      <w:r w:rsidRPr="1E125448">
        <w:rPr>
          <w:rFonts w:ascii="Arial" w:eastAsia="Arial" w:hAnsi="Arial" w:cs="Arial"/>
        </w:rPr>
        <w:t xml:space="preserve">whether </w:t>
      </w:r>
      <w:r w:rsidR="0035435C" w:rsidRPr="1E125448">
        <w:rPr>
          <w:rFonts w:ascii="Arial" w:eastAsia="Arial" w:hAnsi="Arial" w:cs="Arial"/>
        </w:rPr>
        <w:t xml:space="preserve">additional data collection would need to be undertaken or commissioned </w:t>
      </w:r>
    </w:p>
    <w:p w14:paraId="211AECAD" w14:textId="3FBC569C" w:rsidR="0035435C" w:rsidRPr="00446849" w:rsidRDefault="00FA16D2" w:rsidP="00C57F43">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 xml:space="preserve">in terms of time, financial cost or quality. </w:t>
      </w:r>
    </w:p>
    <w:p w14:paraId="20F6749A" w14:textId="29711E33" w:rsidR="0035435C" w:rsidRDefault="00FA16D2" w:rsidP="00C57F43">
      <w:pPr>
        <w:keepNext/>
        <w:numPr>
          <w:ilvl w:val="0"/>
          <w:numId w:val="5"/>
        </w:numPr>
        <w:tabs>
          <w:tab w:val="clear" w:pos="720"/>
          <w:tab w:val="num" w:pos="567"/>
        </w:tabs>
        <w:spacing w:after="160" w:line="257" w:lineRule="auto"/>
        <w:ind w:left="1134" w:hanging="567"/>
      </w:pPr>
      <w:r w:rsidRPr="1E125448">
        <w:rPr>
          <w:rFonts w:ascii="Arial" w:eastAsia="Arial" w:hAnsi="Arial" w:cs="Arial"/>
        </w:rPr>
        <w:t xml:space="preserve">work </w:t>
      </w:r>
      <w:r w:rsidR="0035435C" w:rsidRPr="1E125448">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B77559E" w14:textId="77777777" w:rsidTr="00206355">
        <w:trPr>
          <w:trHeight w:val="8511"/>
        </w:trPr>
        <w:tc>
          <w:tcPr>
            <w:tcW w:w="8170" w:type="dxa"/>
          </w:tcPr>
          <w:p w14:paraId="29E403ED" w14:textId="661263E4" w:rsidR="0035435C" w:rsidRDefault="006D1468" w:rsidP="0069527C">
            <w:pPr>
              <w:rPr>
                <w:rFonts w:ascii="Arial" w:hAnsi="Arial" w:cs="Arial"/>
              </w:rPr>
            </w:pPr>
            <w:r w:rsidRPr="001E1F83">
              <w:rPr>
                <w:rFonts w:ascii="Arial" w:hAnsi="Arial" w:cs="Arial"/>
              </w:rPr>
              <w:t>See responses to topic “Basic Demographics and Household Composition data”.</w:t>
            </w:r>
          </w:p>
        </w:tc>
      </w:tr>
    </w:tbl>
    <w:p w14:paraId="1C1C62EC" w14:textId="77777777" w:rsidR="0035435C" w:rsidRDefault="0035435C" w:rsidP="0035435C">
      <w:pPr>
        <w:rPr>
          <w:rFonts w:ascii="Arial" w:hAnsi="Arial" w:cs="Arial"/>
          <w:sz w:val="32"/>
          <w:szCs w:val="32"/>
        </w:rPr>
      </w:pPr>
    </w:p>
    <w:p w14:paraId="080BA705" w14:textId="31C75F74" w:rsidR="0035435C" w:rsidRDefault="0035435C" w:rsidP="00C57F43">
      <w:pPr>
        <w:pStyle w:val="Question"/>
      </w:pPr>
      <w:r w:rsidRPr="00446849">
        <w:t xml:space="preserve">What else, if anything, would you like to add about your requirements for </w:t>
      </w:r>
      <w:r w:rsidR="00FD7464">
        <w:t>migration and citizenship Census 2031 data</w:t>
      </w:r>
      <w:r w:rsidRPr="00446849">
        <w:t>?</w:t>
      </w:r>
      <w:r>
        <w:t xml:space="preserve"> </w:t>
      </w:r>
    </w:p>
    <w:p w14:paraId="42130F88" w14:textId="77777777" w:rsidR="0035435C" w:rsidRPr="00446849" w:rsidRDefault="0035435C" w:rsidP="00C57F43">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8FA384E" w14:textId="77777777" w:rsidTr="0069527C">
        <w:trPr>
          <w:trHeight w:val="11031"/>
        </w:trPr>
        <w:tc>
          <w:tcPr>
            <w:tcW w:w="8170" w:type="dxa"/>
          </w:tcPr>
          <w:p w14:paraId="7047AE64" w14:textId="53349B77" w:rsidR="0035435C" w:rsidRDefault="006D1468" w:rsidP="0069527C">
            <w:pPr>
              <w:rPr>
                <w:rFonts w:ascii="Arial" w:hAnsi="Arial" w:cs="Arial"/>
              </w:rPr>
            </w:pPr>
            <w:r w:rsidRPr="001E1F83">
              <w:rPr>
                <w:rFonts w:ascii="Arial" w:hAnsi="Arial" w:cs="Arial"/>
              </w:rPr>
              <w:t>See responses to topic “Basic Demographics and Household Composition data”.</w:t>
            </w:r>
          </w:p>
        </w:tc>
      </w:tr>
    </w:tbl>
    <w:p w14:paraId="6A197510" w14:textId="7A77064B" w:rsidR="0035435C" w:rsidRPr="00286D68" w:rsidRDefault="0035435C" w:rsidP="00D03A4B">
      <w:pPr>
        <w:pStyle w:val="Heading1"/>
        <w15:collapsed/>
      </w:pPr>
      <w:bookmarkStart w:id="19" w:name="_Toc210300242"/>
      <w:r>
        <w:lastRenderedPageBreak/>
        <w:t xml:space="preserve">Census topic group: </w:t>
      </w:r>
      <w:r w:rsidR="001B34D6">
        <w:t>e</w:t>
      </w:r>
      <w:r w:rsidRPr="0035435C">
        <w:t>thnicity and national identity</w:t>
      </w:r>
      <w:bookmarkEnd w:id="19"/>
    </w:p>
    <w:p w14:paraId="6DACC42C" w14:textId="77777777" w:rsidR="0035435C" w:rsidRPr="003C2FE6" w:rsidRDefault="0035435C" w:rsidP="00C57F43">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17EEB244" w14:textId="77777777" w:rsidR="0035435C" w:rsidRPr="00732706" w:rsidRDefault="0035435C" w:rsidP="00C57F43">
      <w:pPr>
        <w:keepNext/>
        <w:spacing w:before="480" w:after="0"/>
        <w:rPr>
          <w:b/>
          <w:bCs/>
          <w:sz w:val="32"/>
          <w:szCs w:val="32"/>
        </w:rPr>
      </w:pPr>
      <w:r w:rsidRPr="00732706">
        <w:rPr>
          <w:b/>
          <w:bCs/>
          <w:sz w:val="32"/>
          <w:szCs w:val="32"/>
        </w:rPr>
        <w:t>Data use and purpose</w:t>
      </w:r>
    </w:p>
    <w:p w14:paraId="3B398BEE" w14:textId="51BC478A" w:rsidR="0035435C" w:rsidRPr="00617A64" w:rsidRDefault="0035435C" w:rsidP="00C57F43">
      <w:pPr>
        <w:pStyle w:val="Question"/>
      </w:pPr>
      <w:r w:rsidRPr="00617A64">
        <w:t xml:space="preserve">At what geographical levels do you expect to use </w:t>
      </w:r>
      <w:r w:rsidR="00360968">
        <w:t>ethnicity and national identity Census 2031 data</w:t>
      </w:r>
      <w:r w:rsidRPr="00617A64">
        <w:t xml:space="preserve">? Select all that apply </w:t>
      </w:r>
    </w:p>
    <w:p w14:paraId="29BA1044" w14:textId="77777777" w:rsidR="0035435C" w:rsidRPr="00011109" w:rsidRDefault="0035435C" w:rsidP="00C57F43">
      <w:pPr>
        <w:keepNext/>
        <w:spacing w:before="240"/>
        <w:ind w:left="567"/>
        <w:rPr>
          <w:b/>
          <w:bCs/>
        </w:rPr>
      </w:pPr>
      <w:r w:rsidRPr="00011109">
        <w:rPr>
          <w:b/>
          <w:bCs/>
        </w:rPr>
        <w:t xml:space="preserve">Geographical definitions  </w:t>
      </w:r>
    </w:p>
    <w:p w14:paraId="620EBC45" w14:textId="77393305" w:rsidR="0035435C" w:rsidRDefault="0035435C" w:rsidP="00C57F43">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6A598C6A" w14:textId="03C8C4D5" w:rsidR="0035435C" w:rsidRDefault="0035435C" w:rsidP="00C57F43">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086CA730" w14:textId="06FC0F6F" w:rsidR="0035435C" w:rsidRDefault="0035435C" w:rsidP="00C57F43">
      <w:pPr>
        <w:keepNext/>
        <w:ind w:left="567"/>
      </w:pPr>
      <w:r>
        <w:t xml:space="preserve">An </w:t>
      </w:r>
      <w:r w:rsidR="00EA5B74">
        <w:t>Output Area</w:t>
      </w:r>
      <w:r>
        <w:t xml:space="preserve"> usually comprises between 40 and 250 households or 100 to 625 people. </w:t>
      </w:r>
    </w:p>
    <w:p w14:paraId="4B568666" w14:textId="6A39F540"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45972442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516EC61A" w14:textId="489B31C3"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1934859556"/>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21B2C57D" w14:textId="5BBA6C8A"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546751589"/>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624F116B" w14:textId="2AB042B3"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35812008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0E5C1AE1" w14:textId="4C13C166"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1101690943"/>
          <w14:checkbox>
            <w14:checked w14:val="1"/>
            <w14:checkedState w14:val="2612" w14:font="MS Gothic"/>
            <w14:uncheckedState w14:val="2610" w14:font="MS Gothic"/>
          </w14:checkbox>
        </w:sdtPr>
        <w:sdtContent>
          <w:r w:rsidR="002C46F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7E7FD784" w14:textId="3EE16876" w:rsidR="0035435C" w:rsidRPr="00603EA7" w:rsidRDefault="00000000" w:rsidP="00C57F43">
      <w:pPr>
        <w:keepNext/>
        <w:spacing w:line="240" w:lineRule="auto"/>
        <w:ind w:left="567"/>
        <w:rPr>
          <w:rFonts w:ascii="Arial" w:eastAsia="Arial" w:hAnsi="Arial" w:cs="Arial"/>
        </w:rPr>
      </w:pPr>
      <w:sdt>
        <w:sdtPr>
          <w:rPr>
            <w:rFonts w:ascii="Arial" w:hAnsi="Arial" w:cs="Arial"/>
            <w:sz w:val="44"/>
            <w:szCs w:val="44"/>
          </w:rPr>
          <w:id w:val="136101475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097BE27C" w14:textId="5AE4E772" w:rsidR="0035435C" w:rsidRPr="00603EA7" w:rsidRDefault="00000000" w:rsidP="00C57F43">
      <w:pPr>
        <w:keepNext/>
        <w:spacing w:after="160" w:line="279" w:lineRule="auto"/>
        <w:ind w:left="567"/>
        <w:rPr>
          <w:rFonts w:ascii="Arial" w:eastAsia="Arial" w:hAnsi="Arial" w:cs="Arial"/>
        </w:rPr>
      </w:pPr>
      <w:sdt>
        <w:sdtPr>
          <w:rPr>
            <w:rFonts w:ascii="Arial" w:hAnsi="Arial" w:cs="Arial"/>
            <w:sz w:val="44"/>
            <w:szCs w:val="44"/>
          </w:rPr>
          <w:id w:val="-277955216"/>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1327602" w14:textId="77777777" w:rsidTr="0069527C">
        <w:trPr>
          <w:trHeight w:val="845"/>
        </w:trPr>
        <w:tc>
          <w:tcPr>
            <w:tcW w:w="8170" w:type="dxa"/>
            <w:vAlign w:val="center"/>
          </w:tcPr>
          <w:p w14:paraId="70AC6884" w14:textId="1A8FF022"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0" w:history="1">
              <w:r w:rsidRPr="00F54814">
                <w:rPr>
                  <w:rStyle w:val="Hyperlink"/>
                  <w:rFonts w:cs="Arial"/>
                </w:rPr>
                <w:t>Census 2021 geographies - Office for National Statistics</w:t>
              </w:r>
            </w:hyperlink>
            <w:r>
              <w:rPr>
                <w:rFonts w:ascii="Arial" w:hAnsi="Arial" w:cs="Arial"/>
              </w:rPr>
              <w:t>).</w:t>
            </w:r>
          </w:p>
        </w:tc>
      </w:tr>
    </w:tbl>
    <w:p w14:paraId="27E5ED7D" w14:textId="48E445F6" w:rsidR="0035435C" w:rsidRPr="00C23DFD" w:rsidRDefault="0035435C" w:rsidP="00223E0A">
      <w:pPr>
        <w:pStyle w:val="Question"/>
      </w:pPr>
      <w:r w:rsidRPr="00C23DFD">
        <w:lastRenderedPageBreak/>
        <w:t xml:space="preserve">What are your requirements for </w:t>
      </w:r>
      <w:r w:rsidR="00360968">
        <w:t>ethnicity and national identity Census 2031 data</w:t>
      </w:r>
      <w:r w:rsidRPr="00C23DFD">
        <w:t xml:space="preserve">? Please include examples of why you need them. </w:t>
      </w:r>
    </w:p>
    <w:p w14:paraId="3AD4A82E" w14:textId="77777777" w:rsidR="0035435C" w:rsidRDefault="0035435C" w:rsidP="00223E0A">
      <w:pPr>
        <w:keepNext/>
        <w:ind w:left="567"/>
      </w:pPr>
      <w:r>
        <w:t>Please refer to the topic data you use within your descriptions.</w:t>
      </w:r>
    </w:p>
    <w:p w14:paraId="5E03FD3A" w14:textId="6402C49E" w:rsidR="005C68AA" w:rsidRDefault="005C68AA" w:rsidP="00223E0A">
      <w:pPr>
        <w:keepNext/>
        <w:ind w:left="567"/>
      </w:pPr>
      <w:r>
        <w:t xml:space="preserve">For reference, the topics </w:t>
      </w:r>
      <w:proofErr w:type="gramStart"/>
      <w:r>
        <w:t>are:</w:t>
      </w:r>
      <w:proofErr w:type="gramEnd"/>
      <w:r>
        <w:t xml:space="preserve"> </w:t>
      </w:r>
      <w:r w:rsidR="38A09F17">
        <w:t>ethnic group, national identity</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8EF1BFA" w14:textId="77777777" w:rsidTr="00206355">
        <w:trPr>
          <w:trHeight w:val="11342"/>
        </w:trPr>
        <w:tc>
          <w:tcPr>
            <w:tcW w:w="8170" w:type="dxa"/>
          </w:tcPr>
          <w:p w14:paraId="752ED22E" w14:textId="77777777" w:rsidR="001A758C" w:rsidRDefault="001A758C" w:rsidP="001A758C">
            <w:pPr>
              <w:rPr>
                <w:rFonts w:ascii="Arial" w:hAnsi="Arial" w:cs="Arial"/>
              </w:rPr>
            </w:pPr>
            <w:r w:rsidRPr="001E1F83">
              <w:rPr>
                <w:rFonts w:ascii="Arial" w:hAnsi="Arial" w:cs="Arial"/>
              </w:rPr>
              <w:t>See responses to topic “Basic Demographics and Household Composition data”.</w:t>
            </w:r>
          </w:p>
          <w:p w14:paraId="0EC09E21" w14:textId="154E5934" w:rsidR="002C46F9" w:rsidRPr="002C46F9" w:rsidRDefault="002C46F9" w:rsidP="002C46F9">
            <w:pPr>
              <w:rPr>
                <w:rFonts w:ascii="Arial" w:hAnsi="Arial" w:cs="Arial"/>
              </w:rPr>
            </w:pPr>
            <w:r>
              <w:rPr>
                <w:rFonts w:ascii="Arial" w:hAnsi="Arial" w:cs="Arial"/>
              </w:rPr>
              <w:t>Ethnicity data are used by some of the</w:t>
            </w:r>
            <w:r w:rsidRPr="002C46F9">
              <w:rPr>
                <w:rFonts w:ascii="Arial" w:hAnsi="Arial" w:cs="Arial"/>
              </w:rPr>
              <w:t xml:space="preserve"> media currencies belonging to JICPOPS for research purposes </w:t>
            </w:r>
            <w:proofErr w:type="gramStart"/>
            <w:r w:rsidRPr="002C46F9">
              <w:rPr>
                <w:rFonts w:ascii="Arial" w:hAnsi="Arial" w:cs="Arial"/>
              </w:rPr>
              <w:t>in order to</w:t>
            </w:r>
            <w:proofErr w:type="gramEnd"/>
            <w:r w:rsidRPr="002C46F9">
              <w:rPr>
                <w:rFonts w:ascii="Arial" w:hAnsi="Arial" w:cs="Arial"/>
              </w:rPr>
              <w:t xml:space="preserve"> operate their surveys.  For example, to set reporting targets and control their surveys.</w:t>
            </w:r>
          </w:p>
          <w:p w14:paraId="0E7F155C" w14:textId="5D6BB93B" w:rsidR="002C46F9" w:rsidRPr="002C46F9" w:rsidRDefault="006B32C2" w:rsidP="002C46F9">
            <w:pPr>
              <w:rPr>
                <w:rFonts w:ascii="Arial" w:hAnsi="Arial" w:cs="Arial"/>
              </w:rPr>
            </w:pPr>
            <w:r>
              <w:rPr>
                <w:rFonts w:ascii="Arial" w:hAnsi="Arial" w:cs="Arial"/>
              </w:rPr>
              <w:t>Example use</w:t>
            </w:r>
            <w:r w:rsidR="002C46F9" w:rsidRPr="002C46F9">
              <w:rPr>
                <w:rFonts w:ascii="Arial" w:hAnsi="Arial" w:cs="Arial"/>
              </w:rPr>
              <w:t>:</w:t>
            </w:r>
          </w:p>
          <w:p w14:paraId="0B44C967" w14:textId="774DF5C5" w:rsidR="006B32C2" w:rsidRDefault="002C46F9" w:rsidP="001A758C">
            <w:pPr>
              <w:rPr>
                <w:rFonts w:ascii="Arial" w:hAnsi="Arial" w:cs="Arial"/>
              </w:rPr>
            </w:pPr>
            <w:r w:rsidRPr="002C46F9">
              <w:rPr>
                <w:rFonts w:ascii="Arial" w:hAnsi="Arial" w:cs="Arial"/>
              </w:rPr>
              <w:t xml:space="preserve">Panel control and weighting by </w:t>
            </w:r>
            <w:r>
              <w:rPr>
                <w:rFonts w:ascii="Arial" w:hAnsi="Arial" w:cs="Arial"/>
              </w:rPr>
              <w:t>ethnicity</w:t>
            </w:r>
            <w:r w:rsidRPr="002C46F9">
              <w:rPr>
                <w:rFonts w:ascii="Arial" w:hAnsi="Arial" w:cs="Arial"/>
              </w:rPr>
              <w:t xml:space="preserve"> for balancing the survey results.</w:t>
            </w:r>
          </w:p>
        </w:tc>
      </w:tr>
    </w:tbl>
    <w:p w14:paraId="3811426D" w14:textId="77777777" w:rsidR="0035435C" w:rsidRDefault="0035435C" w:rsidP="0035435C"/>
    <w:p w14:paraId="4B5D1AD5" w14:textId="77777777" w:rsidR="0035435C" w:rsidRDefault="0035435C" w:rsidP="00223E0A">
      <w:pPr>
        <w:pStyle w:val="Highlight"/>
        <w:keepNext/>
      </w:pPr>
      <w:r>
        <w:lastRenderedPageBreak/>
        <w:t xml:space="preserve">Please include detailed examples in your answers to the following questions, focused on describing the uses most important for you or your organisation. </w:t>
      </w:r>
    </w:p>
    <w:p w14:paraId="7FADA50C" w14:textId="69F22583" w:rsidR="0035435C" w:rsidRPr="00E960F6" w:rsidRDefault="0035435C" w:rsidP="00223E0A">
      <w:pPr>
        <w:pStyle w:val="Question"/>
      </w:pPr>
      <w:r w:rsidRPr="00E960F6">
        <w:t xml:space="preserve">What purpose do you use </w:t>
      </w:r>
      <w:r w:rsidR="005879EB">
        <w:t>ethnicity and national identity census data</w:t>
      </w:r>
      <w:r w:rsidR="00FC72B3" w:rsidRPr="00E960F6">
        <w:t xml:space="preserve"> </w:t>
      </w:r>
      <w:r w:rsidRPr="00E960F6">
        <w:t>for?</w:t>
      </w:r>
    </w:p>
    <w:p w14:paraId="43A1B791" w14:textId="77777777" w:rsidR="0035435C" w:rsidRDefault="0035435C" w:rsidP="00223E0A">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0A12305E" w14:textId="5BC113D9"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2E0C1968" w14:textId="77777777" w:rsidR="0035435C" w:rsidRPr="00162E17" w:rsidRDefault="0035435C" w:rsidP="00223E0A">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21377B8E" w14:textId="77777777" w:rsidR="0035435C" w:rsidRPr="00162E17" w:rsidRDefault="0035435C" w:rsidP="00223E0A">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688BC914" w14:textId="77777777" w:rsidR="0035435C" w:rsidRPr="00162E17" w:rsidRDefault="0035435C" w:rsidP="00223E0A">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55AE03F1" w14:textId="77777777" w:rsidR="0035435C" w:rsidRPr="00162E17" w:rsidRDefault="0035435C" w:rsidP="00223E0A">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0FDA222D" w14:textId="77777777" w:rsidR="0035435C" w:rsidRPr="00162E17" w:rsidRDefault="0035435C" w:rsidP="00223E0A">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3E5DC1DC" w14:textId="77777777" w:rsidR="0035435C" w:rsidRPr="00077542" w:rsidRDefault="0035435C" w:rsidP="00223E0A">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3CC5915" w14:textId="77777777" w:rsidTr="0000160A">
        <w:trPr>
          <w:trHeight w:val="7544"/>
        </w:trPr>
        <w:tc>
          <w:tcPr>
            <w:tcW w:w="8170" w:type="dxa"/>
          </w:tcPr>
          <w:p w14:paraId="2DE2E087" w14:textId="15DFBB4D"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018263C2" w14:textId="77777777" w:rsidR="0035435C" w:rsidRDefault="0035435C" w:rsidP="0035435C">
      <w:pPr>
        <w:pStyle w:val="ListNumber-ONSStandard"/>
        <w:numPr>
          <w:ilvl w:val="0"/>
          <w:numId w:val="0"/>
        </w:numPr>
        <w:ind w:left="502" w:hanging="360"/>
        <w:rPr>
          <w:b/>
          <w:bCs/>
          <w:color w:val="18476F" w:themeColor="accent2" w:themeShade="BF"/>
        </w:rPr>
      </w:pPr>
    </w:p>
    <w:p w14:paraId="7B2CB8A8" w14:textId="7164DE02" w:rsidR="0035435C" w:rsidRPr="00E960F6" w:rsidRDefault="0035435C" w:rsidP="00223E0A">
      <w:pPr>
        <w:pStyle w:val="Question"/>
      </w:pPr>
      <w:r w:rsidRPr="00E960F6">
        <w:lastRenderedPageBreak/>
        <w:t xml:space="preserve">How, if at all, do you use </w:t>
      </w:r>
      <w:r w:rsidR="0069398C">
        <w:t>ethnicity and national identity census data</w:t>
      </w:r>
      <w:r w:rsidR="00FC72B3" w:rsidRPr="00E960F6">
        <w:t xml:space="preserve"> </w:t>
      </w:r>
      <w:r w:rsidRPr="00E960F6">
        <w:t xml:space="preserve">at small geographies? </w:t>
      </w:r>
    </w:p>
    <w:p w14:paraId="7DB500B2" w14:textId="77777777" w:rsidR="0035435C" w:rsidRDefault="0035435C" w:rsidP="00223E0A">
      <w:pPr>
        <w:keepNext/>
        <w:ind w:left="567"/>
      </w:pPr>
      <w:r>
        <w:t xml:space="preserve">Please refer to the topic data you use within your descriptions. </w:t>
      </w:r>
    </w:p>
    <w:p w14:paraId="2C422169" w14:textId="0B8F3A8B"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23E8A154" w14:textId="77777777" w:rsidR="0035435C" w:rsidRDefault="0035435C" w:rsidP="00223E0A">
      <w:pPr>
        <w:keepNext/>
        <w:ind w:left="567"/>
      </w:pPr>
      <w:r>
        <w:t xml:space="preserve">Small geographies mean levels below local authority level. </w:t>
      </w:r>
    </w:p>
    <w:p w14:paraId="2E81E650" w14:textId="77777777" w:rsidR="0035435C" w:rsidRDefault="0035435C" w:rsidP="00223E0A">
      <w:pPr>
        <w:keepNext/>
        <w:ind w:left="567"/>
      </w:pPr>
      <w:r>
        <w:t xml:space="preserve">Please provide specific examples of what you are doing, why you are doing it and the benefits, if any.  </w:t>
      </w:r>
    </w:p>
    <w:p w14:paraId="486D59E3" w14:textId="77777777" w:rsidR="0035435C" w:rsidRDefault="0035435C" w:rsidP="00223E0A">
      <w:pPr>
        <w:keepNext/>
        <w:ind w:left="567"/>
      </w:pPr>
      <w:r>
        <w:t xml:space="preserve">Detailed examples may include: </w:t>
      </w:r>
    </w:p>
    <w:p w14:paraId="261E369A" w14:textId="77777777" w:rsidR="0035435C" w:rsidRPr="00432197"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432197">
        <w:rPr>
          <w:rFonts w:ascii="Arial" w:eastAsia="Arial" w:hAnsi="Arial" w:cs="Arial"/>
        </w:rPr>
        <w:t xml:space="preserve">identifying those areas (below local authority) that require certain services, intervention, and planning </w:t>
      </w:r>
    </w:p>
    <w:p w14:paraId="70218351" w14:textId="77777777" w:rsidR="0035435C" w:rsidRPr="00432197"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432197">
        <w:rPr>
          <w:rFonts w:ascii="Arial" w:eastAsia="Arial" w:hAnsi="Arial" w:cs="Arial"/>
        </w:rPr>
        <w:t xml:space="preserve">monitoring demographic change </w:t>
      </w:r>
    </w:p>
    <w:p w14:paraId="50B79E4E" w14:textId="77777777" w:rsidR="0035435C" w:rsidRPr="00432197"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432197">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A08777B" w14:textId="77777777" w:rsidTr="0091144C">
        <w:trPr>
          <w:trHeight w:val="8144"/>
        </w:trPr>
        <w:tc>
          <w:tcPr>
            <w:tcW w:w="8170" w:type="dxa"/>
          </w:tcPr>
          <w:p w14:paraId="2F40F51F" w14:textId="1721954F"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61DCA5FD" w14:textId="77777777" w:rsidR="0035435C" w:rsidRDefault="0035435C" w:rsidP="0035435C">
      <w:pPr>
        <w:spacing w:after="160" w:line="257" w:lineRule="auto"/>
        <w:rPr>
          <w:rFonts w:ascii="Arial" w:eastAsia="Arial" w:hAnsi="Arial" w:cs="Arial"/>
        </w:rPr>
      </w:pPr>
    </w:p>
    <w:p w14:paraId="68D8C1DC" w14:textId="395C1FA0" w:rsidR="0035435C" w:rsidRPr="00E960F6" w:rsidRDefault="0035435C" w:rsidP="00223E0A">
      <w:pPr>
        <w:pStyle w:val="Question"/>
      </w:pPr>
      <w:r w:rsidRPr="00E960F6">
        <w:lastRenderedPageBreak/>
        <w:t>How, if at all, do you use </w:t>
      </w:r>
      <w:r w:rsidR="00CF2E8E">
        <w:t>ethnicity and national identity census data</w:t>
      </w:r>
      <w:r w:rsidR="00FC72B3" w:rsidRPr="00E960F6">
        <w:t xml:space="preserve"> </w:t>
      </w:r>
      <w:r w:rsidRPr="00E960F6">
        <w:t xml:space="preserve">to understand more about small population groups? </w:t>
      </w:r>
    </w:p>
    <w:p w14:paraId="5E9204CA"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7FCF96BF" w14:textId="3C89A6BC"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22CE9A7E"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6B0996D5"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69EC5905"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2B200789" w14:textId="77777777" w:rsidR="0035435C" w:rsidRPr="005D5EC0"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06CDC9C5"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BB02832" w14:textId="77777777" w:rsidTr="0091144C">
        <w:trPr>
          <w:trHeight w:val="7734"/>
        </w:trPr>
        <w:tc>
          <w:tcPr>
            <w:tcW w:w="8170" w:type="dxa"/>
          </w:tcPr>
          <w:p w14:paraId="1FC24A7C" w14:textId="6E1A5BE0"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30030C5D" w14:textId="77777777" w:rsidR="0035435C" w:rsidRPr="005D5EC0" w:rsidRDefault="0035435C" w:rsidP="0035435C">
      <w:pPr>
        <w:ind w:left="567"/>
        <w:rPr>
          <w:rFonts w:ascii="Arial" w:hAnsi="Arial" w:cs="Arial"/>
          <w:sz w:val="32"/>
          <w:szCs w:val="32"/>
        </w:rPr>
      </w:pPr>
    </w:p>
    <w:p w14:paraId="7FFE0B8C" w14:textId="77777777" w:rsidR="0035435C" w:rsidRDefault="0035435C" w:rsidP="0035435C">
      <w:pPr>
        <w:spacing w:before="240" w:after="240"/>
        <w:rPr>
          <w:rFonts w:ascii="Arial" w:eastAsia="Arial" w:hAnsi="Arial" w:cs="Arial"/>
        </w:rPr>
      </w:pPr>
      <w:r>
        <w:rPr>
          <w:rFonts w:ascii="Arial" w:eastAsia="Arial" w:hAnsi="Arial" w:cs="Arial"/>
        </w:rPr>
        <w:br w:type="page"/>
      </w:r>
    </w:p>
    <w:p w14:paraId="40CF45B3" w14:textId="2E78A85A" w:rsidR="0035435C" w:rsidRPr="00E960F6" w:rsidRDefault="0035435C" w:rsidP="00223E0A">
      <w:pPr>
        <w:pStyle w:val="Question"/>
      </w:pPr>
      <w:r w:rsidRPr="00E960F6">
        <w:lastRenderedPageBreak/>
        <w:t xml:space="preserve">How, if at all, do you compare </w:t>
      </w:r>
      <w:r w:rsidR="00CF2E8E">
        <w:t>ethnicity and national identity census data</w:t>
      </w:r>
      <w:r w:rsidR="00FC72B3" w:rsidRPr="00E960F6">
        <w:t xml:space="preserve"> </w:t>
      </w:r>
      <w:r w:rsidRPr="00E960F6">
        <w:t xml:space="preserve">with earlier censuses? </w:t>
      </w:r>
    </w:p>
    <w:p w14:paraId="6AB1B0E7"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2CE1B471" w14:textId="64AC08F2"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3DDC75B2"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4D9BF718"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73632DDB"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3EE3181B"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29208CDE" w14:textId="77777777" w:rsidR="0035435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4113AB4" w14:textId="77777777" w:rsidTr="00EC371B">
        <w:trPr>
          <w:trHeight w:val="8333"/>
        </w:trPr>
        <w:tc>
          <w:tcPr>
            <w:tcW w:w="8170" w:type="dxa"/>
          </w:tcPr>
          <w:p w14:paraId="60C8D7F2" w14:textId="5A14225F"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7405D26B" w14:textId="77777777" w:rsidR="0035435C" w:rsidRDefault="0035435C" w:rsidP="0035435C">
      <w:pPr>
        <w:spacing w:after="160" w:line="257" w:lineRule="auto"/>
        <w:rPr>
          <w:rFonts w:ascii="Arial" w:eastAsia="Arial" w:hAnsi="Arial" w:cs="Arial"/>
        </w:rPr>
      </w:pPr>
    </w:p>
    <w:p w14:paraId="1E665A92" w14:textId="77777777" w:rsidR="0035435C" w:rsidRDefault="0035435C" w:rsidP="0035435C">
      <w:pPr>
        <w:spacing w:before="240" w:after="240"/>
        <w:rPr>
          <w:rFonts w:ascii="Arial" w:eastAsia="Arial" w:hAnsi="Arial" w:cs="Arial"/>
        </w:rPr>
      </w:pPr>
      <w:r>
        <w:rPr>
          <w:rFonts w:ascii="Arial" w:eastAsia="Arial" w:hAnsi="Arial" w:cs="Arial"/>
        </w:rPr>
        <w:br w:type="page"/>
      </w:r>
    </w:p>
    <w:p w14:paraId="73D27123" w14:textId="62779152" w:rsidR="0035435C" w:rsidRPr="00E960F6" w:rsidRDefault="0035435C" w:rsidP="00223E0A">
      <w:pPr>
        <w:pStyle w:val="Question"/>
      </w:pPr>
      <w:r w:rsidRPr="00E960F6">
        <w:lastRenderedPageBreak/>
        <w:t xml:space="preserve">How, if at all, do you use census data </w:t>
      </w:r>
      <w:r w:rsidR="00CF2E8E">
        <w:t>on</w:t>
      </w:r>
      <w:r w:rsidR="00CF2E8E" w:rsidRPr="00E960F6">
        <w:t xml:space="preserve"> </w:t>
      </w:r>
      <w:r w:rsidR="00FC72B3">
        <w:t>ethnicity and national identity</w:t>
      </w:r>
      <w:r w:rsidR="00FC72B3" w:rsidRPr="00E960F6">
        <w:t xml:space="preserve"> </w:t>
      </w:r>
      <w:r w:rsidR="00EA5B74">
        <w:t>combined</w:t>
      </w:r>
      <w:r w:rsidRPr="00E960F6">
        <w:t xml:space="preserve"> with other census variables (otherwise known as </w:t>
      </w:r>
      <w:r w:rsidR="00EA5B74">
        <w:t>multivariate analysis</w:t>
      </w:r>
      <w:r w:rsidRPr="00E960F6">
        <w:t xml:space="preserve">)? </w:t>
      </w:r>
    </w:p>
    <w:p w14:paraId="6B4B374F"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5C84A763" w14:textId="2AEABFB6"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3F95CB9C"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70B0E787"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4DAF074D" w14:textId="77777777" w:rsidR="0035435C" w:rsidRPr="00CA6EFE"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4EB7E61F" w14:textId="51A30659" w:rsidR="0035435C" w:rsidRPr="00CA6EFE" w:rsidRDefault="00E42EF2" w:rsidP="00223E0A">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0004023E" w14:textId="77777777" w:rsidR="0035435C" w:rsidRPr="001E567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9330E25" w14:textId="77777777" w:rsidTr="00EC371B">
        <w:trPr>
          <w:trHeight w:val="8358"/>
        </w:trPr>
        <w:tc>
          <w:tcPr>
            <w:tcW w:w="8170" w:type="dxa"/>
          </w:tcPr>
          <w:p w14:paraId="34D6A2DF" w14:textId="579A734F" w:rsidR="0035435C" w:rsidRDefault="006B32C2" w:rsidP="0069527C">
            <w:pPr>
              <w:rPr>
                <w:rFonts w:ascii="Arial" w:hAnsi="Arial" w:cs="Arial"/>
              </w:rPr>
            </w:pPr>
            <w:r>
              <w:rPr>
                <w:rFonts w:ascii="Arial" w:hAnsi="Arial" w:cs="Arial"/>
              </w:rPr>
              <w:t>Ethnicity is required for the Approximated Social Grade algorithm</w:t>
            </w:r>
            <w:r w:rsidR="001A758C">
              <w:rPr>
                <w:rFonts w:ascii="Arial" w:hAnsi="Arial" w:cs="Arial"/>
              </w:rPr>
              <w:t xml:space="preserve">. </w:t>
            </w:r>
            <w:r w:rsidR="001A758C" w:rsidRPr="001E1F83">
              <w:rPr>
                <w:rFonts w:ascii="Arial" w:hAnsi="Arial" w:cs="Arial"/>
              </w:rPr>
              <w:t>See responses to topic “Basic Demographics and Household Composition data”.</w:t>
            </w:r>
          </w:p>
        </w:tc>
      </w:tr>
    </w:tbl>
    <w:p w14:paraId="26B26D88" w14:textId="77777777" w:rsidR="0035435C" w:rsidRDefault="0035435C" w:rsidP="0035435C">
      <w:pPr>
        <w:spacing w:after="160" w:line="257" w:lineRule="auto"/>
        <w:rPr>
          <w:rFonts w:ascii="Arial" w:eastAsia="Arial" w:hAnsi="Arial" w:cs="Arial"/>
        </w:rPr>
      </w:pPr>
    </w:p>
    <w:p w14:paraId="543A9978" w14:textId="5D08F284" w:rsidR="0035435C" w:rsidRPr="00E960F6" w:rsidRDefault="0035435C" w:rsidP="00223E0A">
      <w:pPr>
        <w:pStyle w:val="Question"/>
      </w:pPr>
      <w:r w:rsidRPr="00E960F6">
        <w:lastRenderedPageBreak/>
        <w:t xml:space="preserve">How, if at all, do you compare </w:t>
      </w:r>
      <w:r w:rsidR="0069398C">
        <w:t>ethnicity and national identity census data</w:t>
      </w:r>
      <w:r w:rsidR="00FC72B3" w:rsidRPr="00E960F6">
        <w:t xml:space="preserve"> </w:t>
      </w:r>
      <w:r w:rsidRPr="00E960F6">
        <w:t xml:space="preserve">to geographical areas outside England and Wales?  </w:t>
      </w:r>
    </w:p>
    <w:p w14:paraId="671E66CC" w14:textId="77777777" w:rsidR="0035435C"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521DA05F" w14:textId="243C4B4E"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145A8C4F"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70C57143"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61970AE1"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7A89372C"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7D16803A"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63422AFA"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5500BE5" w14:textId="77777777" w:rsidTr="00EC371B">
        <w:trPr>
          <w:trHeight w:val="7441"/>
        </w:trPr>
        <w:tc>
          <w:tcPr>
            <w:tcW w:w="8170" w:type="dxa"/>
          </w:tcPr>
          <w:p w14:paraId="7C77A709" w14:textId="1100F900"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3AE4FAFA" w14:textId="77777777" w:rsidR="0035435C" w:rsidRDefault="0035435C" w:rsidP="0035435C">
      <w:pPr>
        <w:spacing w:before="240" w:after="240"/>
        <w:rPr>
          <w:rFonts w:ascii="Arial" w:eastAsia="Arial" w:hAnsi="Arial" w:cs="Arial"/>
        </w:rPr>
      </w:pPr>
    </w:p>
    <w:p w14:paraId="72E08E7E" w14:textId="039925F3" w:rsidR="0035435C" w:rsidRPr="00E960F6" w:rsidRDefault="0035435C" w:rsidP="00223E0A">
      <w:pPr>
        <w:pStyle w:val="Question"/>
      </w:pPr>
      <w:r w:rsidRPr="00E960F6">
        <w:lastRenderedPageBreak/>
        <w:t xml:space="preserve">How, if at all, are these current uses different from your (future) needs for Census 2031 data </w:t>
      </w:r>
      <w:r w:rsidR="005D68E6">
        <w:t>on</w:t>
      </w:r>
      <w:r w:rsidR="005D68E6" w:rsidRPr="00E960F6">
        <w:t xml:space="preserve"> </w:t>
      </w:r>
      <w:r w:rsidR="00FC72B3">
        <w:t>ethnicity and national identity</w:t>
      </w:r>
      <w:r w:rsidRPr="00E960F6">
        <w:t xml:space="preserve">? </w:t>
      </w:r>
    </w:p>
    <w:p w14:paraId="2BC7635F" w14:textId="77777777" w:rsidR="0035435C" w:rsidRPr="005F18D5" w:rsidRDefault="0035435C" w:rsidP="00223E0A">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1B3C070F" w14:textId="77777777" w:rsidR="0035435C" w:rsidRDefault="0035435C" w:rsidP="00223E0A">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0C7C7AA3" w14:textId="63720F99"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6E1BBBA" w14:textId="77777777" w:rsidTr="0069527C">
        <w:trPr>
          <w:trHeight w:val="9733"/>
        </w:trPr>
        <w:tc>
          <w:tcPr>
            <w:tcW w:w="8170" w:type="dxa"/>
          </w:tcPr>
          <w:p w14:paraId="68E7923A" w14:textId="07FB9662" w:rsidR="0035435C" w:rsidRDefault="001A758C" w:rsidP="0069527C">
            <w:pPr>
              <w:rPr>
                <w:rFonts w:ascii="Arial" w:hAnsi="Arial" w:cs="Arial"/>
              </w:rPr>
            </w:pPr>
            <w:r w:rsidRPr="001E1F83">
              <w:rPr>
                <w:rFonts w:ascii="Arial" w:hAnsi="Arial" w:cs="Arial"/>
              </w:rPr>
              <w:t>See responses to topic “Basic Demographics and Household Composition data”.</w:t>
            </w:r>
          </w:p>
        </w:tc>
      </w:tr>
    </w:tbl>
    <w:p w14:paraId="6CEB7D53" w14:textId="31720277" w:rsidR="00C93DCB" w:rsidRDefault="00C93DCB" w:rsidP="0035435C">
      <w:pPr>
        <w:rPr>
          <w:rFonts w:ascii="Arial" w:hAnsi="Arial" w:cs="Arial"/>
          <w:sz w:val="32"/>
          <w:szCs w:val="32"/>
        </w:rPr>
      </w:pPr>
    </w:p>
    <w:p w14:paraId="7DD550F0" w14:textId="77777777" w:rsidR="00C93DCB" w:rsidRDefault="00C93DCB">
      <w:pPr>
        <w:spacing w:before="240" w:after="240"/>
        <w:rPr>
          <w:rFonts w:ascii="Arial" w:hAnsi="Arial" w:cs="Arial"/>
          <w:sz w:val="32"/>
          <w:szCs w:val="32"/>
        </w:rPr>
      </w:pPr>
      <w:r>
        <w:rPr>
          <w:rFonts w:ascii="Arial" w:hAnsi="Arial" w:cs="Arial"/>
          <w:sz w:val="32"/>
          <w:szCs w:val="32"/>
        </w:rPr>
        <w:br w:type="page"/>
      </w:r>
    </w:p>
    <w:p w14:paraId="2133C02E" w14:textId="77777777" w:rsidR="0035435C" w:rsidRPr="00F6422D" w:rsidRDefault="0035435C" w:rsidP="00223E0A">
      <w:pPr>
        <w:keepNext/>
        <w:spacing w:before="240"/>
        <w:rPr>
          <w:b/>
          <w:bCs/>
          <w:sz w:val="32"/>
          <w:szCs w:val="32"/>
        </w:rPr>
      </w:pPr>
      <w:r w:rsidRPr="00F6422D">
        <w:rPr>
          <w:b/>
          <w:bCs/>
          <w:sz w:val="32"/>
          <w:szCs w:val="32"/>
        </w:rPr>
        <w:lastRenderedPageBreak/>
        <w:t>Alternative data sources</w:t>
      </w:r>
    </w:p>
    <w:p w14:paraId="59607542" w14:textId="11D0DF21" w:rsidR="0035435C" w:rsidRPr="00446849" w:rsidRDefault="0035435C" w:rsidP="00223E0A">
      <w:pPr>
        <w:pStyle w:val="Question"/>
      </w:pPr>
      <w:r w:rsidRPr="00446849">
        <w:t xml:space="preserve">How, if at all, do alternative (non-census) sources of data </w:t>
      </w:r>
      <w:r w:rsidR="004B43CE">
        <w:t>on</w:t>
      </w:r>
      <w:r w:rsidR="004B43CE" w:rsidRPr="00446849">
        <w:t xml:space="preserve"> </w:t>
      </w:r>
      <w:r w:rsidR="00FC72B3">
        <w:t>ethnicity and national identity</w:t>
      </w:r>
      <w:r w:rsidR="00FC72B3" w:rsidRPr="00446849">
        <w:t xml:space="preserve"> </w:t>
      </w:r>
      <w:r w:rsidRPr="00446849">
        <w:t xml:space="preserve">meet your requirements? Please include detailed examples in your answer. </w:t>
      </w:r>
    </w:p>
    <w:p w14:paraId="647F48EE" w14:textId="77777777" w:rsidR="0035435C" w:rsidRPr="00446849" w:rsidRDefault="0035435C" w:rsidP="00223E0A">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021DB825" w14:textId="77777777" w:rsidR="0035435C" w:rsidRDefault="0035435C" w:rsidP="00223E0A">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40864B7A" w14:textId="699DCFB3" w:rsidR="00EC371B" w:rsidRDefault="00EC371B" w:rsidP="00223E0A">
      <w:pPr>
        <w:keepNext/>
        <w:ind w:left="567"/>
      </w:pPr>
      <w:r>
        <w:t xml:space="preserve">For reference, the topics </w:t>
      </w:r>
      <w:proofErr w:type="gramStart"/>
      <w:r>
        <w:t>are:</w:t>
      </w:r>
      <w:proofErr w:type="gramEnd"/>
      <w:r>
        <w:t xml:space="preserve"> </w:t>
      </w:r>
      <w:r w:rsidR="38A09F17">
        <w:t>ethnic group, national identity</w:t>
      </w:r>
      <w:r>
        <w:t>.</w:t>
      </w:r>
    </w:p>
    <w:p w14:paraId="492E0336" w14:textId="693F7B3A" w:rsidR="0035435C" w:rsidRDefault="0035435C" w:rsidP="00223E0A">
      <w:pPr>
        <w:keepNext/>
        <w:spacing w:after="160" w:line="257" w:lineRule="auto"/>
        <w:ind w:left="567"/>
      </w:pPr>
      <w:r w:rsidRPr="00446849">
        <w:rPr>
          <w:rFonts w:ascii="Arial" w:eastAsia="Arial" w:hAnsi="Arial" w:cs="Arial"/>
        </w:rPr>
        <w:t>It is useful to include information about the following points, where they apply</w:t>
      </w:r>
      <w:r w:rsidR="004B7836">
        <w:rPr>
          <w:rFonts w:ascii="Arial" w:eastAsia="Arial" w:hAnsi="Arial" w:cs="Arial"/>
        </w:rPr>
        <w:t>:</w:t>
      </w:r>
      <w:r w:rsidRPr="00446849">
        <w:rPr>
          <w:rFonts w:ascii="Arial" w:eastAsia="Arial" w:hAnsi="Arial" w:cs="Arial"/>
        </w:rPr>
        <w:t xml:space="preserve"> </w:t>
      </w:r>
    </w:p>
    <w:p w14:paraId="053E0910" w14:textId="5FBC135F" w:rsidR="0035435C" w:rsidRPr="00446849" w:rsidRDefault="009F0A9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0035435C" w:rsidRPr="00446849">
        <w:rPr>
          <w:rFonts w:ascii="Arial" w:eastAsia="Arial" w:hAnsi="Arial" w:cs="Arial"/>
        </w:rPr>
        <w:t>hat alternative data sources you use</w:t>
      </w:r>
    </w:p>
    <w:p w14:paraId="37EE5825" w14:textId="70F306DD" w:rsidR="0035435C" w:rsidRPr="00446849" w:rsidRDefault="009F0A9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 xml:space="preserve">purpose you use these data for </w:t>
      </w:r>
    </w:p>
    <w:p w14:paraId="4DB85929" w14:textId="0CBFE1D7" w:rsidR="0035435C" w:rsidRPr="00446849" w:rsidRDefault="009F0A9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34414BF1" w14:textId="4071B290" w:rsidR="0035435C" w:rsidRPr="00446849" w:rsidRDefault="009F0A9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480B326B" w14:textId="014AF864" w:rsidR="0035435C" w:rsidRDefault="009F0A91" w:rsidP="00223E0A">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25B2F7C6"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1D2292F" w14:textId="77777777" w:rsidTr="00EC371B">
        <w:trPr>
          <w:trHeight w:val="6970"/>
        </w:trPr>
        <w:tc>
          <w:tcPr>
            <w:tcW w:w="8170" w:type="dxa"/>
          </w:tcPr>
          <w:p w14:paraId="709A12DA" w14:textId="22CA4091"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5682D0CE" w14:textId="77777777" w:rsidR="0035435C" w:rsidRDefault="0035435C" w:rsidP="0035435C">
      <w:pPr>
        <w:rPr>
          <w:rFonts w:ascii="Arial" w:hAnsi="Arial" w:cs="Arial"/>
          <w:sz w:val="32"/>
          <w:szCs w:val="32"/>
        </w:rPr>
      </w:pPr>
    </w:p>
    <w:p w14:paraId="73915BC7" w14:textId="1E48C5F9" w:rsidR="0035435C" w:rsidRPr="00446849" w:rsidRDefault="0035435C" w:rsidP="00223E0A">
      <w:pPr>
        <w:pStyle w:val="Question"/>
      </w:pPr>
      <w:r w:rsidRPr="00446849">
        <w:lastRenderedPageBreak/>
        <w:t xml:space="preserve">What would the consequences be, if any, for you if </w:t>
      </w:r>
      <w:r w:rsidR="009E710C">
        <w:t>ethnicity and national identity</w:t>
      </w:r>
      <w:r w:rsidR="009E710C" w:rsidRPr="00446849">
        <w:t xml:space="preserve"> </w:t>
      </w:r>
      <w:r w:rsidRPr="00446849">
        <w:t xml:space="preserve">data were not collected in Census 2031? </w:t>
      </w:r>
    </w:p>
    <w:p w14:paraId="2A7AE58B" w14:textId="19A18F43" w:rsidR="0035435C" w:rsidRPr="004B7836" w:rsidRDefault="0035435C" w:rsidP="00223E0A">
      <w:pPr>
        <w:keepNext/>
        <w:spacing w:after="160" w:line="257" w:lineRule="auto"/>
        <w:ind w:left="567"/>
        <w:rPr>
          <w:rFonts w:ascii="Arial" w:eastAsia="Arial" w:hAnsi="Arial" w:cs="Arial"/>
        </w:rPr>
      </w:pPr>
      <w:r w:rsidRPr="004B7836">
        <w:rPr>
          <w:rFonts w:ascii="Arial" w:eastAsia="Arial" w:hAnsi="Arial" w:cs="Arial"/>
        </w:rPr>
        <w:t>It is useful to include information about the following points, where they apply</w:t>
      </w:r>
      <w:r w:rsidR="004B7836" w:rsidRPr="004B7836">
        <w:rPr>
          <w:rFonts w:ascii="Arial" w:eastAsia="Arial" w:hAnsi="Arial" w:cs="Arial"/>
        </w:rPr>
        <w:t>:</w:t>
      </w:r>
      <w:r w:rsidRPr="004B7836">
        <w:rPr>
          <w:rFonts w:ascii="Arial" w:eastAsia="Arial" w:hAnsi="Arial" w:cs="Arial"/>
        </w:rPr>
        <w:t xml:space="preserve"> </w:t>
      </w:r>
    </w:p>
    <w:p w14:paraId="47C4CFE6" w14:textId="267ED83B" w:rsidR="0035435C" w:rsidRPr="00446849" w:rsidRDefault="009F0A91" w:rsidP="00223E0A">
      <w:pPr>
        <w:keepNext/>
        <w:numPr>
          <w:ilvl w:val="0"/>
          <w:numId w:val="5"/>
        </w:numPr>
        <w:tabs>
          <w:tab w:val="clear" w:pos="720"/>
          <w:tab w:val="num" w:pos="567"/>
        </w:tabs>
        <w:spacing w:after="160" w:line="257" w:lineRule="auto"/>
        <w:ind w:left="1134" w:hanging="567"/>
        <w:rPr>
          <w:rFonts w:ascii="Arial" w:eastAsia="Arial" w:hAnsi="Arial" w:cs="Arial"/>
        </w:rPr>
      </w:pPr>
      <w:r w:rsidRPr="1E125448">
        <w:rPr>
          <w:rFonts w:ascii="Arial" w:eastAsia="Arial" w:hAnsi="Arial" w:cs="Arial"/>
        </w:rPr>
        <w:t>w</w:t>
      </w:r>
      <w:r w:rsidR="0035435C" w:rsidRPr="1E125448">
        <w:rPr>
          <w:rFonts w:ascii="Arial" w:eastAsia="Arial" w:hAnsi="Arial" w:cs="Arial"/>
        </w:rPr>
        <w:t xml:space="preserve">hether existing alternative data sources could be used in place of census data (you do not need to repeat any detail on alternative data that you have already provided) </w:t>
      </w:r>
    </w:p>
    <w:p w14:paraId="6468928E" w14:textId="574765FF" w:rsidR="0035435C" w:rsidRPr="00446849" w:rsidRDefault="009F0A91" w:rsidP="00223E0A">
      <w:pPr>
        <w:keepNext/>
        <w:numPr>
          <w:ilvl w:val="0"/>
          <w:numId w:val="5"/>
        </w:numPr>
        <w:tabs>
          <w:tab w:val="clear" w:pos="720"/>
          <w:tab w:val="num" w:pos="567"/>
        </w:tabs>
        <w:spacing w:after="160" w:line="257" w:lineRule="auto"/>
        <w:ind w:left="1134" w:hanging="567"/>
        <w:rPr>
          <w:rFonts w:ascii="Arial" w:eastAsia="Arial" w:hAnsi="Arial" w:cs="Arial"/>
        </w:rPr>
      </w:pPr>
      <w:r w:rsidRPr="1E125448">
        <w:rPr>
          <w:rFonts w:ascii="Arial" w:eastAsia="Arial" w:hAnsi="Arial" w:cs="Arial"/>
        </w:rPr>
        <w:t>w</w:t>
      </w:r>
      <w:r w:rsidR="0035435C" w:rsidRPr="1E125448">
        <w:rPr>
          <w:rFonts w:ascii="Arial" w:eastAsia="Arial" w:hAnsi="Arial" w:cs="Arial"/>
        </w:rPr>
        <w:t xml:space="preserve">hether additional data collection would need to be undertaken or commissioned </w:t>
      </w:r>
    </w:p>
    <w:p w14:paraId="1ACB2FEC" w14:textId="30311CBE" w:rsidR="0035435C" w:rsidRPr="00446849" w:rsidRDefault="009F0A91" w:rsidP="00223E0A">
      <w:pPr>
        <w:keepNext/>
        <w:numPr>
          <w:ilvl w:val="0"/>
          <w:numId w:val="5"/>
        </w:numPr>
        <w:tabs>
          <w:tab w:val="clear" w:pos="720"/>
          <w:tab w:val="num" w:pos="567"/>
        </w:tabs>
        <w:spacing w:after="160" w:line="257" w:lineRule="auto"/>
        <w:ind w:left="1134" w:hanging="567"/>
        <w:rPr>
          <w:rFonts w:ascii="Arial" w:eastAsia="Arial" w:hAnsi="Arial" w:cs="Arial"/>
        </w:rPr>
      </w:pPr>
      <w:r w:rsidRPr="1E125448">
        <w:rPr>
          <w:rFonts w:ascii="Arial" w:eastAsia="Arial" w:hAnsi="Arial" w:cs="Arial"/>
        </w:rPr>
        <w:t>c</w:t>
      </w:r>
      <w:r w:rsidR="0035435C" w:rsidRPr="1E125448">
        <w:rPr>
          <w:rFonts w:ascii="Arial" w:eastAsia="Arial" w:hAnsi="Arial" w:cs="Arial"/>
        </w:rPr>
        <w:t xml:space="preserve">onsequences in terms of time, financial cost or quality </w:t>
      </w:r>
    </w:p>
    <w:p w14:paraId="7FFA3E82" w14:textId="67AD592E" w:rsidR="0035435C" w:rsidRDefault="009F0A91" w:rsidP="00223E0A">
      <w:pPr>
        <w:keepNext/>
        <w:numPr>
          <w:ilvl w:val="0"/>
          <w:numId w:val="5"/>
        </w:numPr>
        <w:tabs>
          <w:tab w:val="clear" w:pos="720"/>
          <w:tab w:val="num" w:pos="567"/>
        </w:tabs>
        <w:spacing w:after="160" w:line="257" w:lineRule="auto"/>
        <w:ind w:left="1134" w:hanging="567"/>
      </w:pPr>
      <w:r w:rsidRPr="1E125448">
        <w:rPr>
          <w:rFonts w:ascii="Arial" w:eastAsia="Arial" w:hAnsi="Arial" w:cs="Arial"/>
        </w:rPr>
        <w:t>w</w:t>
      </w:r>
      <w:r w:rsidR="0035435C" w:rsidRPr="1E125448">
        <w:rPr>
          <w:rFonts w:ascii="Arial" w:eastAsia="Arial" w:hAnsi="Arial" w:cs="Arial"/>
        </w:rPr>
        <w:t>ork 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2CC08F8" w14:textId="77777777" w:rsidTr="00F536D3">
        <w:trPr>
          <w:trHeight w:val="8653"/>
        </w:trPr>
        <w:tc>
          <w:tcPr>
            <w:tcW w:w="8170" w:type="dxa"/>
          </w:tcPr>
          <w:p w14:paraId="3E3CEFE5" w14:textId="6807B0B7" w:rsidR="0035435C" w:rsidRPr="001A758C" w:rsidRDefault="001A758C" w:rsidP="001A758C">
            <w:pPr>
              <w:rPr>
                <w:rFonts w:ascii="Arial" w:hAnsi="Arial" w:cs="Arial"/>
              </w:rPr>
            </w:pPr>
            <w:r w:rsidRPr="001A758C">
              <w:rPr>
                <w:rFonts w:ascii="Arial" w:hAnsi="Arial" w:cs="Arial"/>
              </w:rPr>
              <w:t>See responses to topic “Basic Demographics and Household Composition data”.</w:t>
            </w:r>
          </w:p>
        </w:tc>
      </w:tr>
    </w:tbl>
    <w:p w14:paraId="2880F7B3" w14:textId="77777777" w:rsidR="0035435C" w:rsidRDefault="0035435C" w:rsidP="0035435C">
      <w:pPr>
        <w:rPr>
          <w:rFonts w:ascii="Arial" w:hAnsi="Arial" w:cs="Arial"/>
          <w:sz w:val="32"/>
          <w:szCs w:val="32"/>
        </w:rPr>
      </w:pPr>
    </w:p>
    <w:p w14:paraId="76AB4D30" w14:textId="6304A8B9" w:rsidR="0035435C" w:rsidRDefault="0035435C" w:rsidP="00223E0A">
      <w:pPr>
        <w:pStyle w:val="Question"/>
      </w:pPr>
      <w:r w:rsidRPr="00446849">
        <w:lastRenderedPageBreak/>
        <w:t xml:space="preserve">What else, if anything, would you like to add about your requirements for </w:t>
      </w:r>
      <w:r w:rsidR="00360968">
        <w:t>ethnicity and national identity Census 2031 data</w:t>
      </w:r>
      <w:r w:rsidRPr="00446849">
        <w:t>?</w:t>
      </w:r>
      <w:r>
        <w:t xml:space="preserve"> </w:t>
      </w:r>
    </w:p>
    <w:p w14:paraId="24BD2F5D" w14:textId="77777777" w:rsidR="0035435C" w:rsidRPr="00446849" w:rsidRDefault="0035435C" w:rsidP="00223E0A">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E8BEA7D" w14:textId="77777777" w:rsidTr="0069527C">
        <w:trPr>
          <w:trHeight w:val="11031"/>
        </w:trPr>
        <w:tc>
          <w:tcPr>
            <w:tcW w:w="8170" w:type="dxa"/>
          </w:tcPr>
          <w:p w14:paraId="08CEBF42" w14:textId="669B952D" w:rsidR="0035435C" w:rsidRDefault="001A758C" w:rsidP="0069527C">
            <w:pPr>
              <w:rPr>
                <w:rFonts w:ascii="Arial" w:hAnsi="Arial" w:cs="Arial"/>
              </w:rPr>
            </w:pPr>
            <w:r w:rsidRPr="001E1F83">
              <w:rPr>
                <w:rFonts w:ascii="Arial" w:hAnsi="Arial" w:cs="Arial"/>
              </w:rPr>
              <w:t>See responses to topic “Basic Demographics and Household Composition data”.</w:t>
            </w:r>
          </w:p>
        </w:tc>
      </w:tr>
    </w:tbl>
    <w:p w14:paraId="58AFC15C" w14:textId="77777777" w:rsidR="0035435C" w:rsidRDefault="0035435C" w:rsidP="0035435C">
      <w:pPr>
        <w:rPr>
          <w:rFonts w:ascii="Arial" w:hAnsi="Arial" w:cs="Arial"/>
          <w:sz w:val="32"/>
          <w:szCs w:val="32"/>
        </w:rPr>
      </w:pPr>
    </w:p>
    <w:p w14:paraId="0C0C6EA7" w14:textId="0E713A38" w:rsidR="0035435C" w:rsidRPr="00286D68" w:rsidRDefault="0035435C" w:rsidP="00D03A4B">
      <w:pPr>
        <w:pStyle w:val="Heading1"/>
        <w15:collapsed/>
      </w:pPr>
      <w:bookmarkStart w:id="20" w:name="_Toc210300243"/>
      <w:r>
        <w:t xml:space="preserve">Census topic group: </w:t>
      </w:r>
      <w:r w:rsidR="001B34D6">
        <w:t>r</w:t>
      </w:r>
      <w:r w:rsidRPr="0035435C">
        <w:t>eligion</w:t>
      </w:r>
      <w:bookmarkEnd w:id="20"/>
    </w:p>
    <w:p w14:paraId="53FDAB7F" w14:textId="77777777" w:rsidR="0035435C" w:rsidRPr="003C2FE6" w:rsidRDefault="0035435C" w:rsidP="00223E0A">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45A91522" w14:textId="77777777" w:rsidR="0035435C" w:rsidRPr="00732706" w:rsidRDefault="0035435C" w:rsidP="00223E0A">
      <w:pPr>
        <w:keepNext/>
        <w:spacing w:before="480" w:after="0"/>
        <w:rPr>
          <w:b/>
          <w:bCs/>
          <w:sz w:val="32"/>
          <w:szCs w:val="32"/>
        </w:rPr>
      </w:pPr>
      <w:r w:rsidRPr="00732706">
        <w:rPr>
          <w:b/>
          <w:bCs/>
          <w:sz w:val="32"/>
          <w:szCs w:val="32"/>
        </w:rPr>
        <w:t>Data use and purpose</w:t>
      </w:r>
    </w:p>
    <w:p w14:paraId="029C85B5" w14:textId="1257436E" w:rsidR="0035435C" w:rsidRPr="00617A64" w:rsidRDefault="0035435C" w:rsidP="00223E0A">
      <w:pPr>
        <w:pStyle w:val="Question"/>
      </w:pPr>
      <w:r w:rsidRPr="00617A64">
        <w:t xml:space="preserve">At what geographical levels do you expect to use </w:t>
      </w:r>
      <w:r w:rsidR="00BC6FB0">
        <w:t>religion</w:t>
      </w:r>
      <w:r w:rsidR="00BC6FB0" w:rsidRPr="00617A64">
        <w:t xml:space="preserve"> </w:t>
      </w:r>
      <w:r w:rsidRPr="00617A64">
        <w:t xml:space="preserve">Census 2031 data? Select all that apply </w:t>
      </w:r>
    </w:p>
    <w:p w14:paraId="49C227C0" w14:textId="77777777" w:rsidR="0035435C" w:rsidRPr="00011109" w:rsidRDefault="0035435C" w:rsidP="00223E0A">
      <w:pPr>
        <w:keepNext/>
        <w:spacing w:before="240"/>
        <w:ind w:left="567"/>
        <w:rPr>
          <w:b/>
          <w:bCs/>
        </w:rPr>
      </w:pPr>
      <w:r w:rsidRPr="00011109">
        <w:rPr>
          <w:b/>
          <w:bCs/>
        </w:rPr>
        <w:t xml:space="preserve">Geographical definitions  </w:t>
      </w:r>
    </w:p>
    <w:p w14:paraId="387BD708" w14:textId="3E00379C" w:rsidR="0035435C" w:rsidRDefault="0035435C" w:rsidP="00223E0A">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01F51611" w14:textId="42271164" w:rsidR="0035435C" w:rsidRDefault="0035435C" w:rsidP="00223E0A">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325C3A95" w14:textId="0B029342" w:rsidR="0035435C" w:rsidRDefault="0035435C" w:rsidP="00223E0A">
      <w:pPr>
        <w:keepNext/>
        <w:ind w:left="567"/>
      </w:pPr>
      <w:r>
        <w:t xml:space="preserve">An </w:t>
      </w:r>
      <w:r w:rsidR="00EA5B74">
        <w:t>Output Area</w:t>
      </w:r>
      <w:r>
        <w:t xml:space="preserve"> usually comprises between 40 and 250 households or 100 to 625 people. </w:t>
      </w:r>
    </w:p>
    <w:p w14:paraId="174026A6" w14:textId="40AB4C83"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715623388"/>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1317617C" w14:textId="38A73591"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54983881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030387D9" w14:textId="0F854C7A"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41910664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397F5358" w14:textId="5A5F6233"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2090423209"/>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64AD23B2" w14:textId="7ADD7B8D"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66093655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613F5481" w14:textId="44EA7C47"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144483529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5599C7D5" w14:textId="2CB1FFB9" w:rsidR="0035435C" w:rsidRPr="00603EA7" w:rsidRDefault="00000000" w:rsidP="00223E0A">
      <w:pPr>
        <w:keepNext/>
        <w:spacing w:after="160" w:line="279" w:lineRule="auto"/>
        <w:ind w:left="567"/>
        <w:rPr>
          <w:rFonts w:ascii="Arial" w:eastAsia="Arial" w:hAnsi="Arial" w:cs="Arial"/>
        </w:rPr>
      </w:pPr>
      <w:sdt>
        <w:sdtPr>
          <w:rPr>
            <w:rFonts w:ascii="Arial" w:hAnsi="Arial" w:cs="Arial"/>
            <w:sz w:val="44"/>
            <w:szCs w:val="44"/>
          </w:rPr>
          <w:id w:val="-131463388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64D655E" w14:textId="77777777" w:rsidTr="0069527C">
        <w:trPr>
          <w:trHeight w:val="845"/>
        </w:trPr>
        <w:tc>
          <w:tcPr>
            <w:tcW w:w="8170" w:type="dxa"/>
            <w:vAlign w:val="center"/>
          </w:tcPr>
          <w:p w14:paraId="07941099" w14:textId="43AC2F01"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1" w:history="1">
              <w:r w:rsidRPr="00F54814">
                <w:rPr>
                  <w:rStyle w:val="Hyperlink"/>
                  <w:rFonts w:cs="Arial"/>
                </w:rPr>
                <w:t>Census 2021 geographies - Office for National Statistics</w:t>
              </w:r>
            </w:hyperlink>
            <w:r>
              <w:rPr>
                <w:rFonts w:ascii="Arial" w:hAnsi="Arial" w:cs="Arial"/>
              </w:rPr>
              <w:t>).</w:t>
            </w:r>
          </w:p>
        </w:tc>
      </w:tr>
    </w:tbl>
    <w:p w14:paraId="1BB97E4F" w14:textId="77777777" w:rsidR="00C23DFD" w:rsidRDefault="00C23DFD" w:rsidP="00C23DFD">
      <w:pPr>
        <w:pStyle w:val="ListNumber-ONSStandard"/>
        <w:numPr>
          <w:ilvl w:val="0"/>
          <w:numId w:val="0"/>
        </w:numPr>
        <w:rPr>
          <w:b/>
          <w:bCs/>
        </w:rPr>
      </w:pPr>
    </w:p>
    <w:p w14:paraId="3762DDB5" w14:textId="5E4F8B09" w:rsidR="0035435C" w:rsidRPr="00763B28" w:rsidRDefault="0035435C" w:rsidP="00223E0A">
      <w:pPr>
        <w:pStyle w:val="Question"/>
        <w:keepNext w:val="0"/>
      </w:pPr>
      <w:r w:rsidRPr="00C23DFD">
        <w:t xml:space="preserve">What are your requirements for </w:t>
      </w:r>
      <w:r w:rsidR="00DB4CC8">
        <w:t>religion</w:t>
      </w:r>
      <w:r w:rsidR="00DB4CC8" w:rsidRPr="00C23DFD">
        <w:t xml:space="preserve"> </w:t>
      </w:r>
      <w:r w:rsidRPr="00C23DFD">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56A4740" w14:textId="77777777" w:rsidTr="00E3774C">
        <w:trPr>
          <w:trHeight w:val="11367"/>
        </w:trPr>
        <w:tc>
          <w:tcPr>
            <w:tcW w:w="8170" w:type="dxa"/>
          </w:tcPr>
          <w:p w14:paraId="66E04956" w14:textId="78FE119E" w:rsidR="0035435C" w:rsidRDefault="00D16984" w:rsidP="00D16984">
            <w:pPr>
              <w:pStyle w:val="ListNumber-ONSStandard"/>
              <w:numPr>
                <w:ilvl w:val="0"/>
                <w:numId w:val="0"/>
              </w:numPr>
            </w:pPr>
            <w:r w:rsidRPr="001E1F83">
              <w:t>See responses to topic “Basic Demographics and Household Composition data”.</w:t>
            </w:r>
          </w:p>
        </w:tc>
      </w:tr>
    </w:tbl>
    <w:p w14:paraId="193C4861" w14:textId="77777777" w:rsidR="0035435C" w:rsidRDefault="0035435C" w:rsidP="0035435C"/>
    <w:p w14:paraId="38B17AD2" w14:textId="77777777" w:rsidR="0035435C" w:rsidRDefault="0035435C" w:rsidP="0035435C">
      <w:pPr>
        <w:spacing w:before="240" w:after="240"/>
      </w:pPr>
      <w:r>
        <w:br w:type="page"/>
      </w:r>
    </w:p>
    <w:p w14:paraId="0BC18C01" w14:textId="77777777" w:rsidR="0035435C" w:rsidRDefault="0035435C" w:rsidP="00223E0A">
      <w:pPr>
        <w:pStyle w:val="Highlight"/>
        <w:keepNext/>
      </w:pPr>
      <w:r>
        <w:t xml:space="preserve">Please include detailed examples in your answers to the following questions, focused on describing the uses most important for you or your organisation. </w:t>
      </w:r>
    </w:p>
    <w:p w14:paraId="066556F5" w14:textId="2B9F7376" w:rsidR="0035435C" w:rsidRPr="00E960F6" w:rsidRDefault="0035435C" w:rsidP="00223E0A">
      <w:pPr>
        <w:pStyle w:val="Question"/>
      </w:pPr>
      <w:r w:rsidRPr="00E960F6">
        <w:t xml:space="preserve">What purpose do you use </w:t>
      </w:r>
      <w:r w:rsidR="008419DC">
        <w:t>religion census data</w:t>
      </w:r>
      <w:r w:rsidR="00FC72B3" w:rsidRPr="00E960F6">
        <w:t xml:space="preserve"> </w:t>
      </w:r>
      <w:r w:rsidRPr="00E960F6">
        <w:t>for?</w:t>
      </w:r>
    </w:p>
    <w:p w14:paraId="52FCBB6C" w14:textId="77777777" w:rsidR="0035435C" w:rsidRPr="00162E17" w:rsidRDefault="0035435C" w:rsidP="00223E0A">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44AF01AA" w14:textId="77777777" w:rsidR="0035435C" w:rsidRPr="00162E17" w:rsidRDefault="0035435C" w:rsidP="00223E0A">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08DFB206" w14:textId="77777777" w:rsidR="0035435C" w:rsidRPr="00162E17" w:rsidRDefault="0035435C" w:rsidP="00223E0A">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08BD4CCD" w14:textId="77777777" w:rsidR="0035435C" w:rsidRPr="00162E17" w:rsidRDefault="0035435C" w:rsidP="00223E0A">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613805EC" w14:textId="77777777" w:rsidR="0035435C" w:rsidRPr="00162E17" w:rsidRDefault="0035435C" w:rsidP="00223E0A">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3D482A71" w14:textId="77777777" w:rsidR="0035435C" w:rsidRPr="00077542" w:rsidRDefault="0035435C" w:rsidP="00223E0A">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AB7C5E0" w14:textId="77777777" w:rsidTr="00763B28">
        <w:trPr>
          <w:trHeight w:val="8221"/>
        </w:trPr>
        <w:tc>
          <w:tcPr>
            <w:tcW w:w="8170" w:type="dxa"/>
          </w:tcPr>
          <w:p w14:paraId="1491069F" w14:textId="6F428CA4" w:rsidR="0035435C" w:rsidRPr="00D16984" w:rsidRDefault="00D16984" w:rsidP="00D16984">
            <w:pPr>
              <w:rPr>
                <w:rFonts w:ascii="Arial" w:hAnsi="Arial" w:cs="Arial"/>
              </w:rPr>
            </w:pPr>
            <w:r w:rsidRPr="00D16984">
              <w:rPr>
                <w:rFonts w:ascii="Arial" w:hAnsi="Arial" w:cs="Arial"/>
              </w:rPr>
              <w:t>See responses to topic “Basic Demographics and Household Composition data”.</w:t>
            </w:r>
          </w:p>
        </w:tc>
      </w:tr>
    </w:tbl>
    <w:p w14:paraId="172EDA20" w14:textId="77777777" w:rsidR="0035435C" w:rsidRDefault="0035435C" w:rsidP="0035435C">
      <w:pPr>
        <w:pStyle w:val="ListNumber-ONSStandard"/>
        <w:numPr>
          <w:ilvl w:val="0"/>
          <w:numId w:val="0"/>
        </w:numPr>
        <w:ind w:left="502" w:hanging="360"/>
        <w:rPr>
          <w:b/>
          <w:bCs/>
          <w:color w:val="18476F" w:themeColor="accent2" w:themeShade="BF"/>
        </w:rPr>
      </w:pPr>
    </w:p>
    <w:p w14:paraId="7B72B67E"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7ACFFACD" w14:textId="76D5A956" w:rsidR="0035435C" w:rsidRPr="00E960F6" w:rsidRDefault="0035435C" w:rsidP="00223E0A">
      <w:pPr>
        <w:pStyle w:val="Question"/>
      </w:pPr>
      <w:r w:rsidRPr="00E960F6">
        <w:t xml:space="preserve">How, if at all, do you use </w:t>
      </w:r>
      <w:r w:rsidR="008C7CC6">
        <w:t>religion census data</w:t>
      </w:r>
      <w:r w:rsidR="00FC72B3" w:rsidRPr="00E960F6">
        <w:t xml:space="preserve"> </w:t>
      </w:r>
      <w:r w:rsidRPr="00E960F6">
        <w:t xml:space="preserve">at small geographies? </w:t>
      </w:r>
    </w:p>
    <w:p w14:paraId="77B14F85" w14:textId="77777777" w:rsidR="0035435C" w:rsidRDefault="0035435C" w:rsidP="00223E0A">
      <w:pPr>
        <w:keepNext/>
        <w:ind w:left="567"/>
      </w:pPr>
      <w:r>
        <w:t xml:space="preserve">Small geographies mean levels below local authority level. </w:t>
      </w:r>
    </w:p>
    <w:p w14:paraId="6844A124" w14:textId="77777777" w:rsidR="0035435C" w:rsidRDefault="0035435C" w:rsidP="00223E0A">
      <w:pPr>
        <w:keepNext/>
        <w:ind w:left="567"/>
      </w:pPr>
      <w:r>
        <w:t xml:space="preserve">Please provide specific examples of what you are doing, why you are doing it and the benefits, if any.  </w:t>
      </w:r>
    </w:p>
    <w:p w14:paraId="2BE6DDC9" w14:textId="77777777" w:rsidR="0035435C" w:rsidRDefault="0035435C" w:rsidP="00223E0A">
      <w:pPr>
        <w:keepNext/>
        <w:ind w:left="567"/>
      </w:pPr>
      <w:r>
        <w:t xml:space="preserve">Detailed examples may include: </w:t>
      </w:r>
    </w:p>
    <w:p w14:paraId="52D73D96"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identifying those areas (below local authority) that require certain services, intervention, and planning </w:t>
      </w:r>
    </w:p>
    <w:p w14:paraId="26628DF8"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monitoring demographic change </w:t>
      </w:r>
    </w:p>
    <w:p w14:paraId="2DED1AD8"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D40A347" w14:textId="77777777" w:rsidTr="00763B28">
        <w:trPr>
          <w:trHeight w:val="9092"/>
        </w:trPr>
        <w:tc>
          <w:tcPr>
            <w:tcW w:w="8170" w:type="dxa"/>
          </w:tcPr>
          <w:p w14:paraId="7C2B8956" w14:textId="12B6EA5F" w:rsidR="0035435C" w:rsidRPr="00D16984" w:rsidRDefault="00D16984" w:rsidP="00D16984">
            <w:pPr>
              <w:rPr>
                <w:rFonts w:ascii="Arial" w:hAnsi="Arial" w:cs="Arial"/>
              </w:rPr>
            </w:pPr>
            <w:r w:rsidRPr="00D16984">
              <w:rPr>
                <w:rFonts w:ascii="Arial" w:hAnsi="Arial" w:cs="Arial"/>
              </w:rPr>
              <w:t>See responses to topic “Basic Demographics and Household Composition data”.</w:t>
            </w:r>
          </w:p>
        </w:tc>
      </w:tr>
    </w:tbl>
    <w:p w14:paraId="23C49829" w14:textId="77777777" w:rsidR="0035435C" w:rsidRDefault="0035435C" w:rsidP="0035435C">
      <w:pPr>
        <w:spacing w:after="160" w:line="257" w:lineRule="auto"/>
        <w:rPr>
          <w:rFonts w:ascii="Arial" w:eastAsia="Arial" w:hAnsi="Arial" w:cs="Arial"/>
        </w:rPr>
      </w:pPr>
    </w:p>
    <w:p w14:paraId="480E2DAB" w14:textId="581254B6" w:rsidR="0035435C" w:rsidRPr="00E960F6" w:rsidRDefault="0035435C" w:rsidP="00223E0A">
      <w:pPr>
        <w:pStyle w:val="Question"/>
      </w:pPr>
      <w:r w:rsidRPr="00E960F6">
        <w:t>How, if at all, do you use </w:t>
      </w:r>
      <w:r w:rsidR="008C7CC6">
        <w:t>religion census data</w:t>
      </w:r>
      <w:r w:rsidR="00FC72B3" w:rsidRPr="00E960F6">
        <w:t xml:space="preserve"> </w:t>
      </w:r>
      <w:r w:rsidRPr="00E960F6">
        <w:t xml:space="preserve">to understand more about small population groups? </w:t>
      </w:r>
    </w:p>
    <w:p w14:paraId="4A6245B6"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371944BD"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F6ED688"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3A29115F" w14:textId="77777777" w:rsidR="0035435C" w:rsidRPr="005D5EC0"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548C4DEA"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49D3320" w14:textId="77777777" w:rsidTr="00763B28">
        <w:trPr>
          <w:trHeight w:val="8219"/>
        </w:trPr>
        <w:tc>
          <w:tcPr>
            <w:tcW w:w="8170" w:type="dxa"/>
          </w:tcPr>
          <w:p w14:paraId="2595F322" w14:textId="31B79394" w:rsidR="0035435C" w:rsidRPr="00D16984" w:rsidRDefault="00D16984" w:rsidP="00D16984">
            <w:pPr>
              <w:rPr>
                <w:rFonts w:ascii="Arial" w:hAnsi="Arial" w:cs="Arial"/>
              </w:rPr>
            </w:pPr>
            <w:r w:rsidRPr="00D16984">
              <w:rPr>
                <w:rFonts w:ascii="Arial" w:hAnsi="Arial" w:cs="Arial"/>
              </w:rPr>
              <w:t>See responses to topic “Basic Demographics and Household Composition data”.</w:t>
            </w:r>
          </w:p>
        </w:tc>
      </w:tr>
    </w:tbl>
    <w:p w14:paraId="1DBF08F3" w14:textId="77777777" w:rsidR="0035435C" w:rsidRPr="005D5EC0" w:rsidRDefault="0035435C" w:rsidP="0035435C">
      <w:pPr>
        <w:ind w:left="567"/>
        <w:rPr>
          <w:rFonts w:ascii="Arial" w:hAnsi="Arial" w:cs="Arial"/>
          <w:sz w:val="32"/>
          <w:szCs w:val="32"/>
        </w:rPr>
      </w:pPr>
    </w:p>
    <w:p w14:paraId="44C72034" w14:textId="77777777" w:rsidR="0035435C" w:rsidRDefault="0035435C" w:rsidP="0035435C">
      <w:pPr>
        <w:spacing w:before="240" w:after="240"/>
        <w:rPr>
          <w:rFonts w:ascii="Arial" w:eastAsia="Arial" w:hAnsi="Arial" w:cs="Arial"/>
        </w:rPr>
      </w:pPr>
      <w:r>
        <w:rPr>
          <w:rFonts w:ascii="Arial" w:eastAsia="Arial" w:hAnsi="Arial" w:cs="Arial"/>
        </w:rPr>
        <w:br w:type="page"/>
      </w:r>
    </w:p>
    <w:p w14:paraId="646E91D0" w14:textId="63A0FFBF" w:rsidR="0035435C" w:rsidRPr="00E960F6" w:rsidRDefault="0035435C" w:rsidP="00223E0A">
      <w:pPr>
        <w:pStyle w:val="Question"/>
      </w:pPr>
      <w:r w:rsidRPr="00E960F6">
        <w:t xml:space="preserve">How, if at all, do you compare </w:t>
      </w:r>
      <w:r w:rsidR="008C7CC6">
        <w:t>religion census data</w:t>
      </w:r>
      <w:r w:rsidR="00FC72B3" w:rsidRPr="00E960F6">
        <w:t xml:space="preserve"> </w:t>
      </w:r>
      <w:r w:rsidRPr="00E960F6">
        <w:t xml:space="preserve">with earlier censuses? </w:t>
      </w:r>
    </w:p>
    <w:p w14:paraId="2E89A185"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710646A7"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18D16A1F"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34E0E348"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327C0797" w14:textId="77777777" w:rsidR="0035435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737E069" w14:textId="77777777" w:rsidTr="00763B28">
        <w:trPr>
          <w:trHeight w:val="9100"/>
        </w:trPr>
        <w:tc>
          <w:tcPr>
            <w:tcW w:w="8170" w:type="dxa"/>
          </w:tcPr>
          <w:p w14:paraId="5B3BFBCD" w14:textId="3896D63C" w:rsidR="0035435C" w:rsidRPr="00D16984" w:rsidRDefault="00D16984" w:rsidP="00D16984">
            <w:pPr>
              <w:rPr>
                <w:rFonts w:ascii="Arial" w:hAnsi="Arial" w:cs="Arial"/>
              </w:rPr>
            </w:pPr>
            <w:r w:rsidRPr="00D16984">
              <w:rPr>
                <w:rFonts w:ascii="Arial" w:hAnsi="Arial" w:cs="Arial"/>
              </w:rPr>
              <w:t>See responses to topic “Basic Demographics and Household Composition data”.</w:t>
            </w:r>
          </w:p>
        </w:tc>
      </w:tr>
    </w:tbl>
    <w:p w14:paraId="25A8D611" w14:textId="77777777" w:rsidR="0035435C" w:rsidRDefault="0035435C" w:rsidP="0035435C">
      <w:pPr>
        <w:spacing w:after="160" w:line="257" w:lineRule="auto"/>
        <w:rPr>
          <w:rFonts w:ascii="Arial" w:eastAsia="Arial" w:hAnsi="Arial" w:cs="Arial"/>
        </w:rPr>
      </w:pPr>
    </w:p>
    <w:p w14:paraId="59290D4F" w14:textId="77777777" w:rsidR="0035435C" w:rsidRDefault="0035435C" w:rsidP="0035435C">
      <w:pPr>
        <w:spacing w:before="240" w:after="240"/>
        <w:rPr>
          <w:rFonts w:ascii="Arial" w:eastAsia="Arial" w:hAnsi="Arial" w:cs="Arial"/>
        </w:rPr>
      </w:pPr>
      <w:r>
        <w:rPr>
          <w:rFonts w:ascii="Arial" w:eastAsia="Arial" w:hAnsi="Arial" w:cs="Arial"/>
        </w:rPr>
        <w:br w:type="page"/>
      </w:r>
    </w:p>
    <w:p w14:paraId="3017223E" w14:textId="75212E3E" w:rsidR="0035435C" w:rsidRPr="00E960F6" w:rsidRDefault="0035435C" w:rsidP="00223E0A">
      <w:pPr>
        <w:pStyle w:val="Question"/>
      </w:pPr>
      <w:r w:rsidRPr="00E960F6">
        <w:t xml:space="preserve">How, if at all, do you use census data </w:t>
      </w:r>
      <w:r w:rsidR="008C7CC6">
        <w:t>on</w:t>
      </w:r>
      <w:r w:rsidR="008C7CC6" w:rsidRPr="00E960F6">
        <w:t xml:space="preserve"> </w:t>
      </w:r>
      <w:r w:rsidR="00FC72B3">
        <w:rPr>
          <w:color w:val="0C0C0C" w:themeColor="text1"/>
        </w:rPr>
        <w:t>religion</w:t>
      </w:r>
      <w:r w:rsidR="0068282C">
        <w:rPr>
          <w:color w:val="0C0C0C" w:themeColor="text1"/>
        </w:rPr>
        <w:t xml:space="preserve"> </w:t>
      </w:r>
      <w:r w:rsidR="00EA5B74">
        <w:rPr>
          <w:color w:val="0C0C0C" w:themeColor="text1"/>
        </w:rPr>
        <w:t>combined</w:t>
      </w:r>
      <w:r w:rsidRPr="00E960F6">
        <w:t xml:space="preserve"> with other census variables (otherwise known as </w:t>
      </w:r>
      <w:r w:rsidR="00EA5B74">
        <w:t>multivariate analysis</w:t>
      </w:r>
      <w:r w:rsidRPr="00E960F6">
        <w:t xml:space="preserve">)? </w:t>
      </w:r>
    </w:p>
    <w:p w14:paraId="6C940C0E"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069F5DD8"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2ADFC91D" w14:textId="77777777" w:rsidR="0035435C" w:rsidRPr="00CA6EFE"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6633265D" w14:textId="2E691369" w:rsidR="0035435C" w:rsidRPr="00CA6EFE" w:rsidRDefault="00E42EF2" w:rsidP="00223E0A">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5353ACE7" w14:textId="77777777" w:rsidR="0035435C" w:rsidRPr="001E567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FE53273" w14:textId="77777777" w:rsidTr="00763B28">
        <w:trPr>
          <w:trHeight w:val="9241"/>
        </w:trPr>
        <w:tc>
          <w:tcPr>
            <w:tcW w:w="8170" w:type="dxa"/>
          </w:tcPr>
          <w:p w14:paraId="4C1D0211" w14:textId="0A5D8D76"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66CD2B4F" w14:textId="77777777" w:rsidR="0035435C" w:rsidRDefault="0035435C" w:rsidP="0035435C">
      <w:pPr>
        <w:spacing w:after="160" w:line="257" w:lineRule="auto"/>
        <w:rPr>
          <w:rFonts w:ascii="Arial" w:eastAsia="Arial" w:hAnsi="Arial" w:cs="Arial"/>
        </w:rPr>
      </w:pPr>
    </w:p>
    <w:p w14:paraId="6803651E"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654B0D8F" w14:textId="075E7F00" w:rsidR="0035435C" w:rsidRPr="00E960F6" w:rsidRDefault="0035435C" w:rsidP="00223E0A">
      <w:pPr>
        <w:pStyle w:val="Question"/>
      </w:pPr>
      <w:r w:rsidRPr="00E960F6">
        <w:t xml:space="preserve">How, if at all, do you compare </w:t>
      </w:r>
      <w:r w:rsidR="008C7CC6">
        <w:t>religion census data</w:t>
      </w:r>
      <w:r w:rsidR="00FC72B3" w:rsidRPr="00E960F6">
        <w:t xml:space="preserve"> </w:t>
      </w:r>
      <w:r w:rsidRPr="00E960F6">
        <w:t xml:space="preserve">to geographical areas outside England and Wales?  </w:t>
      </w:r>
    </w:p>
    <w:p w14:paraId="30F9D3B2"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7B3B0EA1"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23AD34D2"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46D0195B"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38699352"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454593C5"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174B8F2" w14:textId="77777777" w:rsidTr="00763B28">
        <w:trPr>
          <w:trHeight w:val="8349"/>
        </w:trPr>
        <w:tc>
          <w:tcPr>
            <w:tcW w:w="8170" w:type="dxa"/>
          </w:tcPr>
          <w:p w14:paraId="1942C463" w14:textId="78A12129"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65E7F17B" w14:textId="77777777" w:rsidR="0035435C" w:rsidRDefault="0035435C" w:rsidP="0035435C">
      <w:pPr>
        <w:spacing w:before="240" w:after="240"/>
        <w:rPr>
          <w:rFonts w:ascii="Arial" w:eastAsia="Arial" w:hAnsi="Arial" w:cs="Arial"/>
        </w:rPr>
      </w:pPr>
    </w:p>
    <w:p w14:paraId="69C8F4CF" w14:textId="7DA06A1D" w:rsidR="0035435C" w:rsidRPr="00E960F6" w:rsidRDefault="0035435C" w:rsidP="00223E0A">
      <w:pPr>
        <w:pStyle w:val="Question"/>
      </w:pPr>
      <w:r w:rsidRPr="00E960F6">
        <w:t xml:space="preserve">How, if at all, are these current uses different from your (future) needs for Census 2031 data </w:t>
      </w:r>
      <w:r w:rsidR="005D68E6">
        <w:t>on</w:t>
      </w:r>
      <w:r w:rsidR="005D68E6" w:rsidRPr="00E960F6">
        <w:t xml:space="preserve"> </w:t>
      </w:r>
      <w:r w:rsidR="00FC72B3">
        <w:rPr>
          <w:color w:val="0C0C0C" w:themeColor="text1"/>
        </w:rPr>
        <w:t>religion</w:t>
      </w:r>
      <w:r w:rsidRPr="00E960F6">
        <w:t xml:space="preserve">? </w:t>
      </w:r>
    </w:p>
    <w:p w14:paraId="5D64A43B" w14:textId="77777777" w:rsidR="0035435C" w:rsidRPr="005F18D5" w:rsidRDefault="0035435C" w:rsidP="00223E0A">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DD0649F" w14:textId="77777777" w:rsidTr="00763B28">
        <w:trPr>
          <w:trHeight w:val="10932"/>
        </w:trPr>
        <w:tc>
          <w:tcPr>
            <w:tcW w:w="8170" w:type="dxa"/>
          </w:tcPr>
          <w:p w14:paraId="28CD0F4A" w14:textId="6CDDEF19" w:rsidR="0035435C" w:rsidRDefault="007D15F8" w:rsidP="0069527C">
            <w:pPr>
              <w:rPr>
                <w:rFonts w:ascii="Arial" w:hAnsi="Arial" w:cs="Arial"/>
              </w:rPr>
            </w:pPr>
            <w:r w:rsidRPr="001E1F83">
              <w:rPr>
                <w:rFonts w:ascii="Arial" w:hAnsi="Arial" w:cs="Arial"/>
              </w:rPr>
              <w:t>See responses to topic “Basic Demographics and Household Composition data”.</w:t>
            </w:r>
          </w:p>
        </w:tc>
      </w:tr>
    </w:tbl>
    <w:p w14:paraId="1EB10054" w14:textId="662F9F47" w:rsidR="00E3774C" w:rsidRDefault="00E3774C" w:rsidP="0035435C">
      <w:pPr>
        <w:rPr>
          <w:rFonts w:ascii="Arial" w:hAnsi="Arial" w:cs="Arial"/>
          <w:sz w:val="32"/>
          <w:szCs w:val="32"/>
        </w:rPr>
      </w:pPr>
    </w:p>
    <w:p w14:paraId="4BFE4726" w14:textId="77777777" w:rsidR="00E3774C" w:rsidRDefault="00E3774C">
      <w:pPr>
        <w:spacing w:before="240" w:after="240"/>
        <w:rPr>
          <w:rFonts w:ascii="Arial" w:hAnsi="Arial" w:cs="Arial"/>
          <w:sz w:val="32"/>
          <w:szCs w:val="32"/>
        </w:rPr>
      </w:pPr>
      <w:r>
        <w:rPr>
          <w:rFonts w:ascii="Arial" w:hAnsi="Arial" w:cs="Arial"/>
          <w:sz w:val="32"/>
          <w:szCs w:val="32"/>
        </w:rPr>
        <w:br w:type="page"/>
      </w:r>
    </w:p>
    <w:p w14:paraId="076664D2" w14:textId="77777777" w:rsidR="0035435C" w:rsidRPr="00F6422D" w:rsidRDefault="0035435C" w:rsidP="00223E0A">
      <w:pPr>
        <w:keepNext/>
        <w:spacing w:before="240" w:after="0"/>
        <w:rPr>
          <w:b/>
          <w:bCs/>
          <w:sz w:val="32"/>
          <w:szCs w:val="32"/>
        </w:rPr>
      </w:pPr>
      <w:r w:rsidRPr="00F6422D">
        <w:rPr>
          <w:b/>
          <w:bCs/>
          <w:sz w:val="32"/>
          <w:szCs w:val="32"/>
        </w:rPr>
        <w:t>Alternative data sources</w:t>
      </w:r>
    </w:p>
    <w:p w14:paraId="7E3678A5" w14:textId="6E790EDB" w:rsidR="0035435C" w:rsidRPr="00446849" w:rsidRDefault="0035435C" w:rsidP="00223E0A">
      <w:pPr>
        <w:pStyle w:val="Question"/>
      </w:pPr>
      <w:r w:rsidRPr="00446849">
        <w:t xml:space="preserve">How, if at all, do alternative (non-census) sources of data </w:t>
      </w:r>
      <w:r w:rsidR="004B43CE">
        <w:t>on</w:t>
      </w:r>
      <w:r w:rsidRPr="00446849">
        <w:t xml:space="preserve"> </w:t>
      </w:r>
      <w:r w:rsidR="00FC72B3">
        <w:rPr>
          <w:color w:val="0C0C0C" w:themeColor="text1"/>
        </w:rPr>
        <w:t>religion</w:t>
      </w:r>
      <w:r w:rsidR="00FC72B3" w:rsidRPr="00446849">
        <w:t xml:space="preserve"> </w:t>
      </w:r>
      <w:r w:rsidRPr="00446849">
        <w:t xml:space="preserve">meet your requirements? Please include detailed examples in your answer. </w:t>
      </w:r>
    </w:p>
    <w:p w14:paraId="0ABF402A" w14:textId="77777777" w:rsidR="0035435C" w:rsidRPr="00446849" w:rsidRDefault="0035435C" w:rsidP="00223E0A">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264BF70A" w14:textId="5E9D2225" w:rsidR="0035435C" w:rsidRDefault="0035435C" w:rsidP="00223E0A">
      <w:pPr>
        <w:keepNext/>
        <w:spacing w:after="160" w:line="257" w:lineRule="auto"/>
        <w:ind w:left="567"/>
      </w:pPr>
      <w:r w:rsidRPr="00446849">
        <w:rPr>
          <w:rFonts w:ascii="Arial" w:eastAsia="Arial" w:hAnsi="Arial" w:cs="Arial"/>
        </w:rPr>
        <w:t>It is useful to include information about the following points, where they apply</w:t>
      </w:r>
      <w:r w:rsidR="009E4272">
        <w:rPr>
          <w:rFonts w:ascii="Arial" w:eastAsia="Arial" w:hAnsi="Arial" w:cs="Arial"/>
        </w:rPr>
        <w:t>:</w:t>
      </w:r>
      <w:r w:rsidRPr="00446849">
        <w:rPr>
          <w:rFonts w:ascii="Arial" w:eastAsia="Arial" w:hAnsi="Arial" w:cs="Arial"/>
        </w:rPr>
        <w:t xml:space="preserve"> </w:t>
      </w:r>
    </w:p>
    <w:p w14:paraId="4B50F78D" w14:textId="5DF1FD5B"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7C35A98C" w14:textId="34A5BA57"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31B64B15" w14:textId="6C9CCC34"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396B3BC5" w14:textId="368D59A1"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61E0D7EB" w14:textId="4D87DAD4" w:rsidR="0035435C" w:rsidRDefault="00AF35B1" w:rsidP="00223E0A">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25B2F7C6"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43FECA4" w14:textId="77777777" w:rsidTr="0091144C">
        <w:trPr>
          <w:trHeight w:val="8212"/>
        </w:trPr>
        <w:tc>
          <w:tcPr>
            <w:tcW w:w="8170" w:type="dxa"/>
          </w:tcPr>
          <w:p w14:paraId="09C84D08" w14:textId="62A00C9F" w:rsidR="00F77E6B" w:rsidRPr="007D15F8" w:rsidRDefault="007D15F8" w:rsidP="007D15F8">
            <w:pPr>
              <w:rPr>
                <w:rFonts w:ascii="Arial" w:hAnsi="Arial" w:cs="Arial"/>
              </w:rPr>
            </w:pPr>
            <w:r w:rsidRPr="007D15F8">
              <w:rPr>
                <w:rFonts w:ascii="Arial" w:hAnsi="Arial" w:cs="Arial"/>
              </w:rPr>
              <w:t>See responses to topic “Basic Demographics and Household Composition data”.</w:t>
            </w:r>
            <w:r w:rsidR="00F77E6B">
              <w:rPr>
                <w:rFonts w:ascii="Arial" w:hAnsi="Arial" w:cs="Arial"/>
              </w:rPr>
              <w:t xml:space="preserve">  </w:t>
            </w:r>
          </w:p>
        </w:tc>
      </w:tr>
    </w:tbl>
    <w:p w14:paraId="03664D63" w14:textId="77777777" w:rsidR="0035435C" w:rsidRDefault="0035435C" w:rsidP="0035435C">
      <w:pPr>
        <w:rPr>
          <w:rFonts w:ascii="Arial" w:hAnsi="Arial" w:cs="Arial"/>
          <w:sz w:val="32"/>
          <w:szCs w:val="32"/>
        </w:rPr>
      </w:pPr>
    </w:p>
    <w:p w14:paraId="06B38178" w14:textId="09DD952F" w:rsidR="0035435C" w:rsidRPr="00446849" w:rsidRDefault="0035435C" w:rsidP="00223E0A">
      <w:pPr>
        <w:pStyle w:val="Question"/>
      </w:pPr>
      <w:r w:rsidRPr="00446849">
        <w:t xml:space="preserve">What would the consequences be, if any, for you if </w:t>
      </w:r>
      <w:r w:rsidR="009E710C">
        <w:rPr>
          <w:color w:val="0C0C0C" w:themeColor="text1"/>
        </w:rPr>
        <w:t>religion</w:t>
      </w:r>
      <w:r w:rsidR="009E710C" w:rsidRPr="00446849">
        <w:t xml:space="preserve"> </w:t>
      </w:r>
      <w:r w:rsidRPr="00446849">
        <w:t xml:space="preserve">data were not collected in Census 2031? </w:t>
      </w:r>
    </w:p>
    <w:p w14:paraId="2F7A9C68" w14:textId="10078A6C" w:rsidR="0035435C" w:rsidRPr="009E4272" w:rsidRDefault="0035435C" w:rsidP="00223E0A">
      <w:pPr>
        <w:keepNext/>
        <w:spacing w:after="160" w:line="257" w:lineRule="auto"/>
        <w:ind w:left="567"/>
        <w:rPr>
          <w:rFonts w:ascii="Arial" w:eastAsia="Arial" w:hAnsi="Arial" w:cs="Arial"/>
        </w:rPr>
      </w:pPr>
      <w:r w:rsidRPr="009E4272">
        <w:rPr>
          <w:rFonts w:ascii="Arial" w:eastAsia="Arial" w:hAnsi="Arial" w:cs="Arial"/>
        </w:rPr>
        <w:t>It is useful to include information about the following points, where they apply</w:t>
      </w:r>
      <w:r w:rsidR="009E4272" w:rsidRPr="009E4272">
        <w:rPr>
          <w:rFonts w:ascii="Arial" w:eastAsia="Arial" w:hAnsi="Arial" w:cs="Arial"/>
        </w:rPr>
        <w:t>:</w:t>
      </w:r>
      <w:r w:rsidRPr="009E4272">
        <w:rPr>
          <w:rFonts w:ascii="Arial" w:eastAsia="Arial" w:hAnsi="Arial" w:cs="Arial"/>
        </w:rPr>
        <w:t xml:space="preserve"> </w:t>
      </w:r>
    </w:p>
    <w:p w14:paraId="0DCF0405" w14:textId="1020C85D" w:rsidR="0035435C" w:rsidRPr="00446849" w:rsidRDefault="00AF35B1"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59D9FD2C" w14:textId="095220E7" w:rsidR="0035435C" w:rsidRPr="00446849" w:rsidRDefault="00AF35B1"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1AD25428" w14:textId="16D671C8" w:rsidR="0035435C" w:rsidRPr="00446849" w:rsidRDefault="00AF35B1"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11F34DD6" w14:textId="1459B765" w:rsidR="0035435C" w:rsidRDefault="00AF35B1" w:rsidP="00223E0A">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D9EF7AD" w14:textId="77777777" w:rsidTr="00F536D3">
        <w:trPr>
          <w:trHeight w:val="8936"/>
        </w:trPr>
        <w:tc>
          <w:tcPr>
            <w:tcW w:w="8170" w:type="dxa"/>
          </w:tcPr>
          <w:p w14:paraId="3DFDD346" w14:textId="49EB44DA"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66907A1E" w14:textId="77777777" w:rsidR="0035435C" w:rsidRDefault="0035435C" w:rsidP="0035435C">
      <w:pPr>
        <w:rPr>
          <w:rFonts w:ascii="Arial" w:hAnsi="Arial" w:cs="Arial"/>
          <w:sz w:val="32"/>
          <w:szCs w:val="32"/>
        </w:rPr>
      </w:pPr>
    </w:p>
    <w:p w14:paraId="4FA9BBAC" w14:textId="7CC3D3AA" w:rsidR="0035435C" w:rsidRDefault="0035435C" w:rsidP="00223E0A">
      <w:pPr>
        <w:pStyle w:val="Question"/>
      </w:pPr>
      <w:r w:rsidRPr="00446849">
        <w:t xml:space="preserve">What else, if anything, would you like to add about your requirements for </w:t>
      </w:r>
      <w:r w:rsidR="00EC4AE2">
        <w:rPr>
          <w:color w:val="0C0C0C" w:themeColor="text1"/>
        </w:rPr>
        <w:t>religion</w:t>
      </w:r>
      <w:r w:rsidR="00EC4AE2" w:rsidRPr="00446849">
        <w:t xml:space="preserve"> </w:t>
      </w:r>
      <w:r w:rsidRPr="00446849">
        <w:t>Census 2031 data?</w:t>
      </w:r>
      <w:r>
        <w:t xml:space="preserve"> </w:t>
      </w:r>
    </w:p>
    <w:p w14:paraId="3D91891B" w14:textId="77777777" w:rsidR="0035435C" w:rsidRPr="00446849" w:rsidRDefault="0035435C" w:rsidP="00223E0A">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107071D" w14:textId="77777777" w:rsidTr="0069527C">
        <w:trPr>
          <w:trHeight w:val="11031"/>
        </w:trPr>
        <w:tc>
          <w:tcPr>
            <w:tcW w:w="8170" w:type="dxa"/>
          </w:tcPr>
          <w:p w14:paraId="13459F90" w14:textId="679D203E" w:rsidR="0035435C" w:rsidRDefault="007D15F8" w:rsidP="0069527C">
            <w:pPr>
              <w:rPr>
                <w:rFonts w:ascii="Arial" w:hAnsi="Arial" w:cs="Arial"/>
              </w:rPr>
            </w:pPr>
            <w:r w:rsidRPr="001E1F83">
              <w:rPr>
                <w:rFonts w:ascii="Arial" w:hAnsi="Arial" w:cs="Arial"/>
              </w:rPr>
              <w:t>See responses to topic “Basic Demographics and Household Composition data”.</w:t>
            </w:r>
          </w:p>
        </w:tc>
      </w:tr>
    </w:tbl>
    <w:p w14:paraId="35A8DF65" w14:textId="77777777" w:rsidR="0035435C" w:rsidRDefault="0035435C" w:rsidP="0035435C">
      <w:pPr>
        <w:rPr>
          <w:rFonts w:ascii="Arial" w:hAnsi="Arial" w:cs="Arial"/>
          <w:sz w:val="32"/>
          <w:szCs w:val="32"/>
        </w:rPr>
      </w:pPr>
    </w:p>
    <w:p w14:paraId="7E9C6C08" w14:textId="470F5970" w:rsidR="0035435C" w:rsidRPr="00286D68" w:rsidRDefault="0035435C" w:rsidP="00D03A4B">
      <w:pPr>
        <w:pStyle w:val="Heading1"/>
        <w15:collapsed/>
      </w:pPr>
      <w:bookmarkStart w:id="21" w:name="_Toc210300244"/>
      <w:r>
        <w:lastRenderedPageBreak/>
        <w:t xml:space="preserve">Census topic group: </w:t>
      </w:r>
      <w:r w:rsidR="001B34D6">
        <w:t>l</w:t>
      </w:r>
      <w:r w:rsidRPr="0035435C">
        <w:t>anguage</w:t>
      </w:r>
      <w:bookmarkEnd w:id="21"/>
    </w:p>
    <w:p w14:paraId="51E97148" w14:textId="77777777" w:rsidR="0035435C" w:rsidRPr="003C2FE6" w:rsidRDefault="0035435C" w:rsidP="00223E0A">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03ABB319" w14:textId="77777777" w:rsidR="0035435C" w:rsidRPr="00732706" w:rsidRDefault="0035435C" w:rsidP="00223E0A">
      <w:pPr>
        <w:keepNext/>
        <w:spacing w:before="480" w:after="0"/>
        <w:rPr>
          <w:b/>
          <w:bCs/>
          <w:sz w:val="32"/>
          <w:szCs w:val="32"/>
        </w:rPr>
      </w:pPr>
      <w:r w:rsidRPr="00732706">
        <w:rPr>
          <w:b/>
          <w:bCs/>
          <w:sz w:val="32"/>
          <w:szCs w:val="32"/>
        </w:rPr>
        <w:t>Data use and purpose</w:t>
      </w:r>
    </w:p>
    <w:p w14:paraId="6D0274AF" w14:textId="6B74F1A5" w:rsidR="0035435C" w:rsidRPr="00617A64" w:rsidRDefault="0035435C" w:rsidP="00223E0A">
      <w:pPr>
        <w:pStyle w:val="Question"/>
      </w:pPr>
      <w:r w:rsidRPr="00617A64">
        <w:t xml:space="preserve">At what geographical levels do you expect to use </w:t>
      </w:r>
      <w:r w:rsidR="00BC6FB0">
        <w:t>language</w:t>
      </w:r>
      <w:r w:rsidR="00BC6FB0" w:rsidRPr="00617A64">
        <w:t xml:space="preserve"> </w:t>
      </w:r>
      <w:r w:rsidRPr="00617A64">
        <w:t xml:space="preserve">Census 2031 data? Select all that apply </w:t>
      </w:r>
    </w:p>
    <w:p w14:paraId="12435D08" w14:textId="77777777" w:rsidR="0035435C" w:rsidRPr="00011109" w:rsidRDefault="0035435C" w:rsidP="00223E0A">
      <w:pPr>
        <w:keepNext/>
        <w:spacing w:before="240"/>
        <w:ind w:left="567"/>
        <w:rPr>
          <w:b/>
          <w:bCs/>
        </w:rPr>
      </w:pPr>
      <w:r w:rsidRPr="00011109">
        <w:rPr>
          <w:b/>
          <w:bCs/>
        </w:rPr>
        <w:t xml:space="preserve">Geographical definitions  </w:t>
      </w:r>
    </w:p>
    <w:p w14:paraId="3D54AE55" w14:textId="18BB07D0" w:rsidR="0035435C" w:rsidRDefault="0035435C" w:rsidP="00223E0A">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74B0D615" w14:textId="7C2551A0" w:rsidR="0035435C" w:rsidRDefault="0035435C" w:rsidP="00223E0A">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3F11D05A" w14:textId="6A8CC9F3" w:rsidR="0035435C" w:rsidRDefault="0035435C" w:rsidP="00223E0A">
      <w:pPr>
        <w:keepNext/>
        <w:ind w:left="567"/>
      </w:pPr>
      <w:r>
        <w:t xml:space="preserve">An </w:t>
      </w:r>
      <w:r w:rsidR="00EA5B74">
        <w:t>Output Area</w:t>
      </w:r>
      <w:r>
        <w:t xml:space="preserve"> usually comprises between 40 and 250 households or 100 to 625 people. </w:t>
      </w:r>
    </w:p>
    <w:p w14:paraId="2972D5C1" w14:textId="221C2DD0"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142800007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357F0469" w14:textId="262B80E6"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676456356"/>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64D90BEE" w14:textId="170280FA"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23894976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75AB96DA" w14:textId="5BDB0B0D"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13048964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52C730E4" w14:textId="2E55146F"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210799653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3EAB72DF" w14:textId="6D668F1B"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212784293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526298E5" w14:textId="44373DD2" w:rsidR="0035435C" w:rsidRPr="00603EA7" w:rsidRDefault="00000000" w:rsidP="00223E0A">
      <w:pPr>
        <w:keepNext/>
        <w:spacing w:after="160" w:line="279" w:lineRule="auto"/>
        <w:ind w:left="567"/>
        <w:rPr>
          <w:rFonts w:ascii="Arial" w:eastAsia="Arial" w:hAnsi="Arial" w:cs="Arial"/>
        </w:rPr>
      </w:pPr>
      <w:sdt>
        <w:sdtPr>
          <w:rPr>
            <w:rFonts w:ascii="Arial" w:hAnsi="Arial" w:cs="Arial"/>
            <w:sz w:val="44"/>
            <w:szCs w:val="44"/>
          </w:rPr>
          <w:id w:val="-34394820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0759612" w14:textId="77777777" w:rsidTr="0069527C">
        <w:trPr>
          <w:trHeight w:val="845"/>
        </w:trPr>
        <w:tc>
          <w:tcPr>
            <w:tcW w:w="8170" w:type="dxa"/>
            <w:vAlign w:val="center"/>
          </w:tcPr>
          <w:p w14:paraId="2B9078C3" w14:textId="164B8BB1"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2" w:history="1">
              <w:r w:rsidRPr="00F54814">
                <w:rPr>
                  <w:rStyle w:val="Hyperlink"/>
                  <w:rFonts w:cs="Arial"/>
                </w:rPr>
                <w:t>Census 2021 geographies - Office for National Statistics</w:t>
              </w:r>
            </w:hyperlink>
            <w:r>
              <w:rPr>
                <w:rFonts w:ascii="Arial" w:hAnsi="Arial" w:cs="Arial"/>
              </w:rPr>
              <w:t>).</w:t>
            </w:r>
          </w:p>
        </w:tc>
      </w:tr>
    </w:tbl>
    <w:p w14:paraId="3702BC1C" w14:textId="77777777" w:rsidR="00C23DFD" w:rsidRDefault="00C23DFD" w:rsidP="00C23DFD">
      <w:pPr>
        <w:pStyle w:val="ListNumber-ONSStandard"/>
        <w:numPr>
          <w:ilvl w:val="0"/>
          <w:numId w:val="0"/>
        </w:numPr>
        <w:rPr>
          <w:b/>
          <w:bCs/>
        </w:rPr>
      </w:pPr>
    </w:p>
    <w:p w14:paraId="1A0B2A73" w14:textId="6C269488" w:rsidR="0035435C" w:rsidRPr="00C23DFD" w:rsidRDefault="0035435C" w:rsidP="00223E0A">
      <w:pPr>
        <w:pStyle w:val="Question"/>
      </w:pPr>
      <w:r w:rsidRPr="00C23DFD">
        <w:lastRenderedPageBreak/>
        <w:t xml:space="preserve">What are your requirements for </w:t>
      </w:r>
      <w:r w:rsidR="00B7095D">
        <w:t>language</w:t>
      </w:r>
      <w:r w:rsidR="00B7095D" w:rsidRPr="00C23DFD">
        <w:t xml:space="preserve"> </w:t>
      </w:r>
      <w:r w:rsidRPr="00C23DFD">
        <w:t xml:space="preserve">Census 2031 data? Please include examples of why you need them. </w:t>
      </w:r>
    </w:p>
    <w:p w14:paraId="3968458F" w14:textId="77777777" w:rsidR="0035435C" w:rsidRDefault="0035435C" w:rsidP="00223E0A">
      <w:pPr>
        <w:keepNext/>
        <w:ind w:left="567"/>
      </w:pPr>
      <w:r>
        <w:t>Please refer to the topic data you use within your descriptions.</w:t>
      </w:r>
    </w:p>
    <w:p w14:paraId="75305BE3" w14:textId="57F1F358" w:rsidR="005C68AA" w:rsidRDefault="005C68AA"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6094E48" w14:textId="77777777" w:rsidTr="00D70331">
        <w:trPr>
          <w:trHeight w:val="10583"/>
        </w:trPr>
        <w:tc>
          <w:tcPr>
            <w:tcW w:w="8170" w:type="dxa"/>
          </w:tcPr>
          <w:p w14:paraId="7041593C" w14:textId="4605CD4B" w:rsidR="0035435C" w:rsidRDefault="007D15F8" w:rsidP="0069527C">
            <w:pPr>
              <w:rPr>
                <w:rFonts w:ascii="Arial" w:hAnsi="Arial" w:cs="Arial"/>
              </w:rPr>
            </w:pPr>
            <w:r w:rsidRPr="001E1F83">
              <w:rPr>
                <w:rFonts w:ascii="Arial" w:hAnsi="Arial" w:cs="Arial"/>
              </w:rPr>
              <w:t>See responses to topic “Basic Demographics and Household Composition data”.</w:t>
            </w:r>
          </w:p>
        </w:tc>
      </w:tr>
    </w:tbl>
    <w:p w14:paraId="484CE4AA" w14:textId="463E4B0C" w:rsidR="00D70331" w:rsidRDefault="00D70331" w:rsidP="0035435C"/>
    <w:p w14:paraId="5ED1F216" w14:textId="77777777" w:rsidR="00D70331" w:rsidRDefault="00D70331">
      <w:pPr>
        <w:spacing w:before="240" w:after="240"/>
      </w:pPr>
      <w:r>
        <w:br w:type="page"/>
      </w:r>
    </w:p>
    <w:p w14:paraId="266C1DFA" w14:textId="67E14625" w:rsidR="0035435C" w:rsidRDefault="0035435C" w:rsidP="00223E0A">
      <w:pPr>
        <w:pStyle w:val="Highlight"/>
        <w:keepNext/>
      </w:pPr>
      <w:r>
        <w:lastRenderedPageBreak/>
        <w:t xml:space="preserve">Please include detailed examples in your answers to the following questions, focused on describing the uses most important for you or your organisation. </w:t>
      </w:r>
    </w:p>
    <w:p w14:paraId="41A979EC" w14:textId="2EC5F03D" w:rsidR="0035435C" w:rsidRPr="00E960F6" w:rsidRDefault="0035435C" w:rsidP="00223E0A">
      <w:pPr>
        <w:pStyle w:val="Question"/>
      </w:pPr>
      <w:r w:rsidRPr="00E960F6">
        <w:t xml:space="preserve">What purpose do you use </w:t>
      </w:r>
      <w:r w:rsidR="00513F79">
        <w:t xml:space="preserve">language </w:t>
      </w:r>
      <w:r w:rsidRPr="00E960F6">
        <w:t>census data for?</w:t>
      </w:r>
    </w:p>
    <w:p w14:paraId="1DB71CFE" w14:textId="77777777" w:rsidR="0035435C" w:rsidRDefault="0035435C" w:rsidP="00223E0A">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17413FBE" w14:textId="672E95D0"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14DFEFFA" w14:textId="77777777" w:rsidR="0035435C" w:rsidRPr="00162E17" w:rsidRDefault="0035435C" w:rsidP="00223E0A">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6E060A08" w14:textId="77777777" w:rsidR="0035435C" w:rsidRPr="00162E17" w:rsidRDefault="0035435C" w:rsidP="00223E0A">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78BBC84B" w14:textId="77777777" w:rsidR="0035435C" w:rsidRPr="00162E17" w:rsidRDefault="0035435C" w:rsidP="00223E0A">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56FFDAF5" w14:textId="77777777" w:rsidR="0035435C" w:rsidRPr="00162E17" w:rsidRDefault="0035435C" w:rsidP="00223E0A">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307FD0A2" w14:textId="77777777" w:rsidR="0035435C" w:rsidRPr="00162E17" w:rsidRDefault="0035435C" w:rsidP="00223E0A">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32739259" w14:textId="77777777" w:rsidR="0035435C" w:rsidRPr="00077542" w:rsidRDefault="0035435C" w:rsidP="00223E0A">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FC66F21" w14:textId="77777777" w:rsidTr="00E81A45">
        <w:trPr>
          <w:trHeight w:val="7365"/>
        </w:trPr>
        <w:tc>
          <w:tcPr>
            <w:tcW w:w="8170" w:type="dxa"/>
          </w:tcPr>
          <w:p w14:paraId="16C21C5A" w14:textId="4FB13A27"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6AA214EF" w14:textId="1C0545C3" w:rsidR="00FC72B3" w:rsidRDefault="00FC72B3" w:rsidP="0035435C">
      <w:pPr>
        <w:pStyle w:val="ListNumber-ONSStandard"/>
        <w:numPr>
          <w:ilvl w:val="0"/>
          <w:numId w:val="0"/>
        </w:numPr>
        <w:ind w:left="502" w:hanging="360"/>
        <w:rPr>
          <w:b/>
          <w:bCs/>
          <w:color w:val="18476F" w:themeColor="accent2" w:themeShade="BF"/>
        </w:rPr>
      </w:pPr>
    </w:p>
    <w:p w14:paraId="07BEABC3" w14:textId="36E9B905" w:rsidR="0035435C" w:rsidRPr="00E960F6" w:rsidRDefault="0035435C" w:rsidP="00223E0A">
      <w:pPr>
        <w:pStyle w:val="Question"/>
      </w:pPr>
      <w:r w:rsidRPr="00E960F6">
        <w:lastRenderedPageBreak/>
        <w:t xml:space="preserve">How, if at all, do you use </w:t>
      </w:r>
      <w:r w:rsidR="006A15AF">
        <w:t>language census data</w:t>
      </w:r>
      <w:r w:rsidR="00FC72B3" w:rsidRPr="00E960F6">
        <w:t xml:space="preserve"> </w:t>
      </w:r>
      <w:r w:rsidRPr="00E960F6">
        <w:t xml:space="preserve">at small geographies? </w:t>
      </w:r>
    </w:p>
    <w:p w14:paraId="38D01AFA" w14:textId="77777777" w:rsidR="0035435C" w:rsidRDefault="0035435C" w:rsidP="00223E0A">
      <w:pPr>
        <w:keepNext/>
        <w:ind w:left="567"/>
      </w:pPr>
      <w:r>
        <w:t xml:space="preserve">Please refer to the topic data you use within your descriptions. </w:t>
      </w:r>
    </w:p>
    <w:p w14:paraId="161F299B" w14:textId="7F8200E2"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22A7B912" w14:textId="77777777" w:rsidR="0035435C" w:rsidRDefault="0035435C" w:rsidP="00223E0A">
      <w:pPr>
        <w:keepNext/>
        <w:ind w:left="567"/>
      </w:pPr>
      <w:r>
        <w:t xml:space="preserve">Small geographies mean levels below local authority level. </w:t>
      </w:r>
    </w:p>
    <w:p w14:paraId="1773AF9F" w14:textId="77777777" w:rsidR="0035435C" w:rsidRDefault="0035435C" w:rsidP="00223E0A">
      <w:pPr>
        <w:keepNext/>
        <w:ind w:left="567"/>
      </w:pPr>
      <w:r>
        <w:t xml:space="preserve">Please provide specific examples of what you are doing, why you are doing it and the benefits, if any.  </w:t>
      </w:r>
    </w:p>
    <w:p w14:paraId="4C25368F" w14:textId="77777777" w:rsidR="0035435C" w:rsidRDefault="0035435C" w:rsidP="00223E0A">
      <w:pPr>
        <w:keepNext/>
        <w:ind w:left="567"/>
      </w:pPr>
      <w:r>
        <w:t xml:space="preserve">Detailed examples may include: </w:t>
      </w:r>
    </w:p>
    <w:p w14:paraId="4AAAF6F2"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identifying those areas (below local authority) that require certain services, intervention, and planning </w:t>
      </w:r>
    </w:p>
    <w:p w14:paraId="1BD08A71"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monitoring demographic change </w:t>
      </w:r>
    </w:p>
    <w:p w14:paraId="2A5BD370" w14:textId="77777777" w:rsidR="0035435C" w:rsidRPr="007023D5"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46ED61C" w14:textId="77777777" w:rsidTr="00E81A45">
        <w:trPr>
          <w:trHeight w:val="8074"/>
        </w:trPr>
        <w:tc>
          <w:tcPr>
            <w:tcW w:w="8170" w:type="dxa"/>
          </w:tcPr>
          <w:p w14:paraId="1FCB46FB" w14:textId="02452498"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3B18E297" w14:textId="77777777" w:rsidR="0035435C" w:rsidRDefault="0035435C" w:rsidP="0035435C">
      <w:pPr>
        <w:spacing w:after="160" w:line="257" w:lineRule="auto"/>
        <w:rPr>
          <w:rFonts w:ascii="Arial" w:eastAsia="Arial" w:hAnsi="Arial" w:cs="Arial"/>
        </w:rPr>
      </w:pPr>
    </w:p>
    <w:p w14:paraId="44B97C58" w14:textId="6F8BB5AC" w:rsidR="0035435C" w:rsidRPr="00E960F6" w:rsidRDefault="0035435C" w:rsidP="00223E0A">
      <w:pPr>
        <w:pStyle w:val="Question"/>
      </w:pPr>
      <w:r w:rsidRPr="00E960F6">
        <w:lastRenderedPageBreak/>
        <w:t>How, if at all, do you use </w:t>
      </w:r>
      <w:r w:rsidR="006A15AF">
        <w:t>language census data</w:t>
      </w:r>
      <w:r w:rsidR="00FC72B3" w:rsidRPr="00E960F6">
        <w:t xml:space="preserve"> </w:t>
      </w:r>
      <w:r w:rsidRPr="00E960F6">
        <w:t xml:space="preserve">to understand more about small population groups? </w:t>
      </w:r>
    </w:p>
    <w:p w14:paraId="1AE40C5F"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6D02561B" w14:textId="6AADD90B"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39BB482B"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60CC612D"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1BB8E719"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1F866534" w14:textId="77777777" w:rsidR="0035435C" w:rsidRPr="005D5EC0"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01E53B6F"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E29BC15" w14:textId="77777777" w:rsidTr="00E81A45">
        <w:trPr>
          <w:trHeight w:val="6989"/>
        </w:trPr>
        <w:tc>
          <w:tcPr>
            <w:tcW w:w="8170" w:type="dxa"/>
          </w:tcPr>
          <w:p w14:paraId="5225C5FF" w14:textId="7BF8C8AD"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72212015" w14:textId="77777777" w:rsidR="0035435C" w:rsidRPr="005D5EC0" w:rsidRDefault="0035435C" w:rsidP="0035435C">
      <w:pPr>
        <w:ind w:left="567"/>
        <w:rPr>
          <w:rFonts w:ascii="Arial" w:hAnsi="Arial" w:cs="Arial"/>
          <w:sz w:val="32"/>
          <w:szCs w:val="32"/>
        </w:rPr>
      </w:pPr>
    </w:p>
    <w:p w14:paraId="7BD8B724" w14:textId="77777777" w:rsidR="0035435C" w:rsidRDefault="0035435C" w:rsidP="0035435C">
      <w:pPr>
        <w:spacing w:before="240" w:after="240"/>
        <w:rPr>
          <w:rFonts w:ascii="Arial" w:eastAsia="Arial" w:hAnsi="Arial" w:cs="Arial"/>
        </w:rPr>
      </w:pPr>
      <w:r>
        <w:rPr>
          <w:rFonts w:ascii="Arial" w:eastAsia="Arial" w:hAnsi="Arial" w:cs="Arial"/>
        </w:rPr>
        <w:br w:type="page"/>
      </w:r>
    </w:p>
    <w:p w14:paraId="721AEF7C" w14:textId="4AD172D2" w:rsidR="0035435C" w:rsidRPr="00E960F6" w:rsidRDefault="0035435C" w:rsidP="00223E0A">
      <w:pPr>
        <w:pStyle w:val="Question"/>
      </w:pPr>
      <w:r w:rsidRPr="00E960F6">
        <w:lastRenderedPageBreak/>
        <w:t xml:space="preserve">How, if at all, do you compare </w:t>
      </w:r>
      <w:r w:rsidR="006A15AF">
        <w:t>language census data</w:t>
      </w:r>
      <w:r w:rsidR="00FC72B3" w:rsidRPr="00E960F6">
        <w:t xml:space="preserve"> </w:t>
      </w:r>
      <w:r w:rsidRPr="00E960F6">
        <w:t xml:space="preserve">with earlier censuses? </w:t>
      </w:r>
    </w:p>
    <w:p w14:paraId="0E6262C8"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1FC0C54" w14:textId="1AE13318"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6F745A83"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DC134D8"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581539FA"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415E2129" w14:textId="77777777" w:rsidR="0035435C" w:rsidRPr="005D5EC0"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532AE69A" w14:textId="77777777" w:rsidR="0035435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2215A50" w14:textId="77777777" w:rsidTr="00E81A45">
        <w:trPr>
          <w:trHeight w:val="8012"/>
        </w:trPr>
        <w:tc>
          <w:tcPr>
            <w:tcW w:w="8170" w:type="dxa"/>
          </w:tcPr>
          <w:p w14:paraId="2FDD9171" w14:textId="6E1AB6C6"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3492AD18" w14:textId="77777777" w:rsidR="0035435C" w:rsidRDefault="0035435C" w:rsidP="0035435C">
      <w:pPr>
        <w:spacing w:after="160" w:line="257" w:lineRule="auto"/>
        <w:rPr>
          <w:rFonts w:ascii="Arial" w:eastAsia="Arial" w:hAnsi="Arial" w:cs="Arial"/>
        </w:rPr>
      </w:pPr>
    </w:p>
    <w:p w14:paraId="7A07391F" w14:textId="77777777" w:rsidR="0035435C" w:rsidRDefault="0035435C" w:rsidP="0035435C">
      <w:pPr>
        <w:spacing w:before="240" w:after="240"/>
        <w:rPr>
          <w:rFonts w:ascii="Arial" w:eastAsia="Arial" w:hAnsi="Arial" w:cs="Arial"/>
        </w:rPr>
      </w:pPr>
      <w:r>
        <w:rPr>
          <w:rFonts w:ascii="Arial" w:eastAsia="Arial" w:hAnsi="Arial" w:cs="Arial"/>
        </w:rPr>
        <w:br w:type="page"/>
      </w:r>
    </w:p>
    <w:p w14:paraId="3AE15B84" w14:textId="0610560D" w:rsidR="0035435C" w:rsidRPr="0000160A" w:rsidRDefault="0035435C" w:rsidP="00223E0A">
      <w:pPr>
        <w:pStyle w:val="ListNumber-ONSStandard"/>
        <w:keepNext/>
        <w:rPr>
          <w:b/>
          <w:bCs/>
        </w:rPr>
      </w:pPr>
      <w:r w:rsidRPr="0000160A">
        <w:rPr>
          <w:b/>
          <w:bCs/>
        </w:rPr>
        <w:lastRenderedPageBreak/>
        <w:t xml:space="preserve">How, if at all, do you use census data </w:t>
      </w:r>
      <w:r w:rsidR="00E53843" w:rsidRPr="0000160A">
        <w:rPr>
          <w:b/>
          <w:bCs/>
        </w:rPr>
        <w:t xml:space="preserve">on </w:t>
      </w:r>
      <w:r w:rsidR="00FC72B3" w:rsidRPr="0000160A">
        <w:rPr>
          <w:b/>
          <w:bCs/>
          <w:color w:val="0C0C0C" w:themeColor="text1"/>
        </w:rPr>
        <w:t>language</w:t>
      </w:r>
      <w:r w:rsidR="0068282C" w:rsidRPr="0000160A">
        <w:rPr>
          <w:b/>
          <w:bCs/>
          <w:color w:val="0C0C0C" w:themeColor="text1"/>
        </w:rPr>
        <w:t xml:space="preserve"> </w:t>
      </w:r>
      <w:r w:rsidR="00EA5B74">
        <w:rPr>
          <w:b/>
          <w:bCs/>
          <w:color w:val="0C0C0C" w:themeColor="text1"/>
        </w:rPr>
        <w:t>combined</w:t>
      </w:r>
      <w:r w:rsidRPr="0000160A">
        <w:rPr>
          <w:b/>
          <w:bCs/>
        </w:rPr>
        <w:t xml:space="preserve"> with other census variables (otherwise known as </w:t>
      </w:r>
      <w:r w:rsidR="00EA5B74">
        <w:rPr>
          <w:b/>
          <w:bCs/>
        </w:rPr>
        <w:t>multivariate analysis</w:t>
      </w:r>
      <w:r w:rsidRPr="0000160A">
        <w:rPr>
          <w:b/>
          <w:bCs/>
        </w:rPr>
        <w:t xml:space="preserve">)? </w:t>
      </w:r>
    </w:p>
    <w:p w14:paraId="7280A9AC" w14:textId="77777777" w:rsidR="0035435C"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0521151" w14:textId="6F1CE8C0" w:rsidR="00B455B0" w:rsidRDefault="00B455B0"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4CFA19B4"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1B8EFB9" w14:textId="77777777" w:rsidR="0035435C" w:rsidRPr="005D5EC0" w:rsidRDefault="0035435C" w:rsidP="00223E0A">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1ED1642D" w14:textId="77777777" w:rsidR="0035435C" w:rsidRPr="00CA6EFE"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61FCCF43" w14:textId="6F36E10F" w:rsidR="0035435C" w:rsidRPr="00CA6EFE" w:rsidRDefault="00E42EF2" w:rsidP="00223E0A">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3AA83108" w14:textId="77777777" w:rsidR="0035435C" w:rsidRPr="001E567C" w:rsidRDefault="0035435C" w:rsidP="00223E0A">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B226A45" w14:textId="77777777" w:rsidTr="00B455B0">
        <w:trPr>
          <w:trHeight w:val="8012"/>
        </w:trPr>
        <w:tc>
          <w:tcPr>
            <w:tcW w:w="8170" w:type="dxa"/>
          </w:tcPr>
          <w:p w14:paraId="616DC4C3" w14:textId="1F4746F2"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0253B575" w14:textId="77777777" w:rsidR="0035435C" w:rsidRDefault="0035435C" w:rsidP="0035435C">
      <w:pPr>
        <w:spacing w:after="160" w:line="257" w:lineRule="auto"/>
        <w:rPr>
          <w:rFonts w:ascii="Arial" w:eastAsia="Arial" w:hAnsi="Arial" w:cs="Arial"/>
        </w:rPr>
      </w:pPr>
    </w:p>
    <w:p w14:paraId="6064FB8E"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1D135D51" w14:textId="0591D256" w:rsidR="0035435C" w:rsidRPr="00E960F6" w:rsidRDefault="0035435C" w:rsidP="00223E0A">
      <w:pPr>
        <w:pStyle w:val="Question"/>
      </w:pPr>
      <w:r w:rsidRPr="00E960F6">
        <w:lastRenderedPageBreak/>
        <w:t xml:space="preserve">How, if at all, do you compare </w:t>
      </w:r>
      <w:r w:rsidR="006A15AF">
        <w:t>language census data</w:t>
      </w:r>
      <w:r w:rsidR="00FC72B3" w:rsidRPr="00E960F6">
        <w:t xml:space="preserve"> </w:t>
      </w:r>
      <w:r w:rsidRPr="00E960F6">
        <w:t xml:space="preserve">to geographical areas outside England and Wales?  </w:t>
      </w:r>
    </w:p>
    <w:p w14:paraId="0AEFB808" w14:textId="77777777" w:rsidR="0035435C"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59824530" w14:textId="3917ACFE"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2973C8F3"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59F0D50A" w14:textId="77777777" w:rsidR="0035435C" w:rsidRPr="00CA6EFE" w:rsidRDefault="0035435C" w:rsidP="00223E0A">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0729B468"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65FAB01A"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5D42C9BC" w14:textId="77777777" w:rsidR="0035435C" w:rsidRPr="00CA6EFE"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6642078A" w14:textId="77777777" w:rsidR="0035435C" w:rsidRPr="001E567C" w:rsidRDefault="0035435C" w:rsidP="00223E0A">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2D1479B" w14:textId="77777777" w:rsidTr="00E81A45">
        <w:trPr>
          <w:trHeight w:val="7365"/>
        </w:trPr>
        <w:tc>
          <w:tcPr>
            <w:tcW w:w="8170" w:type="dxa"/>
          </w:tcPr>
          <w:p w14:paraId="0E281599" w14:textId="380FEFAD"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21B4C18E" w14:textId="77777777" w:rsidR="0035435C" w:rsidRDefault="0035435C" w:rsidP="0035435C">
      <w:pPr>
        <w:spacing w:before="240" w:after="240"/>
        <w:rPr>
          <w:rFonts w:ascii="Arial" w:eastAsia="Arial" w:hAnsi="Arial" w:cs="Arial"/>
        </w:rPr>
      </w:pPr>
    </w:p>
    <w:p w14:paraId="6A9D873F" w14:textId="0AD82596" w:rsidR="0035435C" w:rsidRPr="00E960F6" w:rsidRDefault="0035435C" w:rsidP="00223E0A">
      <w:pPr>
        <w:pStyle w:val="Question"/>
      </w:pPr>
      <w:r w:rsidRPr="00E960F6">
        <w:lastRenderedPageBreak/>
        <w:t xml:space="preserve">How, if at all, are these current uses different from your (future) needs for Census 2031 data </w:t>
      </w:r>
      <w:r w:rsidR="005D68E6">
        <w:t>on</w:t>
      </w:r>
      <w:r w:rsidR="005D68E6" w:rsidRPr="00E960F6">
        <w:t xml:space="preserve"> </w:t>
      </w:r>
      <w:r w:rsidR="00FC72B3">
        <w:rPr>
          <w:color w:val="0C0C0C" w:themeColor="text1"/>
        </w:rPr>
        <w:t>language</w:t>
      </w:r>
      <w:r w:rsidRPr="00E960F6">
        <w:t xml:space="preserve">? </w:t>
      </w:r>
    </w:p>
    <w:p w14:paraId="385A77F8" w14:textId="77777777" w:rsidR="0035435C" w:rsidRPr="005F18D5" w:rsidRDefault="0035435C" w:rsidP="00223E0A">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01B93725" w14:textId="77777777" w:rsidR="0035435C" w:rsidRDefault="0035435C" w:rsidP="00223E0A">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0FAC06AE" w14:textId="1A2BAB4A"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67364E6" w14:textId="77777777" w:rsidTr="0000160A">
        <w:trPr>
          <w:trHeight w:val="9685"/>
        </w:trPr>
        <w:tc>
          <w:tcPr>
            <w:tcW w:w="8170" w:type="dxa"/>
          </w:tcPr>
          <w:p w14:paraId="398535F2" w14:textId="6CE9C7A4" w:rsidR="0035435C" w:rsidRDefault="007D15F8" w:rsidP="0069527C">
            <w:pPr>
              <w:rPr>
                <w:rFonts w:ascii="Arial" w:hAnsi="Arial" w:cs="Arial"/>
              </w:rPr>
            </w:pPr>
            <w:r w:rsidRPr="001E1F83">
              <w:rPr>
                <w:rFonts w:ascii="Arial" w:hAnsi="Arial" w:cs="Arial"/>
              </w:rPr>
              <w:t>See responses to topic “Basic Demographics and Household Composition data”.</w:t>
            </w:r>
          </w:p>
        </w:tc>
      </w:tr>
    </w:tbl>
    <w:p w14:paraId="53F2B02F" w14:textId="7FF53073" w:rsidR="00D70331" w:rsidRDefault="00D70331" w:rsidP="0035435C">
      <w:pPr>
        <w:rPr>
          <w:rFonts w:ascii="Arial" w:hAnsi="Arial" w:cs="Arial"/>
          <w:sz w:val="32"/>
          <w:szCs w:val="32"/>
        </w:rPr>
      </w:pPr>
    </w:p>
    <w:p w14:paraId="7C509C04" w14:textId="77777777" w:rsidR="00D70331" w:rsidRDefault="00D70331">
      <w:pPr>
        <w:spacing w:before="240" w:after="240"/>
        <w:rPr>
          <w:rFonts w:ascii="Arial" w:hAnsi="Arial" w:cs="Arial"/>
          <w:sz w:val="32"/>
          <w:szCs w:val="32"/>
        </w:rPr>
      </w:pPr>
      <w:r>
        <w:rPr>
          <w:rFonts w:ascii="Arial" w:hAnsi="Arial" w:cs="Arial"/>
          <w:sz w:val="32"/>
          <w:szCs w:val="32"/>
        </w:rPr>
        <w:br w:type="page"/>
      </w:r>
    </w:p>
    <w:p w14:paraId="205DD2BE" w14:textId="77777777" w:rsidR="0035435C" w:rsidRPr="00F6422D" w:rsidRDefault="0035435C" w:rsidP="00223E0A">
      <w:pPr>
        <w:keepNext/>
        <w:spacing w:before="240" w:after="0"/>
        <w:rPr>
          <w:b/>
          <w:bCs/>
          <w:sz w:val="32"/>
          <w:szCs w:val="32"/>
        </w:rPr>
      </w:pPr>
      <w:r w:rsidRPr="00F6422D">
        <w:rPr>
          <w:b/>
          <w:bCs/>
          <w:sz w:val="32"/>
          <w:szCs w:val="32"/>
        </w:rPr>
        <w:lastRenderedPageBreak/>
        <w:t>Alternative data sources</w:t>
      </w:r>
    </w:p>
    <w:p w14:paraId="4A6A8A6E" w14:textId="6524E35F" w:rsidR="0035435C" w:rsidRPr="00446849" w:rsidRDefault="0035435C" w:rsidP="00223E0A">
      <w:pPr>
        <w:pStyle w:val="Question"/>
      </w:pPr>
      <w:r w:rsidRPr="00446849">
        <w:t xml:space="preserve">How, if at all, do alternative (non-census) sources of data </w:t>
      </w:r>
      <w:r w:rsidR="00291DE7">
        <w:t>on</w:t>
      </w:r>
      <w:r w:rsidRPr="00446849">
        <w:t xml:space="preserve"> </w:t>
      </w:r>
      <w:r w:rsidR="00FC72B3">
        <w:rPr>
          <w:color w:val="0C0C0C" w:themeColor="text1"/>
        </w:rPr>
        <w:t>language</w:t>
      </w:r>
      <w:r w:rsidR="00FC72B3" w:rsidRPr="00446849">
        <w:t xml:space="preserve"> </w:t>
      </w:r>
      <w:r w:rsidRPr="00446849">
        <w:t xml:space="preserve">meet your requirements? Please include detailed examples in your answer. </w:t>
      </w:r>
    </w:p>
    <w:p w14:paraId="744D7BC5" w14:textId="77777777" w:rsidR="0035435C" w:rsidRPr="00446849" w:rsidRDefault="0035435C" w:rsidP="00223E0A">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5B921E4A" w14:textId="77777777" w:rsidR="0035435C" w:rsidRDefault="0035435C" w:rsidP="00223E0A">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71DA81A8" w14:textId="598D37D9" w:rsidR="00E81A45" w:rsidRDefault="00E81A45" w:rsidP="00223E0A">
      <w:pPr>
        <w:keepNext/>
        <w:ind w:left="567"/>
      </w:pPr>
      <w:r>
        <w:t xml:space="preserve">For reference, the topics </w:t>
      </w:r>
      <w:proofErr w:type="gramStart"/>
      <w:r>
        <w:t>are:</w:t>
      </w:r>
      <w:proofErr w:type="gramEnd"/>
      <w:r>
        <w:t xml:space="preserve"> </w:t>
      </w:r>
      <w:r w:rsidR="17E66704">
        <w:t>main language</w:t>
      </w:r>
      <w:r w:rsidRPr="005C68AA">
        <w:t>, English language proficiency, Welsh language skills</w:t>
      </w:r>
      <w:r>
        <w:t>.</w:t>
      </w:r>
    </w:p>
    <w:p w14:paraId="0FA0E21D" w14:textId="119B7271" w:rsidR="0035435C" w:rsidRDefault="0035435C" w:rsidP="00223E0A">
      <w:pPr>
        <w:keepNext/>
        <w:spacing w:after="160" w:line="257" w:lineRule="auto"/>
        <w:ind w:left="567"/>
      </w:pPr>
      <w:r w:rsidRPr="00446849">
        <w:rPr>
          <w:rFonts w:ascii="Arial" w:eastAsia="Arial" w:hAnsi="Arial" w:cs="Arial"/>
        </w:rPr>
        <w:t>It is useful to include information about the following points, where they apply</w:t>
      </w:r>
      <w:r w:rsidR="008F0C28">
        <w:rPr>
          <w:rFonts w:ascii="Arial" w:eastAsia="Arial" w:hAnsi="Arial" w:cs="Arial"/>
        </w:rPr>
        <w:t>:</w:t>
      </w:r>
      <w:r w:rsidRPr="00446849">
        <w:rPr>
          <w:rFonts w:ascii="Arial" w:eastAsia="Arial" w:hAnsi="Arial" w:cs="Arial"/>
        </w:rPr>
        <w:t xml:space="preserve"> </w:t>
      </w:r>
    </w:p>
    <w:p w14:paraId="2A0F3539" w14:textId="7973E320"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24799883" w14:textId="4FE9BB64"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67DC9408" w14:textId="3EE537C3"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1427EAD3" w14:textId="003DDB17" w:rsidR="0035435C" w:rsidRPr="00446849" w:rsidRDefault="00AF35B1" w:rsidP="00223E0A">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5A68540D" w14:textId="5DBE1A73" w:rsidR="0035435C" w:rsidRDefault="00AF35B1" w:rsidP="00223E0A">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0CD0B790"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3338DE4" w14:textId="77777777" w:rsidTr="00E81A45">
        <w:trPr>
          <w:trHeight w:val="6657"/>
        </w:trPr>
        <w:tc>
          <w:tcPr>
            <w:tcW w:w="8170" w:type="dxa"/>
          </w:tcPr>
          <w:p w14:paraId="6F6D67C9" w14:textId="4891987E"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0F596D46" w14:textId="6FCEB2EB" w:rsidR="0035435C" w:rsidRPr="00446849" w:rsidRDefault="0035435C" w:rsidP="00223E0A">
      <w:pPr>
        <w:pStyle w:val="Question"/>
      </w:pPr>
      <w:r w:rsidRPr="00446849">
        <w:lastRenderedPageBreak/>
        <w:t xml:space="preserve">What would the consequences be, if any, for you if </w:t>
      </w:r>
      <w:r w:rsidR="00F435A3">
        <w:rPr>
          <w:color w:val="0C0C0C" w:themeColor="text1"/>
        </w:rPr>
        <w:t>language</w:t>
      </w:r>
      <w:r w:rsidR="00F435A3" w:rsidRPr="00446849">
        <w:t xml:space="preserve"> </w:t>
      </w:r>
      <w:r w:rsidRPr="00446849">
        <w:t xml:space="preserve">data were not </w:t>
      </w:r>
      <w:r w:rsidR="00F435A3" w:rsidRPr="00446849">
        <w:t>collected in</w:t>
      </w:r>
      <w:r w:rsidRPr="00446849">
        <w:t xml:space="preserve"> Census 2031? </w:t>
      </w:r>
    </w:p>
    <w:p w14:paraId="74C1D0CC" w14:textId="2A41CF87" w:rsidR="0035435C" w:rsidRPr="008F0C28" w:rsidRDefault="0035435C" w:rsidP="00223E0A">
      <w:pPr>
        <w:keepNext/>
        <w:spacing w:after="160" w:line="257" w:lineRule="auto"/>
        <w:ind w:left="567"/>
        <w:rPr>
          <w:rFonts w:ascii="Arial" w:eastAsia="Arial" w:hAnsi="Arial" w:cs="Arial"/>
        </w:rPr>
      </w:pPr>
      <w:r w:rsidRPr="008F0C28">
        <w:rPr>
          <w:rFonts w:ascii="Arial" w:eastAsia="Arial" w:hAnsi="Arial" w:cs="Arial"/>
        </w:rPr>
        <w:t>It is useful to include information about the following points, where they apply</w:t>
      </w:r>
      <w:r w:rsidR="008F0C28" w:rsidRPr="008F0C28">
        <w:rPr>
          <w:rFonts w:ascii="Arial" w:eastAsia="Arial" w:hAnsi="Arial" w:cs="Arial"/>
        </w:rPr>
        <w:t>:</w:t>
      </w:r>
      <w:r w:rsidRPr="008F0C28">
        <w:rPr>
          <w:rFonts w:ascii="Arial" w:eastAsia="Arial" w:hAnsi="Arial" w:cs="Arial"/>
        </w:rPr>
        <w:t xml:space="preserve"> </w:t>
      </w:r>
    </w:p>
    <w:p w14:paraId="4A740F0E" w14:textId="606F0B97" w:rsidR="0035435C" w:rsidRPr="00446849" w:rsidRDefault="00F0249E"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61726A1F" w14:textId="654CEE2E" w:rsidR="0035435C" w:rsidRPr="00446849" w:rsidRDefault="00F0249E"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7D5DFF86" w14:textId="0437D56A" w:rsidR="0035435C" w:rsidRPr="00446849" w:rsidRDefault="00F0249E" w:rsidP="00223E0A">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1A20B6D6" w14:textId="04E2523F" w:rsidR="0035435C" w:rsidRDefault="00F0249E" w:rsidP="00223E0A">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50DDCB9" w14:textId="77777777" w:rsidTr="00F536D3">
        <w:trPr>
          <w:trHeight w:val="8794"/>
        </w:trPr>
        <w:tc>
          <w:tcPr>
            <w:tcW w:w="8170" w:type="dxa"/>
          </w:tcPr>
          <w:p w14:paraId="7412ECA8" w14:textId="215217B9" w:rsidR="0035435C" w:rsidRPr="007D15F8" w:rsidRDefault="007D15F8" w:rsidP="007D15F8">
            <w:pPr>
              <w:rPr>
                <w:rFonts w:ascii="Arial" w:hAnsi="Arial" w:cs="Arial"/>
              </w:rPr>
            </w:pPr>
            <w:r w:rsidRPr="007D15F8">
              <w:rPr>
                <w:rFonts w:ascii="Arial" w:hAnsi="Arial" w:cs="Arial"/>
              </w:rPr>
              <w:t>See responses to topic “Basic Demographics and Household Composition data”.</w:t>
            </w:r>
          </w:p>
        </w:tc>
      </w:tr>
    </w:tbl>
    <w:p w14:paraId="4FD96A11" w14:textId="77777777" w:rsidR="0035435C" w:rsidRDefault="0035435C" w:rsidP="0035435C">
      <w:pPr>
        <w:rPr>
          <w:rFonts w:ascii="Arial" w:hAnsi="Arial" w:cs="Arial"/>
          <w:sz w:val="32"/>
          <w:szCs w:val="32"/>
        </w:rPr>
      </w:pPr>
    </w:p>
    <w:p w14:paraId="62C6E53E" w14:textId="7A70785E" w:rsidR="0035435C" w:rsidRDefault="0035435C" w:rsidP="00223E0A">
      <w:pPr>
        <w:pStyle w:val="Question"/>
      </w:pPr>
      <w:r w:rsidRPr="00446849">
        <w:lastRenderedPageBreak/>
        <w:t xml:space="preserve">What else, if anything, would you like to add about your requirements for </w:t>
      </w:r>
      <w:r w:rsidR="00CD1B22">
        <w:rPr>
          <w:color w:val="0C0C0C" w:themeColor="text1"/>
        </w:rPr>
        <w:t>language</w:t>
      </w:r>
      <w:r w:rsidR="00CD1B22" w:rsidRPr="00446849">
        <w:t xml:space="preserve"> </w:t>
      </w:r>
      <w:r w:rsidRPr="00446849">
        <w:t>Census 2031 data?</w:t>
      </w:r>
      <w:r>
        <w:t xml:space="preserve"> </w:t>
      </w:r>
    </w:p>
    <w:p w14:paraId="035557EA" w14:textId="77777777" w:rsidR="0035435C" w:rsidRPr="00446849" w:rsidRDefault="0035435C" w:rsidP="00223E0A">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A974C2E" w14:textId="77777777" w:rsidTr="0069527C">
        <w:trPr>
          <w:trHeight w:val="11031"/>
        </w:trPr>
        <w:tc>
          <w:tcPr>
            <w:tcW w:w="8170" w:type="dxa"/>
          </w:tcPr>
          <w:p w14:paraId="7C1A5E0E" w14:textId="2BD1F330" w:rsidR="0035435C" w:rsidRDefault="007D15F8" w:rsidP="0069527C">
            <w:pPr>
              <w:rPr>
                <w:rFonts w:ascii="Arial" w:hAnsi="Arial" w:cs="Arial"/>
              </w:rPr>
            </w:pPr>
            <w:r w:rsidRPr="001E1F83">
              <w:rPr>
                <w:rFonts w:ascii="Arial" w:hAnsi="Arial" w:cs="Arial"/>
              </w:rPr>
              <w:t>See responses to topic “Basic Demographics and Household Composition data”.</w:t>
            </w:r>
          </w:p>
        </w:tc>
      </w:tr>
    </w:tbl>
    <w:p w14:paraId="39524C50" w14:textId="77777777" w:rsidR="0035435C" w:rsidRDefault="0035435C" w:rsidP="0035435C">
      <w:pPr>
        <w:rPr>
          <w:rFonts w:ascii="Arial" w:hAnsi="Arial" w:cs="Arial"/>
          <w:sz w:val="32"/>
          <w:szCs w:val="32"/>
        </w:rPr>
      </w:pPr>
    </w:p>
    <w:p w14:paraId="1F07F97F" w14:textId="5FE9BC47" w:rsidR="0035435C" w:rsidRPr="00286D68" w:rsidRDefault="0035435C" w:rsidP="00D03A4B">
      <w:pPr>
        <w:pStyle w:val="Heading1"/>
        <w15:collapsed/>
      </w:pPr>
      <w:bookmarkStart w:id="22" w:name="_Toc210300245"/>
      <w:r>
        <w:t xml:space="preserve">Census topic group: </w:t>
      </w:r>
      <w:r w:rsidR="001B34D6">
        <w:t>s</w:t>
      </w:r>
      <w:r w:rsidRPr="0035435C">
        <w:t>exual orientation</w:t>
      </w:r>
      <w:bookmarkEnd w:id="22"/>
    </w:p>
    <w:p w14:paraId="0FFB36AF" w14:textId="77777777" w:rsidR="0035435C" w:rsidRPr="003C2FE6" w:rsidRDefault="0035435C" w:rsidP="00223E0A">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336D9E3C" w14:textId="77777777" w:rsidR="0035435C" w:rsidRPr="00732706" w:rsidRDefault="0035435C" w:rsidP="00223E0A">
      <w:pPr>
        <w:keepNext/>
        <w:spacing w:before="480" w:after="0"/>
        <w:rPr>
          <w:b/>
          <w:bCs/>
          <w:sz w:val="32"/>
          <w:szCs w:val="32"/>
        </w:rPr>
      </w:pPr>
      <w:r w:rsidRPr="00732706">
        <w:rPr>
          <w:b/>
          <w:bCs/>
          <w:sz w:val="32"/>
          <w:szCs w:val="32"/>
        </w:rPr>
        <w:t>Data use and purpose</w:t>
      </w:r>
    </w:p>
    <w:p w14:paraId="0F5C224A" w14:textId="4CEE0B1E" w:rsidR="0035435C" w:rsidRPr="00617A64" w:rsidRDefault="0035435C" w:rsidP="00223E0A">
      <w:pPr>
        <w:pStyle w:val="Question"/>
      </w:pPr>
      <w:r w:rsidRPr="00617A64">
        <w:t xml:space="preserve">At what geographical levels do you expect to use </w:t>
      </w:r>
      <w:r w:rsidR="00BC6FB0">
        <w:t>sexual orientation</w:t>
      </w:r>
      <w:r w:rsidR="00BC6FB0" w:rsidRPr="00617A64">
        <w:t xml:space="preserve"> </w:t>
      </w:r>
      <w:r w:rsidRPr="00617A64">
        <w:t xml:space="preserve">Census 2031 data? Select all that apply </w:t>
      </w:r>
    </w:p>
    <w:p w14:paraId="5C9C3717" w14:textId="77777777" w:rsidR="0035435C" w:rsidRPr="00011109" w:rsidRDefault="0035435C" w:rsidP="00223E0A">
      <w:pPr>
        <w:keepNext/>
        <w:spacing w:before="240"/>
        <w:ind w:left="567"/>
        <w:rPr>
          <w:b/>
          <w:bCs/>
        </w:rPr>
      </w:pPr>
      <w:r w:rsidRPr="00011109">
        <w:rPr>
          <w:b/>
          <w:bCs/>
        </w:rPr>
        <w:t xml:space="preserve">Geographical definitions  </w:t>
      </w:r>
    </w:p>
    <w:p w14:paraId="6FFA4EC2" w14:textId="43FBB06F" w:rsidR="0035435C" w:rsidRDefault="0035435C" w:rsidP="00223E0A">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70AC6DC5" w14:textId="7E36E86F" w:rsidR="0035435C" w:rsidRDefault="0035435C" w:rsidP="00223E0A">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21FC242A" w14:textId="178595A6" w:rsidR="0035435C" w:rsidRDefault="0035435C" w:rsidP="00223E0A">
      <w:pPr>
        <w:keepNext/>
        <w:ind w:left="567"/>
      </w:pPr>
      <w:r>
        <w:t xml:space="preserve">An </w:t>
      </w:r>
      <w:r w:rsidR="00EA5B74">
        <w:t>Output Area</w:t>
      </w:r>
      <w:r>
        <w:t xml:space="preserve"> usually comprises between 40 and 250 households or 100 to 625 people. </w:t>
      </w:r>
    </w:p>
    <w:p w14:paraId="61043400" w14:textId="77FDC7ED"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125070350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794BCE8B" w14:textId="38E46116"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77528460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6C3FB5EF" w14:textId="78255D33"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20260264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63339360" w14:textId="4E252618"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98997878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4CA9A5F6" w14:textId="03B09A95"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130089061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2350B146" w14:textId="561A854B" w:rsidR="0035435C" w:rsidRPr="00603EA7" w:rsidRDefault="00000000" w:rsidP="00223E0A">
      <w:pPr>
        <w:keepNext/>
        <w:spacing w:after="160" w:line="240" w:lineRule="auto"/>
        <w:ind w:left="567"/>
        <w:rPr>
          <w:rFonts w:ascii="Arial" w:eastAsia="Arial" w:hAnsi="Arial" w:cs="Arial"/>
        </w:rPr>
      </w:pPr>
      <w:sdt>
        <w:sdtPr>
          <w:rPr>
            <w:rFonts w:ascii="Arial" w:hAnsi="Arial" w:cs="Arial"/>
            <w:sz w:val="44"/>
            <w:szCs w:val="44"/>
          </w:rPr>
          <w:id w:val="-30077201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69AD9B46" w14:textId="72A679E2" w:rsidR="0035435C" w:rsidRPr="00603EA7" w:rsidRDefault="00000000" w:rsidP="00223E0A">
      <w:pPr>
        <w:keepNext/>
        <w:spacing w:after="160" w:line="279" w:lineRule="auto"/>
        <w:ind w:left="567"/>
        <w:rPr>
          <w:rFonts w:ascii="Arial" w:eastAsia="Arial" w:hAnsi="Arial" w:cs="Arial"/>
        </w:rPr>
      </w:pPr>
      <w:sdt>
        <w:sdtPr>
          <w:rPr>
            <w:rFonts w:ascii="Arial" w:hAnsi="Arial" w:cs="Arial"/>
            <w:sz w:val="44"/>
            <w:szCs w:val="44"/>
          </w:rPr>
          <w:id w:val="-136705968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8EAD52C" w14:textId="77777777" w:rsidTr="0069527C">
        <w:trPr>
          <w:trHeight w:val="845"/>
        </w:trPr>
        <w:tc>
          <w:tcPr>
            <w:tcW w:w="8170" w:type="dxa"/>
            <w:vAlign w:val="center"/>
          </w:tcPr>
          <w:p w14:paraId="442ACC42" w14:textId="779ECDC2"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3" w:history="1">
              <w:r w:rsidRPr="00F54814">
                <w:rPr>
                  <w:rStyle w:val="Hyperlink"/>
                  <w:rFonts w:cs="Arial"/>
                </w:rPr>
                <w:t>Census 2021 geographies - Office for National Statistics</w:t>
              </w:r>
            </w:hyperlink>
            <w:r>
              <w:rPr>
                <w:rFonts w:ascii="Arial" w:hAnsi="Arial" w:cs="Arial"/>
              </w:rPr>
              <w:t>).</w:t>
            </w:r>
          </w:p>
        </w:tc>
      </w:tr>
    </w:tbl>
    <w:p w14:paraId="724E78E1" w14:textId="77777777" w:rsidR="00C23DFD" w:rsidRDefault="00C23DFD" w:rsidP="00C23DFD">
      <w:pPr>
        <w:pStyle w:val="ListNumber-ONSStandard"/>
        <w:numPr>
          <w:ilvl w:val="0"/>
          <w:numId w:val="0"/>
        </w:numPr>
        <w:rPr>
          <w:b/>
          <w:bCs/>
        </w:rPr>
      </w:pPr>
    </w:p>
    <w:p w14:paraId="2400C09E" w14:textId="23340089" w:rsidR="0035435C" w:rsidRPr="00C23DFD" w:rsidRDefault="0035435C" w:rsidP="00223E0A">
      <w:pPr>
        <w:pStyle w:val="Question"/>
        <w:keepNext w:val="0"/>
      </w:pPr>
      <w:r w:rsidRPr="00C23DFD">
        <w:t xml:space="preserve">What are your requirements for </w:t>
      </w:r>
      <w:r w:rsidR="00B7095D">
        <w:t>sexual orientation</w:t>
      </w:r>
      <w:r w:rsidR="00B7095D" w:rsidRPr="00C23DFD">
        <w:t xml:space="preserve"> </w:t>
      </w:r>
      <w:r w:rsidRPr="00C23DFD">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55F1073" w14:textId="77777777" w:rsidTr="0069527C">
        <w:trPr>
          <w:trHeight w:val="11381"/>
        </w:trPr>
        <w:tc>
          <w:tcPr>
            <w:tcW w:w="8170" w:type="dxa"/>
          </w:tcPr>
          <w:p w14:paraId="42137C9A" w14:textId="77777777" w:rsidR="007D15F8" w:rsidRDefault="007D15F8" w:rsidP="00F60204">
            <w:pPr>
              <w:pStyle w:val="ListNumber-ONSStandard"/>
              <w:numPr>
                <w:ilvl w:val="0"/>
                <w:numId w:val="0"/>
              </w:numPr>
              <w:ind w:left="142"/>
            </w:pPr>
            <w:r w:rsidRPr="001E1F83">
              <w:t>See responses to topic “Basic Demographics and Household Composition data”.</w:t>
            </w:r>
          </w:p>
          <w:p w14:paraId="39089F2E" w14:textId="3C98842D" w:rsidR="000A1608" w:rsidRDefault="000A1608" w:rsidP="00F60204">
            <w:pPr>
              <w:pStyle w:val="ListNumber-ONSStandard"/>
              <w:numPr>
                <w:ilvl w:val="0"/>
                <w:numId w:val="0"/>
              </w:numPr>
              <w:ind w:left="142"/>
            </w:pPr>
          </w:p>
          <w:p w14:paraId="45B26C00" w14:textId="77777777" w:rsidR="00F60204" w:rsidRDefault="00F60204" w:rsidP="00F60204">
            <w:pPr>
              <w:pStyle w:val="ListNumber-ONSStandard"/>
              <w:numPr>
                <w:ilvl w:val="0"/>
                <w:numId w:val="0"/>
              </w:numPr>
              <w:ind w:left="142"/>
            </w:pPr>
            <w:r>
              <w:t xml:space="preserve">Additionally: </w:t>
            </w:r>
            <w:r w:rsidR="00750B97" w:rsidRPr="00750B97">
              <w:t>The MRS Representation in Research group has been established to review participant engagement and whether those that take part in market, opinion and social research activities accurately reflect the wider population that UK research seeks to represent.</w:t>
            </w:r>
          </w:p>
          <w:p w14:paraId="5FB535B2" w14:textId="77777777" w:rsidR="00F60204" w:rsidRDefault="00F60204" w:rsidP="00F60204">
            <w:pPr>
              <w:pStyle w:val="ListNumber-ONSStandard"/>
              <w:numPr>
                <w:ilvl w:val="0"/>
                <w:numId w:val="0"/>
              </w:numPr>
              <w:ind w:left="142"/>
            </w:pPr>
          </w:p>
          <w:p w14:paraId="5DBEC55F" w14:textId="77777777" w:rsidR="00F60204" w:rsidRDefault="00750B97" w:rsidP="00F60204">
            <w:pPr>
              <w:pStyle w:val="ListNumber-ONSStandard"/>
              <w:numPr>
                <w:ilvl w:val="0"/>
                <w:numId w:val="0"/>
              </w:numPr>
              <w:ind w:left="142"/>
            </w:pPr>
            <w:r w:rsidRPr="00750B97">
              <w:t>The market, opinion and social research profession is underpinned by statistical and social science principles, enabling us to gather information and make verifiable claims about the populations we research. This can only be achieved if we include accurate and robust proportions for key sub-samples of the target audiences we claim to represent.</w:t>
            </w:r>
          </w:p>
          <w:p w14:paraId="66F3336B" w14:textId="77777777" w:rsidR="00F60204" w:rsidRDefault="00F60204" w:rsidP="00F60204">
            <w:pPr>
              <w:pStyle w:val="ListNumber-ONSStandard"/>
              <w:numPr>
                <w:ilvl w:val="0"/>
                <w:numId w:val="0"/>
              </w:numPr>
              <w:ind w:left="142"/>
            </w:pPr>
          </w:p>
          <w:p w14:paraId="08DED827" w14:textId="77777777" w:rsidR="00F60204" w:rsidRDefault="00750B97" w:rsidP="00F60204">
            <w:pPr>
              <w:pStyle w:val="ListNumber-ONSStandard"/>
              <w:numPr>
                <w:ilvl w:val="0"/>
                <w:numId w:val="0"/>
              </w:numPr>
              <w:ind w:left="142"/>
            </w:pPr>
            <w:r w:rsidRPr="00750B97">
              <w:t>To be considered valid, either quantitatively or qualitatively, any given study should carefully consider, recruit, and reflect the distribution of the target population of interest.</w:t>
            </w:r>
          </w:p>
          <w:p w14:paraId="558F0723" w14:textId="77777777" w:rsidR="00F60204" w:rsidRDefault="00F60204" w:rsidP="00F60204">
            <w:pPr>
              <w:pStyle w:val="ListNumber-ONSStandard"/>
              <w:numPr>
                <w:ilvl w:val="0"/>
                <w:numId w:val="0"/>
              </w:numPr>
              <w:ind w:left="142"/>
            </w:pPr>
          </w:p>
          <w:p w14:paraId="34B83991" w14:textId="5BB21FF7" w:rsidR="00F60204" w:rsidRDefault="00687026" w:rsidP="00F60204">
            <w:pPr>
              <w:pStyle w:val="ListNumber-ONSStandard"/>
              <w:numPr>
                <w:ilvl w:val="0"/>
                <w:numId w:val="0"/>
              </w:numPr>
              <w:ind w:left="142"/>
            </w:pPr>
            <w:r>
              <w:t>MRS’</w:t>
            </w:r>
            <w:r w:rsidR="00750B97" w:rsidRPr="00750B97">
              <w:t xml:space="preserve"> aim is to ensure that research claiming to be nationally representative (“Nat Rep”) of the UK population or a clearly defined sub-sample of the population, e.g., adults aged 16 years and over, takes into consideration its diversity and is inclusive of all groups within the population.</w:t>
            </w:r>
          </w:p>
          <w:p w14:paraId="043197D9" w14:textId="77777777" w:rsidR="00F60204" w:rsidRDefault="00F60204" w:rsidP="00F60204">
            <w:pPr>
              <w:pStyle w:val="ListNumber-ONSStandard"/>
              <w:numPr>
                <w:ilvl w:val="0"/>
                <w:numId w:val="0"/>
              </w:numPr>
              <w:ind w:left="142"/>
            </w:pPr>
          </w:p>
          <w:p w14:paraId="1D9E81E9" w14:textId="77777777" w:rsidR="00F60204" w:rsidRDefault="00750B97" w:rsidP="00F60204">
            <w:pPr>
              <w:pStyle w:val="ListNumber-ONSStandard"/>
              <w:numPr>
                <w:ilvl w:val="0"/>
                <w:numId w:val="0"/>
              </w:numPr>
              <w:ind w:left="142"/>
            </w:pPr>
            <w:r w:rsidRPr="00750B97">
              <w:t>More specifically, our aim is that research declared as Nat Rep accurately reflects nationwide representation across characteristics such as gender identity and sexual orientation</w:t>
            </w:r>
            <w:r w:rsidR="00F60204">
              <w:t>.</w:t>
            </w:r>
          </w:p>
          <w:p w14:paraId="14A72D3C" w14:textId="77777777" w:rsidR="00F60204" w:rsidRDefault="00F60204" w:rsidP="00F60204">
            <w:pPr>
              <w:pStyle w:val="ListNumber-ONSStandard"/>
              <w:numPr>
                <w:ilvl w:val="0"/>
                <w:numId w:val="0"/>
              </w:numPr>
              <w:ind w:left="142"/>
            </w:pPr>
          </w:p>
          <w:p w14:paraId="53DBC223" w14:textId="77777777" w:rsidR="000B1FC2" w:rsidRDefault="00750B97" w:rsidP="00F60204">
            <w:pPr>
              <w:pStyle w:val="ListNumber-ONSStandard"/>
              <w:numPr>
                <w:ilvl w:val="0"/>
                <w:numId w:val="0"/>
              </w:numPr>
              <w:ind w:left="142"/>
            </w:pPr>
            <w:r w:rsidRPr="00750B97">
              <w:t>It is only possible to undertake this type of analysis if the relevant data (sexual orientation and gender identity) is collected by the Census.</w:t>
            </w:r>
          </w:p>
          <w:p w14:paraId="779F1A00" w14:textId="77777777" w:rsidR="000B1FC2" w:rsidRDefault="000B1FC2" w:rsidP="00F60204">
            <w:pPr>
              <w:pStyle w:val="ListNumber-ONSStandard"/>
              <w:numPr>
                <w:ilvl w:val="0"/>
                <w:numId w:val="0"/>
              </w:numPr>
              <w:ind w:left="142"/>
            </w:pPr>
          </w:p>
          <w:p w14:paraId="0E672FD4" w14:textId="77777777" w:rsidR="000B1FC2" w:rsidRDefault="00750B97" w:rsidP="000B1FC2">
            <w:pPr>
              <w:pStyle w:val="ListNumber-ONSStandard"/>
              <w:numPr>
                <w:ilvl w:val="0"/>
                <w:numId w:val="0"/>
              </w:numPr>
              <w:ind w:left="142"/>
            </w:pPr>
            <w:r w:rsidRPr="00750B97">
              <w:t>The perspectives of those in certain groups can be underrepresented, meaning they may not be widely heard or understood, and thus do not help inform decision-making that impacts them. Moreover, even when they are heard, the narrative is often in danger of being focused on subgroups or formulated without a clear understanding or respect of their uniqueness.</w:t>
            </w:r>
            <w:r w:rsidR="000B1FC2">
              <w:t xml:space="preserve"> </w:t>
            </w:r>
            <w:r w:rsidRPr="00750B97">
              <w:t>As such, this can lead to misunderstandings and the perpetuation of restrictive, and potentially harmful, stereotypes.</w:t>
            </w:r>
          </w:p>
          <w:p w14:paraId="21F390C4" w14:textId="77777777" w:rsidR="000B1FC2" w:rsidRDefault="000B1FC2" w:rsidP="000B1FC2">
            <w:pPr>
              <w:pStyle w:val="ListNumber-ONSStandard"/>
              <w:numPr>
                <w:ilvl w:val="0"/>
                <w:numId w:val="0"/>
              </w:numPr>
              <w:ind w:left="142"/>
            </w:pPr>
          </w:p>
          <w:p w14:paraId="4918724B" w14:textId="77777777" w:rsidR="0035435C" w:rsidRDefault="00687026" w:rsidP="000B1FC2">
            <w:pPr>
              <w:pStyle w:val="ListNumber-ONSStandard"/>
              <w:numPr>
                <w:ilvl w:val="0"/>
                <w:numId w:val="0"/>
              </w:numPr>
              <w:ind w:left="142"/>
            </w:pPr>
            <w:r>
              <w:t>The market and social research</w:t>
            </w:r>
            <w:r w:rsidR="00750B97" w:rsidRPr="00750B97">
              <w:t xml:space="preserve"> sector </w:t>
            </w:r>
            <w:proofErr w:type="gramStart"/>
            <w:r w:rsidR="00750B97" w:rsidRPr="00750B97">
              <w:t>plays</w:t>
            </w:r>
            <w:proofErr w:type="gramEnd"/>
            <w:r w:rsidR="00750B97" w:rsidRPr="00750B97">
              <w:t xml:space="preserve"> an important role in creating visibility of the experiences, needs and perspectives of these groups. Not only is this powerful in and of itself, but it also has positive commercial and policy implications for research buyers, enabling them to understand and serve diverse audiences better</w:t>
            </w:r>
            <w:r w:rsidR="000A1608">
              <w:t>.</w:t>
            </w:r>
          </w:p>
          <w:p w14:paraId="03EF422B" w14:textId="77777777" w:rsidR="00687026" w:rsidRDefault="00687026" w:rsidP="000B1FC2">
            <w:pPr>
              <w:pStyle w:val="ListNumber-ONSStandard"/>
              <w:numPr>
                <w:ilvl w:val="0"/>
                <w:numId w:val="0"/>
              </w:numPr>
              <w:ind w:left="142"/>
            </w:pPr>
          </w:p>
          <w:p w14:paraId="73B6581C" w14:textId="4A3403A5" w:rsidR="00687026" w:rsidRDefault="00687026" w:rsidP="000B1FC2">
            <w:pPr>
              <w:pStyle w:val="ListNumber-ONSStandard"/>
              <w:numPr>
                <w:ilvl w:val="0"/>
                <w:numId w:val="0"/>
              </w:numPr>
              <w:ind w:left="142"/>
            </w:pPr>
            <w:r>
              <w:t>The work of MRS in this area aligns with the work of the ONS’ and UKSA’s Inclusive Data Taskforce.  To meet the objectives identified in these initiatives requires data such as sexual orientation, gender identity and health data. Only the Census can provide the comprehensive and robust data that is necessary for these initiatives.</w:t>
            </w:r>
          </w:p>
        </w:tc>
      </w:tr>
    </w:tbl>
    <w:p w14:paraId="1B06E35F" w14:textId="77777777" w:rsidR="0035435C" w:rsidRDefault="0035435C" w:rsidP="0035435C"/>
    <w:p w14:paraId="724D73F3" w14:textId="77777777" w:rsidR="0035435C" w:rsidRDefault="0035435C" w:rsidP="0035435C">
      <w:pPr>
        <w:spacing w:before="240" w:after="240"/>
      </w:pPr>
      <w:r>
        <w:br w:type="page"/>
      </w:r>
    </w:p>
    <w:p w14:paraId="20661336" w14:textId="77777777" w:rsidR="0035435C" w:rsidRDefault="0035435C" w:rsidP="001B0BB4">
      <w:pPr>
        <w:pStyle w:val="Highlight"/>
        <w:keepNext/>
      </w:pPr>
      <w:r>
        <w:t xml:space="preserve">Please include detailed examples in your answers to the following questions, focused on describing the uses most important for you or your organisation. </w:t>
      </w:r>
    </w:p>
    <w:p w14:paraId="150D22FA" w14:textId="70F4B5A3" w:rsidR="0035435C" w:rsidRPr="00E960F6" w:rsidRDefault="0035435C" w:rsidP="001B0BB4">
      <w:pPr>
        <w:pStyle w:val="Question"/>
      </w:pPr>
      <w:r w:rsidRPr="00E960F6">
        <w:t xml:space="preserve">What purpose do you use </w:t>
      </w:r>
      <w:r w:rsidR="0089186D">
        <w:t>sexual orientation census data</w:t>
      </w:r>
      <w:r w:rsidR="003C2FE6" w:rsidRPr="00E960F6">
        <w:t xml:space="preserve"> </w:t>
      </w:r>
      <w:r w:rsidRPr="00E960F6">
        <w:t>for?</w:t>
      </w:r>
    </w:p>
    <w:p w14:paraId="0A27700D" w14:textId="77777777" w:rsidR="0035435C" w:rsidRPr="00162E17" w:rsidRDefault="0035435C" w:rsidP="001B0BB4">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26024A10" w14:textId="77777777" w:rsidR="0035435C" w:rsidRPr="00162E17" w:rsidRDefault="0035435C" w:rsidP="001B0BB4">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40E00926" w14:textId="77777777" w:rsidR="0035435C" w:rsidRPr="00162E17" w:rsidRDefault="0035435C" w:rsidP="001B0BB4">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6DCBDFA0" w14:textId="77777777" w:rsidR="0035435C" w:rsidRPr="00162E17" w:rsidRDefault="0035435C" w:rsidP="001B0BB4">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414F01C0" w14:textId="77777777" w:rsidR="0035435C" w:rsidRPr="00162E17" w:rsidRDefault="0035435C" w:rsidP="001B0BB4">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0F02E9B6" w14:textId="77777777" w:rsidR="0035435C" w:rsidRPr="00077542" w:rsidRDefault="0035435C" w:rsidP="001B0BB4">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E011DFD" w14:textId="77777777" w:rsidTr="0021650A">
        <w:trPr>
          <w:trHeight w:val="8363"/>
        </w:trPr>
        <w:tc>
          <w:tcPr>
            <w:tcW w:w="8170" w:type="dxa"/>
          </w:tcPr>
          <w:p w14:paraId="7DCC9F1D" w14:textId="0D0032BD"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7BE82F86" w14:textId="77777777" w:rsidR="0035435C" w:rsidRDefault="0035435C" w:rsidP="0035435C">
      <w:pPr>
        <w:pStyle w:val="ListNumber-ONSStandard"/>
        <w:numPr>
          <w:ilvl w:val="0"/>
          <w:numId w:val="0"/>
        </w:numPr>
        <w:ind w:left="502" w:hanging="360"/>
        <w:rPr>
          <w:b/>
          <w:bCs/>
          <w:color w:val="18476F" w:themeColor="accent2" w:themeShade="BF"/>
        </w:rPr>
      </w:pPr>
    </w:p>
    <w:p w14:paraId="23DD3E44" w14:textId="27AF2A7F" w:rsidR="0035435C" w:rsidRPr="00E960F6" w:rsidRDefault="0035435C" w:rsidP="001B0BB4">
      <w:pPr>
        <w:pStyle w:val="Question"/>
      </w:pPr>
      <w:r w:rsidRPr="00E960F6">
        <w:t xml:space="preserve">How, if at all, do you use </w:t>
      </w:r>
      <w:r w:rsidR="007B6E7B">
        <w:t>sexual orientation</w:t>
      </w:r>
      <w:r w:rsidR="007B6E7B" w:rsidRPr="00E960F6">
        <w:t xml:space="preserve"> </w:t>
      </w:r>
      <w:r w:rsidRPr="00E960F6">
        <w:t xml:space="preserve">census data at small geographies? </w:t>
      </w:r>
    </w:p>
    <w:p w14:paraId="1ED41D8B" w14:textId="77777777" w:rsidR="0035435C" w:rsidRDefault="0035435C" w:rsidP="001B0BB4">
      <w:pPr>
        <w:keepNext/>
        <w:ind w:left="567"/>
      </w:pPr>
      <w:r>
        <w:t xml:space="preserve">Small geographies mean levels below local authority level. </w:t>
      </w:r>
    </w:p>
    <w:p w14:paraId="4A7E1551" w14:textId="77777777" w:rsidR="0035435C" w:rsidRDefault="0035435C" w:rsidP="001B0BB4">
      <w:pPr>
        <w:keepNext/>
        <w:ind w:left="567"/>
      </w:pPr>
      <w:r>
        <w:t xml:space="preserve">Please provide specific examples of what you are doing, why you are doing it and the benefits, if any.  </w:t>
      </w:r>
    </w:p>
    <w:p w14:paraId="6204AAA0" w14:textId="77777777" w:rsidR="0035435C" w:rsidRDefault="0035435C" w:rsidP="001B0BB4">
      <w:pPr>
        <w:keepNext/>
        <w:ind w:left="567"/>
      </w:pPr>
      <w:r>
        <w:t xml:space="preserve">Detailed examples may include: </w:t>
      </w:r>
    </w:p>
    <w:p w14:paraId="6812B309" w14:textId="77777777" w:rsidR="0035435C" w:rsidRPr="007023D5"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identifying those areas (below local authority) that require certain services, intervention, and planning </w:t>
      </w:r>
    </w:p>
    <w:p w14:paraId="306B443A" w14:textId="77777777" w:rsidR="0035435C" w:rsidRPr="00E90AB4"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E90AB4">
        <w:rPr>
          <w:rFonts w:ascii="Arial" w:eastAsia="Arial" w:hAnsi="Arial" w:cs="Arial"/>
        </w:rPr>
        <w:t xml:space="preserve">monitoring demographic change </w:t>
      </w:r>
    </w:p>
    <w:p w14:paraId="1E252463" w14:textId="77777777" w:rsidR="0035435C" w:rsidRPr="00077542"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E90AB4">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FFD8984" w14:textId="77777777" w:rsidTr="0021650A">
        <w:trPr>
          <w:trHeight w:val="8331"/>
        </w:trPr>
        <w:tc>
          <w:tcPr>
            <w:tcW w:w="8170" w:type="dxa"/>
          </w:tcPr>
          <w:p w14:paraId="11F1B01A" w14:textId="016D3849"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3C91965F" w14:textId="77777777" w:rsidR="0035435C" w:rsidRDefault="0035435C" w:rsidP="0035435C">
      <w:pPr>
        <w:spacing w:after="160" w:line="257" w:lineRule="auto"/>
        <w:rPr>
          <w:rFonts w:ascii="Arial" w:eastAsia="Arial" w:hAnsi="Arial" w:cs="Arial"/>
        </w:rPr>
      </w:pPr>
    </w:p>
    <w:p w14:paraId="38429972" w14:textId="11EAF01E" w:rsidR="0035435C" w:rsidRPr="00E960F6" w:rsidRDefault="0035435C" w:rsidP="001B0BB4">
      <w:pPr>
        <w:pStyle w:val="Question"/>
      </w:pPr>
      <w:r w:rsidRPr="00E960F6">
        <w:t xml:space="preserve">How, if at all, do you </w:t>
      </w:r>
      <w:r w:rsidR="009B1144" w:rsidRPr="00E960F6">
        <w:t>use</w:t>
      </w:r>
      <w:r w:rsidR="009B1144">
        <w:t xml:space="preserve"> sexual orientation</w:t>
      </w:r>
      <w:r w:rsidR="009B1144" w:rsidRPr="00E960F6">
        <w:t xml:space="preserve"> </w:t>
      </w:r>
      <w:r w:rsidRPr="00E960F6">
        <w:t xml:space="preserve">census data to understand more about small population groups? </w:t>
      </w:r>
    </w:p>
    <w:p w14:paraId="657B9A1A"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51D3BF38"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435BB723"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308D93DB" w14:textId="77777777" w:rsidR="0035435C" w:rsidRPr="005D5EC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426DFFBE"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7734E2F" w14:textId="77777777" w:rsidTr="0021650A">
        <w:trPr>
          <w:trHeight w:val="8219"/>
        </w:trPr>
        <w:tc>
          <w:tcPr>
            <w:tcW w:w="8170" w:type="dxa"/>
          </w:tcPr>
          <w:p w14:paraId="10F8E4EF" w14:textId="0F89B235"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5D8B451A" w14:textId="77777777" w:rsidR="0035435C" w:rsidRPr="005D5EC0" w:rsidRDefault="0035435C" w:rsidP="0035435C">
      <w:pPr>
        <w:ind w:left="567"/>
        <w:rPr>
          <w:rFonts w:ascii="Arial" w:hAnsi="Arial" w:cs="Arial"/>
          <w:sz w:val="32"/>
          <w:szCs w:val="32"/>
        </w:rPr>
      </w:pPr>
    </w:p>
    <w:p w14:paraId="42E6E317" w14:textId="77777777" w:rsidR="0035435C" w:rsidRDefault="0035435C" w:rsidP="0035435C">
      <w:pPr>
        <w:spacing w:before="240" w:after="240"/>
        <w:rPr>
          <w:rFonts w:ascii="Arial" w:eastAsia="Arial" w:hAnsi="Arial" w:cs="Arial"/>
        </w:rPr>
      </w:pPr>
      <w:r>
        <w:rPr>
          <w:rFonts w:ascii="Arial" w:eastAsia="Arial" w:hAnsi="Arial" w:cs="Arial"/>
        </w:rPr>
        <w:br w:type="page"/>
      </w:r>
    </w:p>
    <w:p w14:paraId="3754CDBF" w14:textId="1627FAEC" w:rsidR="0035435C" w:rsidRPr="00E960F6" w:rsidRDefault="00497C8E" w:rsidP="001B0BB4">
      <w:pPr>
        <w:pStyle w:val="Question"/>
      </w:pPr>
      <w:r>
        <w:t xml:space="preserve">This question is not asked for </w:t>
      </w:r>
      <w:r w:rsidR="005C7D8A">
        <w:t>sexual orientation</w:t>
      </w:r>
      <w:r>
        <w:t>.</w:t>
      </w:r>
      <w:r w:rsidR="0035435C" w:rsidRPr="00E960F6">
        <w:t xml:space="preserve"> </w:t>
      </w:r>
    </w:p>
    <w:p w14:paraId="30951F47" w14:textId="37EEC2B7" w:rsidR="0035435C" w:rsidRDefault="0035435C" w:rsidP="001B0BB4">
      <w:pPr>
        <w:keepNext/>
        <w:spacing w:before="240" w:after="240"/>
        <w:rPr>
          <w:rFonts w:ascii="Arial" w:eastAsia="Arial" w:hAnsi="Arial" w:cs="Arial"/>
        </w:rPr>
      </w:pPr>
    </w:p>
    <w:p w14:paraId="03272757" w14:textId="1681FF8A" w:rsidR="0035435C" w:rsidRPr="00E960F6" w:rsidRDefault="0035435C" w:rsidP="001B0BB4">
      <w:pPr>
        <w:pStyle w:val="Question"/>
      </w:pPr>
      <w:r>
        <w:t xml:space="preserve">How, if at all, do you use census data </w:t>
      </w:r>
      <w:r w:rsidR="00E53843">
        <w:t xml:space="preserve">on </w:t>
      </w:r>
      <w:r w:rsidR="003C2FE6">
        <w:t>sexual orientation</w:t>
      </w:r>
      <w:r w:rsidR="0068282C">
        <w:t xml:space="preserve"> </w:t>
      </w:r>
      <w:r w:rsidR="00EA5B74">
        <w:t>combined</w:t>
      </w:r>
      <w:r>
        <w:t xml:space="preserve"> with other census variables (otherwise known as </w:t>
      </w:r>
      <w:r w:rsidR="00EA5B74">
        <w:t>multivariate analysis</w:t>
      </w:r>
      <w:r>
        <w:t xml:space="preserve">)? </w:t>
      </w:r>
    </w:p>
    <w:p w14:paraId="3E037632"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25DA26B8"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3D0C306B" w14:textId="77777777" w:rsidR="0035435C" w:rsidRPr="00CA6EFE"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17AA4EF7" w14:textId="53168AFB" w:rsidR="0035435C" w:rsidRPr="00CA6EFE" w:rsidRDefault="00E42EF2" w:rsidP="001B0BB4">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7BA42841" w14:textId="77777777" w:rsidR="0035435C" w:rsidRPr="001E567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C395F17" w14:textId="77777777" w:rsidTr="0021650A">
        <w:trPr>
          <w:trHeight w:val="7967"/>
        </w:trPr>
        <w:tc>
          <w:tcPr>
            <w:tcW w:w="8170" w:type="dxa"/>
          </w:tcPr>
          <w:p w14:paraId="63A92D3D" w14:textId="2B64AF29"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7001DEB4" w14:textId="77777777" w:rsidR="0035435C" w:rsidRDefault="0035435C" w:rsidP="0035435C">
      <w:pPr>
        <w:spacing w:after="160" w:line="257" w:lineRule="auto"/>
        <w:rPr>
          <w:rFonts w:ascii="Arial" w:eastAsia="Arial" w:hAnsi="Arial" w:cs="Arial"/>
        </w:rPr>
      </w:pPr>
    </w:p>
    <w:p w14:paraId="12C98838"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587B8450" w14:textId="00F02258" w:rsidR="0035435C" w:rsidRPr="00E960F6" w:rsidRDefault="0035435C" w:rsidP="001B0BB4">
      <w:pPr>
        <w:pStyle w:val="Question"/>
      </w:pPr>
      <w:r w:rsidRPr="00E960F6">
        <w:t xml:space="preserve">How, if at all, do you compare </w:t>
      </w:r>
      <w:r w:rsidR="001D7EC2">
        <w:t>sexual orientation</w:t>
      </w:r>
      <w:r w:rsidR="001D7EC2" w:rsidRPr="00E960F6">
        <w:t xml:space="preserve"> </w:t>
      </w:r>
      <w:r w:rsidRPr="00E960F6">
        <w:t xml:space="preserve">census data to geographical areas outside England and Wales?  </w:t>
      </w:r>
    </w:p>
    <w:p w14:paraId="4C58C432"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046B96DF"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2E87A149"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244330CF"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40B42D05"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5B2FFF04"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B5A5ABD" w14:textId="77777777" w:rsidTr="0021650A">
        <w:trPr>
          <w:trHeight w:val="8207"/>
        </w:trPr>
        <w:tc>
          <w:tcPr>
            <w:tcW w:w="8170" w:type="dxa"/>
          </w:tcPr>
          <w:p w14:paraId="5B57335D" w14:textId="5BA73A2D"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1457EA57" w14:textId="77777777" w:rsidR="0035435C" w:rsidRDefault="0035435C" w:rsidP="0035435C">
      <w:pPr>
        <w:spacing w:before="240" w:after="240"/>
        <w:rPr>
          <w:rFonts w:ascii="Arial" w:eastAsia="Arial" w:hAnsi="Arial" w:cs="Arial"/>
        </w:rPr>
      </w:pPr>
    </w:p>
    <w:p w14:paraId="4E521423" w14:textId="64B5109F" w:rsidR="0035435C" w:rsidRPr="00E960F6" w:rsidRDefault="0035435C" w:rsidP="001B0BB4">
      <w:pPr>
        <w:pStyle w:val="Question"/>
      </w:pPr>
      <w:r w:rsidRPr="00E960F6">
        <w:t xml:space="preserve">How, if at all, are these current uses different from your (future) needs for Census 2031 data </w:t>
      </w:r>
      <w:r w:rsidR="00232AE2">
        <w:t>on</w:t>
      </w:r>
      <w:r w:rsidR="00232AE2" w:rsidRPr="00E960F6">
        <w:t xml:space="preserve"> </w:t>
      </w:r>
      <w:r w:rsidR="003C2FE6">
        <w:t>sexual orientation</w:t>
      </w:r>
      <w:r w:rsidRPr="00E960F6">
        <w:t xml:space="preserve">? </w:t>
      </w:r>
    </w:p>
    <w:p w14:paraId="3DDB6180" w14:textId="77777777" w:rsidR="0035435C" w:rsidRPr="005F18D5" w:rsidRDefault="0035435C" w:rsidP="001B0BB4">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67BA7C2" w14:textId="77777777" w:rsidTr="0021650A">
        <w:trPr>
          <w:trHeight w:val="10931"/>
        </w:trPr>
        <w:tc>
          <w:tcPr>
            <w:tcW w:w="8170" w:type="dxa"/>
          </w:tcPr>
          <w:p w14:paraId="1C7E5B27" w14:textId="396FAF0F"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40DF86FB" w14:textId="5619EFDD" w:rsidR="00BB7F11" w:rsidRDefault="00BB7F11" w:rsidP="0035435C">
      <w:pPr>
        <w:rPr>
          <w:rFonts w:ascii="Arial" w:hAnsi="Arial" w:cs="Arial"/>
          <w:sz w:val="32"/>
          <w:szCs w:val="32"/>
        </w:rPr>
      </w:pPr>
    </w:p>
    <w:p w14:paraId="3C13CA13" w14:textId="77777777" w:rsidR="00BB7F11" w:rsidRDefault="00BB7F11">
      <w:pPr>
        <w:spacing w:before="240" w:after="240"/>
        <w:rPr>
          <w:rFonts w:ascii="Arial" w:hAnsi="Arial" w:cs="Arial"/>
          <w:sz w:val="32"/>
          <w:szCs w:val="32"/>
        </w:rPr>
      </w:pPr>
      <w:r>
        <w:rPr>
          <w:rFonts w:ascii="Arial" w:hAnsi="Arial" w:cs="Arial"/>
          <w:sz w:val="32"/>
          <w:szCs w:val="32"/>
        </w:rPr>
        <w:br w:type="page"/>
      </w:r>
    </w:p>
    <w:p w14:paraId="5A4A2C4A" w14:textId="77777777" w:rsidR="0035435C" w:rsidRPr="00BB7F11" w:rsidRDefault="0035435C" w:rsidP="001B0BB4">
      <w:pPr>
        <w:keepNext/>
        <w:spacing w:before="240" w:after="0"/>
        <w:rPr>
          <w:b/>
          <w:bCs/>
          <w:sz w:val="32"/>
          <w:szCs w:val="32"/>
        </w:rPr>
      </w:pPr>
      <w:r w:rsidRPr="00BB7F11">
        <w:rPr>
          <w:b/>
          <w:bCs/>
          <w:sz w:val="32"/>
          <w:szCs w:val="32"/>
        </w:rPr>
        <w:t>Alternative data sources</w:t>
      </w:r>
    </w:p>
    <w:p w14:paraId="6A91FC4E" w14:textId="0A211B95" w:rsidR="0035435C" w:rsidRPr="00446849" w:rsidRDefault="0035435C" w:rsidP="001B0BB4">
      <w:pPr>
        <w:pStyle w:val="Question"/>
      </w:pPr>
      <w:r w:rsidRPr="00446849">
        <w:t xml:space="preserve">How, if at all, do alternative (non-census) sources of data </w:t>
      </w:r>
      <w:r w:rsidR="00291DE7">
        <w:t xml:space="preserve">on </w:t>
      </w:r>
      <w:r w:rsidR="003C2FE6">
        <w:t>sexual orientation</w:t>
      </w:r>
      <w:r w:rsidR="003C2FE6" w:rsidRPr="00446849">
        <w:t xml:space="preserve"> </w:t>
      </w:r>
      <w:r w:rsidRPr="00446849">
        <w:t xml:space="preserve">meet your requirements? Please include detailed examples in your answer. </w:t>
      </w:r>
    </w:p>
    <w:p w14:paraId="7D892BFA" w14:textId="77777777" w:rsidR="0035435C" w:rsidRPr="00446849" w:rsidRDefault="0035435C" w:rsidP="001B0BB4">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62738D76" w14:textId="36685218" w:rsidR="0035435C" w:rsidRDefault="0035435C" w:rsidP="001B0BB4">
      <w:pPr>
        <w:keepNext/>
        <w:spacing w:after="160" w:line="257" w:lineRule="auto"/>
        <w:ind w:left="567"/>
      </w:pPr>
      <w:r w:rsidRPr="00446849">
        <w:rPr>
          <w:rFonts w:ascii="Arial" w:eastAsia="Arial" w:hAnsi="Arial" w:cs="Arial"/>
        </w:rPr>
        <w:t>It is useful to include information about the following points, where they apply</w:t>
      </w:r>
      <w:r w:rsidR="00497C8E">
        <w:rPr>
          <w:rFonts w:ascii="Arial" w:eastAsia="Arial" w:hAnsi="Arial" w:cs="Arial"/>
        </w:rPr>
        <w:t>:</w:t>
      </w:r>
      <w:r w:rsidRPr="00446849">
        <w:rPr>
          <w:rFonts w:ascii="Arial" w:eastAsia="Arial" w:hAnsi="Arial" w:cs="Arial"/>
        </w:rPr>
        <w:t xml:space="preserve"> </w:t>
      </w:r>
    </w:p>
    <w:p w14:paraId="0606DD5C" w14:textId="22B1A7AD" w:rsidR="0035435C" w:rsidRPr="00446849" w:rsidRDefault="00F0249E"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5066BEB4" w14:textId="7E090DC4" w:rsidR="0035435C" w:rsidRPr="00446849" w:rsidRDefault="00F0249E"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 xml:space="preserve">purpose you use these data for </w:t>
      </w:r>
    </w:p>
    <w:p w14:paraId="10AEE6A5" w14:textId="18328D93" w:rsidR="0035435C" w:rsidRPr="00446849" w:rsidRDefault="00F0249E"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20D306F5" w14:textId="15175F7E" w:rsidR="0035435C" w:rsidRPr="00446849" w:rsidRDefault="00F0249E"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5ABEB5A0" w14:textId="2222484C" w:rsidR="0035435C" w:rsidRDefault="00F0249E" w:rsidP="001B0BB4">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0CD0B790"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7D0FBEB" w14:textId="77777777" w:rsidTr="0069527C">
        <w:trPr>
          <w:trHeight w:val="7192"/>
        </w:trPr>
        <w:tc>
          <w:tcPr>
            <w:tcW w:w="8170" w:type="dxa"/>
          </w:tcPr>
          <w:p w14:paraId="614AA60C" w14:textId="0C9B9CB5"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775D2CE0" w14:textId="77777777" w:rsidR="0035435C" w:rsidRDefault="0035435C" w:rsidP="0035435C">
      <w:pPr>
        <w:rPr>
          <w:rFonts w:ascii="Arial" w:hAnsi="Arial" w:cs="Arial"/>
          <w:sz w:val="32"/>
          <w:szCs w:val="32"/>
        </w:rPr>
      </w:pPr>
    </w:p>
    <w:p w14:paraId="4C8F8AA8" w14:textId="4DE18443" w:rsidR="0035435C" w:rsidRPr="00446849" w:rsidRDefault="0035435C" w:rsidP="001B0BB4">
      <w:pPr>
        <w:pStyle w:val="Question"/>
      </w:pPr>
      <w:r w:rsidRPr="00446849">
        <w:t xml:space="preserve">What would the consequences be, if any, for you if </w:t>
      </w:r>
      <w:r w:rsidR="0023138C">
        <w:t>sexual orientation</w:t>
      </w:r>
      <w:r w:rsidR="0023138C" w:rsidRPr="00446849">
        <w:t xml:space="preserve"> </w:t>
      </w:r>
      <w:r w:rsidRPr="00446849">
        <w:t xml:space="preserve">data were not collected in Census 2031? </w:t>
      </w:r>
    </w:p>
    <w:p w14:paraId="39C71D7B" w14:textId="5C02E680" w:rsidR="0035435C" w:rsidRPr="00497C8E" w:rsidRDefault="0035435C" w:rsidP="001B0BB4">
      <w:pPr>
        <w:keepNext/>
        <w:spacing w:after="160" w:line="257" w:lineRule="auto"/>
        <w:ind w:left="567"/>
        <w:rPr>
          <w:rFonts w:ascii="Arial" w:eastAsia="Arial" w:hAnsi="Arial" w:cs="Arial"/>
        </w:rPr>
      </w:pPr>
      <w:r w:rsidRPr="00497C8E">
        <w:rPr>
          <w:rFonts w:ascii="Arial" w:eastAsia="Arial" w:hAnsi="Arial" w:cs="Arial"/>
        </w:rPr>
        <w:t>It is useful to include information about the following points, where they apply</w:t>
      </w:r>
      <w:r w:rsidR="00497C8E" w:rsidRPr="00497C8E">
        <w:rPr>
          <w:rFonts w:ascii="Arial" w:eastAsia="Arial" w:hAnsi="Arial" w:cs="Arial"/>
        </w:rPr>
        <w:t>:</w:t>
      </w:r>
      <w:r w:rsidRPr="00497C8E">
        <w:rPr>
          <w:rFonts w:ascii="Arial" w:eastAsia="Arial" w:hAnsi="Arial" w:cs="Arial"/>
        </w:rPr>
        <w:t xml:space="preserve"> </w:t>
      </w:r>
    </w:p>
    <w:p w14:paraId="26C2D858" w14:textId="564531C2" w:rsidR="0035435C" w:rsidRPr="00446849" w:rsidRDefault="00F0249E"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1BF26796" w14:textId="6AB3E869" w:rsidR="0035435C" w:rsidRPr="00446849" w:rsidRDefault="00F0249E"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3D7CA123" w14:textId="26CA983B" w:rsidR="0035435C" w:rsidRPr="00446849" w:rsidRDefault="00F0249E"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 xml:space="preserve">in terms of time, financial cost or quality </w:t>
      </w:r>
    </w:p>
    <w:p w14:paraId="713E85AB" w14:textId="222F4196" w:rsidR="0035435C" w:rsidRDefault="00F0249E" w:rsidP="001B0BB4">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D041EB1" w14:textId="77777777" w:rsidTr="00C73C09">
        <w:trPr>
          <w:trHeight w:val="8936"/>
        </w:trPr>
        <w:tc>
          <w:tcPr>
            <w:tcW w:w="8170" w:type="dxa"/>
          </w:tcPr>
          <w:p w14:paraId="069AD5AE" w14:textId="48D77F74"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221A6C21" w14:textId="77777777" w:rsidR="0035435C" w:rsidRDefault="0035435C" w:rsidP="0035435C">
      <w:pPr>
        <w:rPr>
          <w:rFonts w:ascii="Arial" w:hAnsi="Arial" w:cs="Arial"/>
          <w:sz w:val="32"/>
          <w:szCs w:val="32"/>
        </w:rPr>
      </w:pPr>
    </w:p>
    <w:p w14:paraId="6AB30354" w14:textId="664D810F" w:rsidR="0035435C" w:rsidRDefault="0035435C" w:rsidP="001B0BB4">
      <w:pPr>
        <w:pStyle w:val="Question"/>
      </w:pPr>
      <w:r w:rsidRPr="00446849">
        <w:t xml:space="preserve">What else, if anything, would you like to add about your requirements for </w:t>
      </w:r>
      <w:r w:rsidR="00EC4AE2">
        <w:t>sexual orientation</w:t>
      </w:r>
      <w:r w:rsidR="00EC4AE2" w:rsidRPr="00446849">
        <w:t xml:space="preserve"> </w:t>
      </w:r>
      <w:r w:rsidRPr="00446849">
        <w:t>Census 2031 data?</w:t>
      </w:r>
      <w:r>
        <w:t xml:space="preserve"> </w:t>
      </w:r>
    </w:p>
    <w:p w14:paraId="7093A972" w14:textId="77777777" w:rsidR="0035435C" w:rsidRPr="00446849" w:rsidRDefault="0035435C" w:rsidP="001B0BB4">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7A336A6" w14:textId="77777777" w:rsidTr="0069527C">
        <w:trPr>
          <w:trHeight w:val="11031"/>
        </w:trPr>
        <w:tc>
          <w:tcPr>
            <w:tcW w:w="8170" w:type="dxa"/>
          </w:tcPr>
          <w:p w14:paraId="6BD864E3" w14:textId="0E416BB9" w:rsidR="0035435C" w:rsidRDefault="000C13F2" w:rsidP="0069527C">
            <w:pPr>
              <w:rPr>
                <w:rFonts w:ascii="Arial" w:hAnsi="Arial" w:cs="Arial"/>
              </w:rPr>
            </w:pPr>
            <w:r>
              <w:rPr>
                <w:rFonts w:ascii="Arial" w:hAnsi="Arial" w:cs="Arial"/>
              </w:rPr>
              <w:t>See Q80 including reference to topic “Basic Demographics and Household Composition” and Section: Anything Else at the end of this document.</w:t>
            </w:r>
          </w:p>
        </w:tc>
      </w:tr>
    </w:tbl>
    <w:p w14:paraId="7B746494" w14:textId="77777777" w:rsidR="0035435C" w:rsidRDefault="0035435C" w:rsidP="0035435C">
      <w:pPr>
        <w:rPr>
          <w:rFonts w:ascii="Arial" w:hAnsi="Arial" w:cs="Arial"/>
          <w:sz w:val="32"/>
          <w:szCs w:val="32"/>
        </w:rPr>
      </w:pPr>
    </w:p>
    <w:p w14:paraId="3A3EFB9B" w14:textId="11F0B900" w:rsidR="0035435C" w:rsidRPr="00286D68" w:rsidRDefault="0035435C" w:rsidP="00D03A4B">
      <w:pPr>
        <w:pStyle w:val="Heading1"/>
        <w15:collapsed/>
      </w:pPr>
      <w:bookmarkStart w:id="23" w:name="_Toc210300246"/>
      <w:r>
        <w:lastRenderedPageBreak/>
        <w:t xml:space="preserve">Census topic group: </w:t>
      </w:r>
      <w:r w:rsidR="001B34D6">
        <w:t>g</w:t>
      </w:r>
      <w:r w:rsidRPr="0035435C">
        <w:t>ender identity</w:t>
      </w:r>
      <w:bookmarkEnd w:id="23"/>
    </w:p>
    <w:p w14:paraId="1D474AF1" w14:textId="14900B18" w:rsidR="0035435C" w:rsidRPr="003C2FE6" w:rsidRDefault="0035435C" w:rsidP="001B0BB4">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00728BC8" w14:textId="77777777" w:rsidR="003C2FE6" w:rsidRPr="003C2FE6" w:rsidRDefault="003C2FE6" w:rsidP="001B0BB4">
      <w:pPr>
        <w:keepNext/>
        <w:spacing w:after="0" w:line="240" w:lineRule="auto"/>
        <w:rPr>
          <w:rStyle w:val="Strong"/>
          <w:b w:val="0"/>
          <w:bCs w:val="0"/>
        </w:rPr>
      </w:pPr>
    </w:p>
    <w:p w14:paraId="4069C87F" w14:textId="22BF3DBD" w:rsidR="003C2FE6" w:rsidRPr="0091603F" w:rsidRDefault="003C2FE6" w:rsidP="001B0BB4">
      <w:pPr>
        <w:pStyle w:val="Highlight"/>
        <w:keepNext/>
        <w:rPr>
          <w:b/>
          <w:bCs/>
          <w:spacing w:val="-4"/>
        </w:rPr>
      </w:pPr>
      <w:r w:rsidRPr="0091603F">
        <w:rPr>
          <w:spacing w:val="-4"/>
        </w:rPr>
        <w:t xml:space="preserve">The Census 2021 </w:t>
      </w:r>
      <w:hyperlink r:id="rId24" w:tgtFrame="_blank" w:history="1">
        <w:r w:rsidRPr="0091603F">
          <w:rPr>
            <w:rStyle w:val="Hyperlink"/>
            <w:rFonts w:asciiTheme="minorHAnsi" w:hAnsiTheme="minorHAnsi"/>
            <w:color w:val="auto"/>
            <w:spacing w:val="-4"/>
            <w:u w:val="none"/>
          </w:rPr>
          <w:t>gender identity data were reclassified</w:t>
        </w:r>
      </w:hyperlink>
      <w:r w:rsidRPr="0091603F">
        <w:rPr>
          <w:spacing w:val="-4"/>
        </w:rPr>
        <w:t xml:space="preserve"> as "official statistics in development" in 2024. The following questions will therefore ask you about how you would expect to use census data for this topic, and not how you currently use them.</w:t>
      </w:r>
      <w:r w:rsidRPr="0091603F">
        <w:rPr>
          <w:b/>
          <w:bCs/>
          <w:spacing w:val="-4"/>
        </w:rPr>
        <w:t> </w:t>
      </w:r>
    </w:p>
    <w:p w14:paraId="5312CD07" w14:textId="77777777" w:rsidR="0035435C" w:rsidRPr="00732706" w:rsidRDefault="0035435C" w:rsidP="001B0BB4">
      <w:pPr>
        <w:keepNext/>
        <w:spacing w:before="360" w:after="0"/>
        <w:rPr>
          <w:b/>
          <w:bCs/>
          <w:sz w:val="32"/>
          <w:szCs w:val="32"/>
        </w:rPr>
      </w:pPr>
      <w:r w:rsidRPr="00732706">
        <w:rPr>
          <w:b/>
          <w:bCs/>
          <w:sz w:val="32"/>
          <w:szCs w:val="32"/>
        </w:rPr>
        <w:t>Data use and purpose</w:t>
      </w:r>
    </w:p>
    <w:p w14:paraId="13505857" w14:textId="4A199680" w:rsidR="0035435C" w:rsidRPr="00617A64" w:rsidRDefault="0035435C" w:rsidP="001B0BB4">
      <w:pPr>
        <w:pStyle w:val="Question"/>
        <w:spacing w:before="240"/>
      </w:pPr>
      <w:r w:rsidRPr="00617A64">
        <w:t xml:space="preserve">At what geographical levels do you expect to use </w:t>
      </w:r>
      <w:r w:rsidR="00BC6FB0">
        <w:t>gender identity</w:t>
      </w:r>
      <w:r w:rsidR="00BC6FB0" w:rsidRPr="00617A64">
        <w:t xml:space="preserve"> </w:t>
      </w:r>
      <w:r w:rsidRPr="00617A64">
        <w:t xml:space="preserve">Census 2031 data? Select all that apply </w:t>
      </w:r>
    </w:p>
    <w:p w14:paraId="0C59D06F" w14:textId="77777777" w:rsidR="0035435C" w:rsidRPr="00011109" w:rsidRDefault="0035435C" w:rsidP="001B0BB4">
      <w:pPr>
        <w:keepNext/>
        <w:spacing w:before="240"/>
        <w:ind w:left="567"/>
        <w:rPr>
          <w:b/>
          <w:bCs/>
        </w:rPr>
      </w:pPr>
      <w:r w:rsidRPr="00011109">
        <w:rPr>
          <w:b/>
          <w:bCs/>
        </w:rPr>
        <w:t xml:space="preserve">Geographical definitions  </w:t>
      </w:r>
    </w:p>
    <w:p w14:paraId="6C9DE918" w14:textId="3169FE12" w:rsidR="0035435C" w:rsidRDefault="0035435C" w:rsidP="001B0BB4">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01043575" w14:textId="10F1E86B" w:rsidR="0035435C" w:rsidRDefault="0035435C" w:rsidP="001B0BB4">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1983872C" w14:textId="3A1374B1" w:rsidR="0035435C" w:rsidRDefault="0035435C" w:rsidP="001B0BB4">
      <w:pPr>
        <w:keepNext/>
        <w:ind w:left="567"/>
      </w:pPr>
      <w:r>
        <w:t xml:space="preserve">An </w:t>
      </w:r>
      <w:r w:rsidR="00EA5B74">
        <w:t>Output Area</w:t>
      </w:r>
      <w:r>
        <w:t xml:space="preserve"> usually comprises between 40 and 250 households or 100 to 625 people. </w:t>
      </w:r>
    </w:p>
    <w:p w14:paraId="65E56944" w14:textId="17D7AC2B"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198851354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2D044995" w14:textId="109299B6"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141906186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18879C44" w14:textId="4E9F7884"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129999233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2582ACF4" w14:textId="4F0BF7A6"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447828318"/>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2131D4B9" w14:textId="3EB5CE8A"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63325630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0FBA8D02" w14:textId="161FA393"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411855679"/>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02C04A5D" w14:textId="77426323" w:rsidR="0035435C" w:rsidRPr="00603EA7" w:rsidRDefault="00000000" w:rsidP="001B0BB4">
      <w:pPr>
        <w:keepNext/>
        <w:spacing w:after="0" w:line="240" w:lineRule="auto"/>
        <w:ind w:left="567"/>
        <w:rPr>
          <w:rFonts w:ascii="Arial" w:eastAsia="Arial" w:hAnsi="Arial" w:cs="Arial"/>
        </w:rPr>
      </w:pPr>
      <w:sdt>
        <w:sdtPr>
          <w:rPr>
            <w:rFonts w:ascii="Arial" w:hAnsi="Arial" w:cs="Arial"/>
            <w:sz w:val="44"/>
            <w:szCs w:val="44"/>
          </w:rPr>
          <w:id w:val="-54397889"/>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FC593AB" w14:textId="77777777" w:rsidTr="0069527C">
        <w:trPr>
          <w:trHeight w:val="845"/>
        </w:trPr>
        <w:tc>
          <w:tcPr>
            <w:tcW w:w="8170" w:type="dxa"/>
            <w:vAlign w:val="center"/>
          </w:tcPr>
          <w:p w14:paraId="25F193F3" w14:textId="48E2353E"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5" w:history="1">
              <w:r w:rsidRPr="00F54814">
                <w:rPr>
                  <w:rStyle w:val="Hyperlink"/>
                  <w:rFonts w:cs="Arial"/>
                </w:rPr>
                <w:t>Census 2021 geographies - Office for National Statistics</w:t>
              </w:r>
            </w:hyperlink>
            <w:r>
              <w:rPr>
                <w:rFonts w:ascii="Arial" w:hAnsi="Arial" w:cs="Arial"/>
              </w:rPr>
              <w:t>).</w:t>
            </w:r>
          </w:p>
        </w:tc>
      </w:tr>
    </w:tbl>
    <w:p w14:paraId="1F2EB1D2" w14:textId="77777777" w:rsidR="00C23DFD" w:rsidRDefault="00C23DFD" w:rsidP="00C23DFD">
      <w:pPr>
        <w:pStyle w:val="ListNumber-ONSStandard"/>
        <w:numPr>
          <w:ilvl w:val="0"/>
          <w:numId w:val="0"/>
        </w:numPr>
        <w:rPr>
          <w:b/>
          <w:bCs/>
        </w:rPr>
      </w:pPr>
    </w:p>
    <w:p w14:paraId="19BECF0E" w14:textId="6A091A74" w:rsidR="0035435C" w:rsidRPr="00C23DFD" w:rsidRDefault="0035435C" w:rsidP="001B0BB4">
      <w:pPr>
        <w:pStyle w:val="Question"/>
        <w:keepNext w:val="0"/>
      </w:pPr>
      <w:r w:rsidRPr="00C23DFD">
        <w:t xml:space="preserve">What are your requirements for </w:t>
      </w:r>
      <w:r w:rsidR="005F75D5">
        <w:t>gender identity</w:t>
      </w:r>
      <w:r w:rsidR="005F75D5" w:rsidRPr="00C23DFD">
        <w:t xml:space="preserve"> </w:t>
      </w:r>
      <w:r w:rsidRPr="00C23DFD">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52AEFF1" w14:textId="77777777" w:rsidTr="4F037C51">
        <w:trPr>
          <w:trHeight w:val="11828"/>
        </w:trPr>
        <w:tc>
          <w:tcPr>
            <w:tcW w:w="8170" w:type="dxa"/>
          </w:tcPr>
          <w:p w14:paraId="43B0D15B" w14:textId="36B107E6" w:rsidR="0035435C" w:rsidRDefault="4198D72A" w:rsidP="4F037C51">
            <w:pPr>
              <w:rPr>
                <w:rFonts w:ascii="Arial" w:hAnsi="Arial" w:cs="Arial"/>
              </w:rPr>
            </w:pPr>
            <w:r w:rsidRPr="4F037C51">
              <w:rPr>
                <w:rFonts w:ascii="Arial" w:hAnsi="Arial" w:cs="Arial"/>
              </w:rPr>
              <w:t xml:space="preserve">See response to </w:t>
            </w:r>
            <w:r w:rsidR="10C417EC" w:rsidRPr="4F037C51">
              <w:rPr>
                <w:rFonts w:ascii="Arial" w:hAnsi="Arial" w:cs="Arial"/>
              </w:rPr>
              <w:t>topic group “S</w:t>
            </w:r>
            <w:r w:rsidRPr="4F037C51">
              <w:rPr>
                <w:rFonts w:ascii="Arial" w:hAnsi="Arial" w:cs="Arial"/>
              </w:rPr>
              <w:t xml:space="preserve">exual </w:t>
            </w:r>
            <w:r w:rsidR="10C417EC" w:rsidRPr="4F037C51">
              <w:rPr>
                <w:rFonts w:ascii="Arial" w:hAnsi="Arial" w:cs="Arial"/>
              </w:rPr>
              <w:t>O</w:t>
            </w:r>
            <w:r w:rsidRPr="4F037C51">
              <w:rPr>
                <w:rFonts w:ascii="Arial" w:hAnsi="Arial" w:cs="Arial"/>
              </w:rPr>
              <w:t>rientation</w:t>
            </w:r>
            <w:r w:rsidR="10C417EC" w:rsidRPr="4F037C51">
              <w:rPr>
                <w:rFonts w:ascii="Arial" w:hAnsi="Arial" w:cs="Arial"/>
              </w:rPr>
              <w:t>” as well as topic “Basic Demographics and Household Composition” and Section: Anything Else at the end of this document</w:t>
            </w:r>
            <w:r w:rsidRPr="4F037C51">
              <w:rPr>
                <w:rFonts w:ascii="Arial" w:hAnsi="Arial" w:cs="Arial"/>
              </w:rPr>
              <w:t>.</w:t>
            </w:r>
          </w:p>
          <w:p w14:paraId="2A95F028" w14:textId="49F7C4E2" w:rsidR="0035435C" w:rsidRDefault="1C31FE8B" w:rsidP="4F037C51">
            <w:r>
              <w:t xml:space="preserve">We acknowledge the limitations to the 2021 census data on this topic, and OSR’s </w:t>
            </w:r>
            <w:hyperlink r:id="rId26">
              <w:r w:rsidRPr="4F037C51">
                <w:rPr>
                  <w:rStyle w:val="Hyperlink"/>
                </w:rPr>
                <w:t>recommendations</w:t>
              </w:r>
            </w:hyperlink>
            <w:r>
              <w:t xml:space="preserve"> to improve the data quality. An official statistic</w:t>
            </w:r>
            <w:r w:rsidR="2B6526B8">
              <w:t xml:space="preserve"> would be valuable for </w:t>
            </w:r>
            <w:r w:rsidR="28309CA0">
              <w:t>the purposes of representative sampling.</w:t>
            </w:r>
          </w:p>
        </w:tc>
      </w:tr>
    </w:tbl>
    <w:p w14:paraId="6B43E057" w14:textId="77777777" w:rsidR="0035435C" w:rsidRDefault="0035435C" w:rsidP="0035435C"/>
    <w:p w14:paraId="26026A1C" w14:textId="77777777" w:rsidR="0035435C" w:rsidRDefault="0035435C" w:rsidP="0035435C">
      <w:pPr>
        <w:spacing w:before="240" w:after="240"/>
      </w:pPr>
      <w:r>
        <w:br w:type="page"/>
      </w:r>
    </w:p>
    <w:p w14:paraId="45AD7B6E" w14:textId="77777777" w:rsidR="0035435C" w:rsidRDefault="0035435C" w:rsidP="001B0BB4">
      <w:pPr>
        <w:pStyle w:val="Highlight"/>
        <w:keepNext/>
      </w:pPr>
      <w:r>
        <w:lastRenderedPageBreak/>
        <w:t xml:space="preserve">Please include detailed examples in your answers to the following questions, focused on describing the uses most important for you or your organisation. </w:t>
      </w:r>
    </w:p>
    <w:p w14:paraId="480EA75F" w14:textId="6068C1C1" w:rsidR="0035435C" w:rsidRPr="00E960F6" w:rsidRDefault="0035435C" w:rsidP="001B0BB4">
      <w:pPr>
        <w:pStyle w:val="Question"/>
      </w:pPr>
      <w:r w:rsidRPr="00E960F6">
        <w:t xml:space="preserve">What purpose do you </w:t>
      </w:r>
      <w:r w:rsidR="00C23DFD">
        <w:t xml:space="preserve">expect to </w:t>
      </w:r>
      <w:r w:rsidRPr="00E960F6">
        <w:t xml:space="preserve">use </w:t>
      </w:r>
      <w:r w:rsidR="006E2F74">
        <w:t>gender identity</w:t>
      </w:r>
      <w:r w:rsidR="006E2F74" w:rsidRPr="00E960F6">
        <w:t xml:space="preserve"> </w:t>
      </w:r>
      <w:r w:rsidRPr="00E960F6">
        <w:t>census data for?</w:t>
      </w:r>
    </w:p>
    <w:p w14:paraId="794BD0FB" w14:textId="28A20CF6" w:rsidR="0035435C" w:rsidRPr="00162E17" w:rsidRDefault="0035435C" w:rsidP="001B0BB4">
      <w:pPr>
        <w:keepNext/>
        <w:spacing w:after="160" w:line="257" w:lineRule="auto"/>
        <w:ind w:left="567"/>
        <w:rPr>
          <w:rFonts w:ascii="Arial" w:eastAsia="Arial" w:hAnsi="Arial" w:cs="Arial"/>
        </w:rPr>
      </w:pPr>
      <w:r w:rsidRPr="0825ECED">
        <w:rPr>
          <w:rFonts w:ascii="Arial" w:eastAsia="Arial" w:hAnsi="Arial" w:cs="Arial"/>
        </w:rPr>
        <w:t xml:space="preserve">Please provide specific examples of what you </w:t>
      </w:r>
      <w:r w:rsidR="003C2FE6">
        <w:rPr>
          <w:rFonts w:ascii="Arial" w:eastAsia="Arial" w:hAnsi="Arial" w:cs="Arial"/>
        </w:rPr>
        <w:t>would do</w:t>
      </w:r>
      <w:r w:rsidRPr="0825ECED">
        <w:rPr>
          <w:rFonts w:ascii="Arial" w:eastAsia="Arial" w:hAnsi="Arial" w:cs="Arial"/>
        </w:rPr>
        <w:t xml:space="preserve">, why you </w:t>
      </w:r>
      <w:r w:rsidR="003C2FE6">
        <w:rPr>
          <w:rFonts w:ascii="Arial" w:eastAsia="Arial" w:hAnsi="Arial" w:cs="Arial"/>
        </w:rPr>
        <w:t>would do</w:t>
      </w:r>
      <w:r w:rsidRPr="0825ECED">
        <w:rPr>
          <w:rFonts w:ascii="Arial" w:eastAsia="Arial" w:hAnsi="Arial" w:cs="Arial"/>
        </w:rPr>
        <w:t xml:space="preserve"> it and the benefits, if any. </w:t>
      </w:r>
    </w:p>
    <w:p w14:paraId="6C9D3061" w14:textId="77777777" w:rsidR="0035435C" w:rsidRPr="00162E17" w:rsidRDefault="0035435C" w:rsidP="001B0BB4">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6555FB89" w14:textId="77777777" w:rsidR="0035435C" w:rsidRPr="00162E17" w:rsidRDefault="0035435C" w:rsidP="001B0BB4">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2E9FB22E" w14:textId="77777777" w:rsidR="0035435C" w:rsidRPr="00162E17" w:rsidRDefault="0035435C" w:rsidP="001B0BB4">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3F834868" w14:textId="77777777" w:rsidR="0035435C" w:rsidRPr="00162E17" w:rsidRDefault="0035435C" w:rsidP="001B0BB4">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2A7D9260" w14:textId="77777777" w:rsidR="0035435C" w:rsidRPr="00077542" w:rsidRDefault="0035435C" w:rsidP="001B0BB4">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EC1075D" w14:textId="77777777" w:rsidTr="008B2A0A">
        <w:trPr>
          <w:trHeight w:val="8221"/>
        </w:trPr>
        <w:tc>
          <w:tcPr>
            <w:tcW w:w="8170" w:type="dxa"/>
          </w:tcPr>
          <w:p w14:paraId="2E65497D" w14:textId="1B49DE58"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4E447B83" w14:textId="77777777" w:rsidR="0035435C" w:rsidRDefault="0035435C" w:rsidP="0035435C">
      <w:pPr>
        <w:pStyle w:val="ListNumber-ONSStandard"/>
        <w:numPr>
          <w:ilvl w:val="0"/>
          <w:numId w:val="0"/>
        </w:numPr>
        <w:ind w:left="502" w:hanging="360"/>
        <w:rPr>
          <w:b/>
          <w:bCs/>
          <w:color w:val="18476F" w:themeColor="accent2" w:themeShade="BF"/>
        </w:rPr>
      </w:pPr>
    </w:p>
    <w:p w14:paraId="101B8B7F" w14:textId="396C9295" w:rsidR="0035435C" w:rsidRPr="00E960F6" w:rsidRDefault="0035435C" w:rsidP="001B0BB4">
      <w:pPr>
        <w:pStyle w:val="Question"/>
      </w:pPr>
      <w:r w:rsidRPr="00E960F6">
        <w:lastRenderedPageBreak/>
        <w:t xml:space="preserve">How, if at all, </w:t>
      </w:r>
      <w:r w:rsidRPr="003C2FE6">
        <w:t xml:space="preserve">do you </w:t>
      </w:r>
      <w:r w:rsidR="00BF3CD4" w:rsidRPr="003C2FE6">
        <w:t xml:space="preserve">expect to </w:t>
      </w:r>
      <w:r w:rsidRPr="003C2FE6">
        <w:t xml:space="preserve">use </w:t>
      </w:r>
      <w:r w:rsidR="00B94593">
        <w:t>gender identity</w:t>
      </w:r>
      <w:r w:rsidR="00B94593" w:rsidRPr="00E960F6">
        <w:t xml:space="preserve"> </w:t>
      </w:r>
      <w:r w:rsidRPr="00E960F6">
        <w:t xml:space="preserve">census data for at small geographies? </w:t>
      </w:r>
    </w:p>
    <w:p w14:paraId="5ED7063C" w14:textId="77777777" w:rsidR="0035435C" w:rsidRDefault="0035435C" w:rsidP="001B0BB4">
      <w:pPr>
        <w:keepNext/>
        <w:ind w:left="567"/>
      </w:pPr>
      <w:r>
        <w:t xml:space="preserve">Small geographies mean levels below local authority level. </w:t>
      </w:r>
    </w:p>
    <w:p w14:paraId="7A17204F" w14:textId="74EECDD3" w:rsidR="0035435C" w:rsidRDefault="0035435C" w:rsidP="001B0BB4">
      <w:pPr>
        <w:keepNext/>
        <w:ind w:left="567"/>
      </w:pPr>
      <w:r>
        <w:t xml:space="preserve">Please provide specific examples of what you </w:t>
      </w:r>
      <w:r w:rsidR="003C2FE6">
        <w:t>would do</w:t>
      </w:r>
      <w:r>
        <w:t xml:space="preserve">, why you </w:t>
      </w:r>
      <w:r w:rsidR="003C2FE6">
        <w:t>would do</w:t>
      </w:r>
      <w:r>
        <w:t xml:space="preserve"> it and the benefits, if any.  </w:t>
      </w:r>
    </w:p>
    <w:p w14:paraId="643F61D8" w14:textId="77777777" w:rsidR="0035435C" w:rsidRDefault="0035435C" w:rsidP="001B0BB4">
      <w:pPr>
        <w:keepNext/>
        <w:ind w:left="567"/>
      </w:pPr>
      <w:r>
        <w:t xml:space="preserve">Detailed examples may include: </w:t>
      </w:r>
    </w:p>
    <w:p w14:paraId="6E999214" w14:textId="77777777" w:rsidR="0035435C" w:rsidRPr="007023D5"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identifying those areas (below local authority) that require certain services, intervention, and planning </w:t>
      </w:r>
    </w:p>
    <w:p w14:paraId="1485F7B7" w14:textId="77777777" w:rsidR="0035435C" w:rsidRPr="007023D5"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 xml:space="preserve">monitoring demographic change </w:t>
      </w:r>
    </w:p>
    <w:p w14:paraId="727CD110" w14:textId="77777777" w:rsidR="0035435C" w:rsidRPr="007023D5"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7023D5">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0FFBED2" w14:textId="77777777" w:rsidTr="002A1D27">
        <w:trPr>
          <w:trHeight w:val="9193"/>
        </w:trPr>
        <w:tc>
          <w:tcPr>
            <w:tcW w:w="8170" w:type="dxa"/>
          </w:tcPr>
          <w:p w14:paraId="396D4BBF" w14:textId="66640652"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5E484F5C" w14:textId="77777777" w:rsidR="0035435C" w:rsidRDefault="0035435C" w:rsidP="0035435C">
      <w:pPr>
        <w:spacing w:after="160" w:line="257" w:lineRule="auto"/>
        <w:rPr>
          <w:rFonts w:ascii="Arial" w:eastAsia="Arial" w:hAnsi="Arial" w:cs="Arial"/>
        </w:rPr>
      </w:pPr>
    </w:p>
    <w:p w14:paraId="17196ACB" w14:textId="50707831" w:rsidR="0035435C" w:rsidRPr="00E960F6" w:rsidRDefault="0035435C" w:rsidP="001B0BB4">
      <w:pPr>
        <w:pStyle w:val="Question"/>
      </w:pPr>
      <w:r w:rsidRPr="00E960F6">
        <w:lastRenderedPageBreak/>
        <w:t xml:space="preserve">How, if at </w:t>
      </w:r>
      <w:r w:rsidRPr="003C2FE6">
        <w:t xml:space="preserve">all, do you </w:t>
      </w:r>
      <w:r w:rsidR="00BF3CD4" w:rsidRPr="003C2FE6">
        <w:t xml:space="preserve">expect to </w:t>
      </w:r>
      <w:r>
        <w:t>use </w:t>
      </w:r>
      <w:r w:rsidR="00EA0544">
        <w:t>gender identity</w:t>
      </w:r>
      <w:r w:rsidR="00EA0544" w:rsidRPr="00E960F6">
        <w:t xml:space="preserve"> </w:t>
      </w:r>
      <w:r>
        <w:t>census</w:t>
      </w:r>
      <w:r w:rsidRPr="003C2FE6">
        <w:t xml:space="preserve"> data </w:t>
      </w:r>
      <w:r w:rsidRPr="00E960F6">
        <w:t xml:space="preserve">to understand more about small population groups? </w:t>
      </w:r>
    </w:p>
    <w:p w14:paraId="5FC31485"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59F71A77" w14:textId="74123DE0"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w:t>
      </w:r>
      <w:r w:rsidR="003C2FE6">
        <w:rPr>
          <w:rFonts w:ascii="Arial" w:eastAsia="Arial" w:hAnsi="Arial" w:cs="Arial"/>
        </w:rPr>
        <w:t>would do</w:t>
      </w:r>
      <w:r w:rsidRPr="005D5EC0">
        <w:rPr>
          <w:rFonts w:ascii="Arial" w:eastAsia="Arial" w:hAnsi="Arial" w:cs="Arial"/>
        </w:rPr>
        <w:t xml:space="preserve">, why you </w:t>
      </w:r>
      <w:r w:rsidR="003C2FE6">
        <w:rPr>
          <w:rFonts w:ascii="Arial" w:eastAsia="Arial" w:hAnsi="Arial" w:cs="Arial"/>
        </w:rPr>
        <w:t>would do</w:t>
      </w:r>
      <w:r w:rsidRPr="005D5EC0">
        <w:rPr>
          <w:rFonts w:ascii="Arial" w:eastAsia="Arial" w:hAnsi="Arial" w:cs="Arial"/>
        </w:rPr>
        <w:t xml:space="preserve"> it and the benefits, if any.  </w:t>
      </w:r>
    </w:p>
    <w:p w14:paraId="77BF3380"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7D27A165" w14:textId="77777777" w:rsidR="0035435C" w:rsidRPr="005D5EC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74678F1B"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37E611E" w14:textId="77777777" w:rsidTr="008B2A0A">
        <w:trPr>
          <w:trHeight w:val="8219"/>
        </w:trPr>
        <w:tc>
          <w:tcPr>
            <w:tcW w:w="8170" w:type="dxa"/>
          </w:tcPr>
          <w:p w14:paraId="43EA02E8" w14:textId="690735C6"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22605F6B" w14:textId="77777777" w:rsidR="0035435C" w:rsidRPr="005D5EC0" w:rsidRDefault="0035435C" w:rsidP="0035435C">
      <w:pPr>
        <w:ind w:left="567"/>
        <w:rPr>
          <w:rFonts w:ascii="Arial" w:hAnsi="Arial" w:cs="Arial"/>
          <w:sz w:val="32"/>
          <w:szCs w:val="32"/>
        </w:rPr>
      </w:pPr>
    </w:p>
    <w:p w14:paraId="66394317" w14:textId="77777777" w:rsidR="0035435C" w:rsidRDefault="0035435C" w:rsidP="0035435C">
      <w:pPr>
        <w:spacing w:before="240" w:after="240"/>
        <w:rPr>
          <w:rFonts w:ascii="Arial" w:eastAsia="Arial" w:hAnsi="Arial" w:cs="Arial"/>
        </w:rPr>
      </w:pPr>
      <w:r>
        <w:rPr>
          <w:rFonts w:ascii="Arial" w:eastAsia="Arial" w:hAnsi="Arial" w:cs="Arial"/>
        </w:rPr>
        <w:br w:type="page"/>
      </w:r>
    </w:p>
    <w:p w14:paraId="66B3AD49" w14:textId="09E253E7" w:rsidR="0035435C" w:rsidRPr="00E960F6" w:rsidRDefault="00BF3CD4" w:rsidP="001B0BB4">
      <w:pPr>
        <w:pStyle w:val="Question"/>
      </w:pPr>
      <w:r>
        <w:lastRenderedPageBreak/>
        <w:t xml:space="preserve">This question is not asked for </w:t>
      </w:r>
      <w:r w:rsidR="009D55C1">
        <w:t>gender identity</w:t>
      </w:r>
      <w:r>
        <w:t>.</w:t>
      </w:r>
      <w:r w:rsidR="0035435C" w:rsidRPr="00E960F6">
        <w:t xml:space="preserve"> </w:t>
      </w:r>
    </w:p>
    <w:p w14:paraId="329CE9F7" w14:textId="7814AFC7" w:rsidR="0035435C" w:rsidRDefault="0035435C" w:rsidP="001B0BB4">
      <w:pPr>
        <w:keepNext/>
        <w:spacing w:before="240" w:after="240"/>
        <w:rPr>
          <w:rFonts w:ascii="Arial" w:eastAsia="Arial" w:hAnsi="Arial" w:cs="Arial"/>
        </w:rPr>
      </w:pPr>
    </w:p>
    <w:p w14:paraId="05BC856A" w14:textId="5517D724" w:rsidR="0035435C" w:rsidRPr="00E960F6" w:rsidRDefault="0035435C" w:rsidP="001B0BB4">
      <w:pPr>
        <w:pStyle w:val="Question"/>
      </w:pPr>
      <w:r>
        <w:t xml:space="preserve">How, if at all, do you </w:t>
      </w:r>
      <w:r w:rsidR="00BF3CD4">
        <w:t xml:space="preserve">expect to </w:t>
      </w:r>
      <w:r>
        <w:t xml:space="preserve">use census data </w:t>
      </w:r>
      <w:r w:rsidR="00E53843">
        <w:t xml:space="preserve">on </w:t>
      </w:r>
      <w:r w:rsidR="003C2FE6">
        <w:t>gender identity</w:t>
      </w:r>
      <w:r w:rsidR="00BF7DC0">
        <w:t xml:space="preserve"> </w:t>
      </w:r>
      <w:r w:rsidR="00EA5B74">
        <w:t>combined</w:t>
      </w:r>
      <w:r>
        <w:t xml:space="preserve"> with other census variables (otherwise known as </w:t>
      </w:r>
      <w:r w:rsidR="00EA5B74">
        <w:t>multivariate analysis</w:t>
      </w:r>
      <w:r>
        <w:t xml:space="preserve">)? </w:t>
      </w:r>
    </w:p>
    <w:p w14:paraId="1DE237F8" w14:textId="1C91429D"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w:t>
      </w:r>
      <w:r w:rsidR="003C2FE6">
        <w:rPr>
          <w:rFonts w:ascii="Arial" w:eastAsia="Arial" w:hAnsi="Arial" w:cs="Arial"/>
        </w:rPr>
        <w:t>would do</w:t>
      </w:r>
      <w:r w:rsidRPr="005D5EC0">
        <w:rPr>
          <w:rFonts w:ascii="Arial" w:eastAsia="Arial" w:hAnsi="Arial" w:cs="Arial"/>
        </w:rPr>
        <w:t xml:space="preserve">, why you </w:t>
      </w:r>
      <w:r w:rsidR="003C2FE6">
        <w:rPr>
          <w:rFonts w:ascii="Arial" w:eastAsia="Arial" w:hAnsi="Arial" w:cs="Arial"/>
        </w:rPr>
        <w:t>would do</w:t>
      </w:r>
      <w:r w:rsidRPr="005D5EC0">
        <w:rPr>
          <w:rFonts w:ascii="Arial" w:eastAsia="Arial" w:hAnsi="Arial" w:cs="Arial"/>
        </w:rPr>
        <w:t xml:space="preserve"> it and the benefits, if any.  </w:t>
      </w:r>
    </w:p>
    <w:p w14:paraId="0A89F139"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68F7E029" w14:textId="77777777" w:rsidR="0035435C" w:rsidRPr="00CA6EFE"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085F778A" w14:textId="5192DD10" w:rsidR="0035435C" w:rsidRPr="00CA6EFE" w:rsidRDefault="00E42EF2" w:rsidP="001B0BB4">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51799929" w14:textId="77777777" w:rsidR="0035435C" w:rsidRPr="001E567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AACA864" w14:textId="77777777" w:rsidTr="008B2A0A">
        <w:trPr>
          <w:trHeight w:val="7774"/>
        </w:trPr>
        <w:tc>
          <w:tcPr>
            <w:tcW w:w="8170" w:type="dxa"/>
          </w:tcPr>
          <w:p w14:paraId="40F5A44B" w14:textId="20AADCA2"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3CC4C152" w14:textId="77777777" w:rsidR="0035435C" w:rsidRDefault="0035435C" w:rsidP="0035435C">
      <w:pPr>
        <w:spacing w:after="160" w:line="257" w:lineRule="auto"/>
        <w:rPr>
          <w:rFonts w:ascii="Arial" w:eastAsia="Arial" w:hAnsi="Arial" w:cs="Arial"/>
        </w:rPr>
      </w:pPr>
    </w:p>
    <w:p w14:paraId="63393B15"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259C7BBB" w14:textId="196BFEE2" w:rsidR="0035435C" w:rsidRPr="00E960F6" w:rsidRDefault="0035435C" w:rsidP="001B0BB4">
      <w:pPr>
        <w:pStyle w:val="Question"/>
      </w:pPr>
      <w:r>
        <w:lastRenderedPageBreak/>
        <w:t xml:space="preserve">How, if at all, </w:t>
      </w:r>
      <w:r w:rsidR="003C2FE6">
        <w:t>would you</w:t>
      </w:r>
      <w:r w:rsidR="00BF3CD4">
        <w:t xml:space="preserve"> </w:t>
      </w:r>
      <w:r>
        <w:t xml:space="preserve">compare </w:t>
      </w:r>
      <w:r w:rsidR="00773C86">
        <w:t xml:space="preserve">gender identity </w:t>
      </w:r>
      <w:r>
        <w:t xml:space="preserve">census data to geographical areas outside England and Wales?  </w:t>
      </w:r>
    </w:p>
    <w:p w14:paraId="5D6D17BD" w14:textId="6A87803B"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w:t>
      </w:r>
      <w:r w:rsidR="003C2FE6">
        <w:rPr>
          <w:rFonts w:ascii="Arial" w:eastAsia="Arial" w:hAnsi="Arial" w:cs="Arial"/>
        </w:rPr>
        <w:t>would do</w:t>
      </w:r>
      <w:r w:rsidRPr="00CA6EFE">
        <w:rPr>
          <w:rFonts w:ascii="Arial" w:eastAsia="Arial" w:hAnsi="Arial" w:cs="Arial"/>
        </w:rPr>
        <w:t xml:space="preserve">, why you </w:t>
      </w:r>
      <w:r w:rsidR="003C2FE6">
        <w:rPr>
          <w:rFonts w:ascii="Arial" w:eastAsia="Arial" w:hAnsi="Arial" w:cs="Arial"/>
        </w:rPr>
        <w:t>would do</w:t>
      </w:r>
      <w:r w:rsidRPr="00CA6EFE">
        <w:rPr>
          <w:rFonts w:ascii="Arial" w:eastAsia="Arial" w:hAnsi="Arial" w:cs="Arial"/>
        </w:rPr>
        <w:t xml:space="preserve"> it and the benefits, if any.  </w:t>
      </w:r>
    </w:p>
    <w:p w14:paraId="3D3497FC"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25B76EB9"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091F7053"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1624CDB6"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1CF48361"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F6165B9" w14:textId="77777777" w:rsidTr="008B2A0A">
        <w:trPr>
          <w:trHeight w:val="8065"/>
        </w:trPr>
        <w:tc>
          <w:tcPr>
            <w:tcW w:w="8170" w:type="dxa"/>
          </w:tcPr>
          <w:p w14:paraId="6B60E5EB" w14:textId="64B2651D"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56886610" w14:textId="77777777" w:rsidR="0035435C" w:rsidRDefault="0035435C" w:rsidP="0035435C">
      <w:pPr>
        <w:spacing w:before="240" w:after="240"/>
        <w:rPr>
          <w:rFonts w:ascii="Arial" w:eastAsia="Arial" w:hAnsi="Arial" w:cs="Arial"/>
        </w:rPr>
      </w:pPr>
    </w:p>
    <w:p w14:paraId="75C3BC79" w14:textId="6C60EF9F" w:rsidR="0035435C" w:rsidRDefault="00BF3CD4" w:rsidP="001B0BB4">
      <w:pPr>
        <w:pStyle w:val="Question"/>
        <w:rPr>
          <w:rFonts w:ascii="Arial" w:hAnsi="Arial" w:cs="Arial"/>
          <w:sz w:val="32"/>
          <w:szCs w:val="32"/>
        </w:rPr>
      </w:pPr>
      <w:r>
        <w:lastRenderedPageBreak/>
        <w:t xml:space="preserve">This question is not asked for </w:t>
      </w:r>
      <w:r w:rsidR="009D55C1">
        <w:t>gender identity</w:t>
      </w:r>
      <w:r>
        <w:t>.</w:t>
      </w:r>
      <w:r w:rsidR="0035435C" w:rsidRPr="00E960F6">
        <w:t xml:space="preserve"> </w:t>
      </w:r>
    </w:p>
    <w:p w14:paraId="71227713" w14:textId="77777777" w:rsidR="0035435C" w:rsidRPr="00B3262A" w:rsidRDefault="0035435C" w:rsidP="001B0BB4">
      <w:pPr>
        <w:keepNext/>
        <w:spacing w:before="480" w:after="0"/>
        <w:rPr>
          <w:b/>
          <w:bCs/>
          <w:sz w:val="32"/>
          <w:szCs w:val="32"/>
        </w:rPr>
      </w:pPr>
      <w:r w:rsidRPr="00B3262A">
        <w:rPr>
          <w:b/>
          <w:bCs/>
          <w:sz w:val="32"/>
          <w:szCs w:val="32"/>
        </w:rPr>
        <w:t>Alternative data sources</w:t>
      </w:r>
    </w:p>
    <w:p w14:paraId="523EFD53" w14:textId="29B951D9" w:rsidR="0035435C" w:rsidRPr="00446849" w:rsidRDefault="0035435C" w:rsidP="001B0BB4">
      <w:pPr>
        <w:pStyle w:val="Question"/>
      </w:pPr>
      <w:r w:rsidRPr="00446849">
        <w:t xml:space="preserve">How, if at all, do alternative (non-census) sources of data </w:t>
      </w:r>
      <w:r w:rsidR="00291DE7">
        <w:t>on</w:t>
      </w:r>
      <w:r w:rsidRPr="00446849">
        <w:t xml:space="preserve"> </w:t>
      </w:r>
      <w:r w:rsidR="009D55C1">
        <w:t>gender identity</w:t>
      </w:r>
      <w:r w:rsidR="009D55C1" w:rsidRPr="00446849">
        <w:t xml:space="preserve"> </w:t>
      </w:r>
      <w:r w:rsidRPr="00446849">
        <w:t xml:space="preserve">meet your requirements? Please include detailed examples in your answer. </w:t>
      </w:r>
    </w:p>
    <w:p w14:paraId="558948DF" w14:textId="77777777" w:rsidR="0035435C" w:rsidRPr="00446849" w:rsidRDefault="0035435C" w:rsidP="001B0BB4">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1305E461" w14:textId="34D474C5" w:rsidR="0035435C" w:rsidRDefault="0035435C" w:rsidP="001B0BB4">
      <w:pPr>
        <w:keepNext/>
        <w:spacing w:after="160" w:line="257" w:lineRule="auto"/>
        <w:ind w:left="567"/>
      </w:pPr>
      <w:r w:rsidRPr="00446849">
        <w:rPr>
          <w:rFonts w:ascii="Arial" w:eastAsia="Arial" w:hAnsi="Arial" w:cs="Arial"/>
        </w:rPr>
        <w:t>It is useful to include information about the following points, where they apply</w:t>
      </w:r>
      <w:r w:rsidR="00BF3CD4">
        <w:rPr>
          <w:rFonts w:ascii="Arial" w:eastAsia="Arial" w:hAnsi="Arial" w:cs="Arial"/>
        </w:rPr>
        <w:t>:</w:t>
      </w:r>
      <w:r w:rsidRPr="00446849">
        <w:rPr>
          <w:rFonts w:ascii="Arial" w:eastAsia="Arial" w:hAnsi="Arial" w:cs="Arial"/>
        </w:rPr>
        <w:t xml:space="preserve"> </w:t>
      </w:r>
    </w:p>
    <w:p w14:paraId="641725C4" w14:textId="77206F54"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 xml:space="preserve">alternative data sources you use </w:t>
      </w:r>
    </w:p>
    <w:p w14:paraId="6710C9CF" w14:textId="72BB9734"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0A1B02D6" w14:textId="7CB238D0"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49489027" w14:textId="5DC4C0EC"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7FCEFBC9" w14:textId="503A1522" w:rsidR="0035435C" w:rsidRDefault="00AD37AF" w:rsidP="001B0BB4">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76A645E8"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C824598" w14:textId="77777777" w:rsidTr="00B3262A">
        <w:trPr>
          <w:trHeight w:val="6560"/>
        </w:trPr>
        <w:tc>
          <w:tcPr>
            <w:tcW w:w="8170" w:type="dxa"/>
          </w:tcPr>
          <w:p w14:paraId="429E4322" w14:textId="220EB602"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3CB4B4AE" w14:textId="77777777" w:rsidR="0035435C" w:rsidRDefault="0035435C" w:rsidP="0035435C">
      <w:pPr>
        <w:rPr>
          <w:rFonts w:ascii="Arial" w:hAnsi="Arial" w:cs="Arial"/>
          <w:sz w:val="32"/>
          <w:szCs w:val="32"/>
        </w:rPr>
      </w:pPr>
    </w:p>
    <w:p w14:paraId="7B845697" w14:textId="6A434407" w:rsidR="0035435C" w:rsidRPr="00446849" w:rsidRDefault="0035435C" w:rsidP="001B0BB4">
      <w:pPr>
        <w:pStyle w:val="Question"/>
      </w:pPr>
      <w:r w:rsidRPr="00446849">
        <w:lastRenderedPageBreak/>
        <w:t xml:space="preserve">What would the consequences be, if any, for you if </w:t>
      </w:r>
      <w:r w:rsidR="0023138C">
        <w:t>gender identity</w:t>
      </w:r>
      <w:r w:rsidR="0023138C" w:rsidRPr="00446849">
        <w:t xml:space="preserve"> </w:t>
      </w:r>
      <w:r w:rsidRPr="00446849">
        <w:t xml:space="preserve">data were not collected in Census 2031? </w:t>
      </w:r>
    </w:p>
    <w:p w14:paraId="1EFAE7D4" w14:textId="1E3680F1" w:rsidR="0035435C" w:rsidRPr="00BF3CD4" w:rsidRDefault="0035435C" w:rsidP="001B0BB4">
      <w:pPr>
        <w:keepNext/>
        <w:spacing w:after="160" w:line="257" w:lineRule="auto"/>
        <w:ind w:left="567"/>
        <w:rPr>
          <w:rFonts w:ascii="Arial" w:eastAsia="Arial" w:hAnsi="Arial" w:cs="Arial"/>
        </w:rPr>
      </w:pPr>
      <w:r w:rsidRPr="00BF3CD4">
        <w:rPr>
          <w:rFonts w:ascii="Arial" w:eastAsia="Arial" w:hAnsi="Arial" w:cs="Arial"/>
        </w:rPr>
        <w:t>It is useful to include information about the following points, where they apply</w:t>
      </w:r>
      <w:r w:rsidR="00BF3CD4" w:rsidRPr="00BF3CD4">
        <w:rPr>
          <w:rFonts w:ascii="Arial" w:eastAsia="Arial" w:hAnsi="Arial" w:cs="Arial"/>
        </w:rPr>
        <w:t>:</w:t>
      </w:r>
      <w:r w:rsidRPr="00BF3CD4">
        <w:rPr>
          <w:rFonts w:ascii="Arial" w:eastAsia="Arial" w:hAnsi="Arial" w:cs="Arial"/>
        </w:rPr>
        <w:t xml:space="preserve"> </w:t>
      </w:r>
    </w:p>
    <w:p w14:paraId="1A9C64FE" w14:textId="22C8BAFB"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 xml:space="preserve">existing alternative data sources could be used in place of census data (you do not need to repeat any detail on alternative data that you have already provided) </w:t>
      </w:r>
    </w:p>
    <w:p w14:paraId="7CDB27DB" w14:textId="52862C13"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7E94F69D" w14:textId="156CD802"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33C5E131" w14:textId="4AFB65F8" w:rsidR="0035435C" w:rsidRDefault="00AD37AF" w:rsidP="001B0BB4">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D1F1C8C" w14:textId="77777777" w:rsidTr="00457C9D">
        <w:trPr>
          <w:trHeight w:val="9078"/>
        </w:trPr>
        <w:tc>
          <w:tcPr>
            <w:tcW w:w="8170" w:type="dxa"/>
          </w:tcPr>
          <w:p w14:paraId="495CEDE4" w14:textId="43AF606C"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7D96DCBB" w14:textId="77777777" w:rsidR="0035435C" w:rsidRDefault="0035435C" w:rsidP="0035435C">
      <w:pPr>
        <w:rPr>
          <w:rFonts w:ascii="Arial" w:hAnsi="Arial" w:cs="Arial"/>
          <w:sz w:val="32"/>
          <w:szCs w:val="32"/>
        </w:rPr>
      </w:pPr>
    </w:p>
    <w:p w14:paraId="1F9EE2C7" w14:textId="6CD90546" w:rsidR="0035435C" w:rsidRDefault="0035435C" w:rsidP="001B0BB4">
      <w:pPr>
        <w:pStyle w:val="Question"/>
      </w:pPr>
      <w:r w:rsidRPr="00446849">
        <w:lastRenderedPageBreak/>
        <w:t xml:space="preserve">What else, if anything, would you like to add about your requirements for </w:t>
      </w:r>
      <w:r w:rsidR="00EC4AE2">
        <w:t>gender identity</w:t>
      </w:r>
      <w:r w:rsidR="00EC4AE2" w:rsidRPr="00446849">
        <w:t xml:space="preserve"> </w:t>
      </w:r>
      <w:r w:rsidRPr="00446849">
        <w:t>Census 2031 data?</w:t>
      </w:r>
      <w:r>
        <w:t xml:space="preserve"> </w:t>
      </w:r>
    </w:p>
    <w:p w14:paraId="2D6EB50D" w14:textId="77777777" w:rsidR="0035435C" w:rsidRPr="00446849" w:rsidRDefault="0035435C" w:rsidP="001B0BB4">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0BCE880" w14:textId="77777777" w:rsidTr="0069527C">
        <w:trPr>
          <w:trHeight w:val="11031"/>
        </w:trPr>
        <w:tc>
          <w:tcPr>
            <w:tcW w:w="8170" w:type="dxa"/>
          </w:tcPr>
          <w:p w14:paraId="0B247583" w14:textId="00622826" w:rsidR="0035435C" w:rsidRDefault="00F834FE" w:rsidP="0069527C">
            <w:pPr>
              <w:rPr>
                <w:rFonts w:ascii="Arial" w:hAnsi="Arial" w:cs="Arial"/>
              </w:rPr>
            </w:pPr>
            <w:r>
              <w:rPr>
                <w:rFonts w:ascii="Arial" w:hAnsi="Arial" w:cs="Arial"/>
              </w:rPr>
              <w:t>See response to topic group “Sexual Orientation” as well as topic “Basic Demographics and Household Composition” and Section: Anything Else at the end of this document.</w:t>
            </w:r>
          </w:p>
        </w:tc>
      </w:tr>
    </w:tbl>
    <w:p w14:paraId="3A303C09" w14:textId="77777777" w:rsidR="0035435C" w:rsidRDefault="0035435C" w:rsidP="0035435C">
      <w:pPr>
        <w:rPr>
          <w:rFonts w:ascii="Arial" w:hAnsi="Arial" w:cs="Arial"/>
          <w:sz w:val="32"/>
          <w:szCs w:val="32"/>
        </w:rPr>
      </w:pPr>
    </w:p>
    <w:p w14:paraId="446A3C6D" w14:textId="2834B2DD" w:rsidR="0035435C" w:rsidRPr="00286D68" w:rsidRDefault="0035435C" w:rsidP="00D03A4B">
      <w:pPr>
        <w:pStyle w:val="Heading1"/>
        <w15:collapsed/>
      </w:pPr>
      <w:bookmarkStart w:id="24" w:name="_Toc210300247"/>
      <w:r>
        <w:lastRenderedPageBreak/>
        <w:t xml:space="preserve">Census topic group: </w:t>
      </w:r>
      <w:r w:rsidR="001B34D6">
        <w:t>h</w:t>
      </w:r>
      <w:r w:rsidRPr="0035435C">
        <w:t>ealth, disability and unpaid care</w:t>
      </w:r>
      <w:bookmarkEnd w:id="24"/>
    </w:p>
    <w:p w14:paraId="3A9CFE82" w14:textId="77777777" w:rsidR="0035435C" w:rsidRPr="003C2FE6" w:rsidRDefault="0035435C" w:rsidP="001B0BB4">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33DCA40F" w14:textId="77777777" w:rsidR="0035435C" w:rsidRPr="00732706" w:rsidRDefault="0035435C" w:rsidP="001B0BB4">
      <w:pPr>
        <w:keepNext/>
        <w:spacing w:before="480" w:after="0"/>
        <w:rPr>
          <w:b/>
          <w:bCs/>
          <w:sz w:val="32"/>
          <w:szCs w:val="32"/>
        </w:rPr>
      </w:pPr>
      <w:r w:rsidRPr="00732706">
        <w:rPr>
          <w:b/>
          <w:bCs/>
          <w:sz w:val="32"/>
          <w:szCs w:val="32"/>
        </w:rPr>
        <w:t>Data use and purpose</w:t>
      </w:r>
    </w:p>
    <w:p w14:paraId="328E9D54" w14:textId="0FB2E5CA" w:rsidR="0035435C" w:rsidRPr="00617A64" w:rsidRDefault="0035435C" w:rsidP="001B0BB4">
      <w:pPr>
        <w:pStyle w:val="Question"/>
      </w:pPr>
      <w:r w:rsidRPr="00617A64">
        <w:t xml:space="preserve">At what geographical levels do you expect to use </w:t>
      </w:r>
      <w:r w:rsidR="007F12F3" w:rsidRPr="00A63ED1">
        <w:t>health, disability and unpaid care</w:t>
      </w:r>
      <w:r w:rsidR="007F12F3" w:rsidRPr="00617A64">
        <w:t xml:space="preserve"> </w:t>
      </w:r>
      <w:r w:rsidRPr="00617A64">
        <w:t xml:space="preserve">Census 2031 data? Select all that apply </w:t>
      </w:r>
    </w:p>
    <w:p w14:paraId="24367D1A" w14:textId="77777777" w:rsidR="0035435C" w:rsidRPr="00011109" w:rsidRDefault="0035435C" w:rsidP="001B0BB4">
      <w:pPr>
        <w:keepNext/>
        <w:spacing w:before="240"/>
        <w:ind w:left="567"/>
        <w:rPr>
          <w:b/>
          <w:bCs/>
        </w:rPr>
      </w:pPr>
      <w:r w:rsidRPr="00011109">
        <w:rPr>
          <w:b/>
          <w:bCs/>
        </w:rPr>
        <w:t xml:space="preserve">Geographical definitions  </w:t>
      </w:r>
    </w:p>
    <w:p w14:paraId="596A2343" w14:textId="41B3798E" w:rsidR="0035435C" w:rsidRDefault="0035435C" w:rsidP="001B0BB4">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57D7B2DB" w14:textId="5A3916F4" w:rsidR="0035435C" w:rsidRDefault="0035435C" w:rsidP="001B0BB4">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08F55C85" w14:textId="3A462CAE" w:rsidR="0035435C" w:rsidRDefault="0035435C" w:rsidP="001B0BB4">
      <w:pPr>
        <w:keepNext/>
        <w:ind w:left="567"/>
      </w:pPr>
      <w:r>
        <w:t xml:space="preserve">An </w:t>
      </w:r>
      <w:r w:rsidR="00EA5B74">
        <w:t>Output Area</w:t>
      </w:r>
      <w:r>
        <w:t xml:space="preserve"> usually comprises between 40 and 250 households or 100 to 625 people. </w:t>
      </w:r>
    </w:p>
    <w:p w14:paraId="47EB0F71" w14:textId="2A84EEA4"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82266089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1FBC3393" w14:textId="1D5478EB"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194893928"/>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121359DC" w14:textId="04DF6923"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198084093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0B6AFD08" w14:textId="34AD2D66"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153044858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2279C08C" w14:textId="67325990"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77116076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33DC8DE2" w14:textId="31B740B2" w:rsidR="0035435C" w:rsidRPr="00603EA7" w:rsidRDefault="00000000" w:rsidP="001B0BB4">
      <w:pPr>
        <w:keepNext/>
        <w:spacing w:before="120" w:after="0" w:line="240" w:lineRule="auto"/>
        <w:ind w:left="567"/>
        <w:rPr>
          <w:rFonts w:ascii="Arial" w:eastAsia="Arial" w:hAnsi="Arial" w:cs="Arial"/>
        </w:rPr>
      </w:pPr>
      <w:sdt>
        <w:sdtPr>
          <w:rPr>
            <w:rFonts w:ascii="Arial" w:hAnsi="Arial" w:cs="Arial"/>
            <w:sz w:val="44"/>
            <w:szCs w:val="44"/>
          </w:rPr>
          <w:id w:val="-20995529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2F3BD478" w14:textId="67D1E7EF" w:rsidR="0035435C" w:rsidRPr="00603EA7" w:rsidRDefault="00000000" w:rsidP="001B0BB4">
      <w:pPr>
        <w:keepNext/>
        <w:spacing w:before="120" w:line="278" w:lineRule="auto"/>
        <w:ind w:left="567"/>
        <w:rPr>
          <w:rFonts w:ascii="Arial" w:eastAsia="Arial" w:hAnsi="Arial" w:cs="Arial"/>
        </w:rPr>
      </w:pPr>
      <w:sdt>
        <w:sdtPr>
          <w:rPr>
            <w:rFonts w:ascii="Arial" w:hAnsi="Arial" w:cs="Arial"/>
            <w:sz w:val="44"/>
            <w:szCs w:val="44"/>
          </w:rPr>
          <w:id w:val="-113671020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51078A4" w14:textId="77777777" w:rsidTr="0069527C">
        <w:trPr>
          <w:trHeight w:val="845"/>
        </w:trPr>
        <w:tc>
          <w:tcPr>
            <w:tcW w:w="8170" w:type="dxa"/>
            <w:vAlign w:val="center"/>
          </w:tcPr>
          <w:p w14:paraId="2552D05E" w14:textId="7ABB998E"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7" w:history="1">
              <w:r w:rsidRPr="00F54814">
                <w:rPr>
                  <w:rStyle w:val="Hyperlink"/>
                  <w:rFonts w:cs="Arial"/>
                </w:rPr>
                <w:t>Census 2021 geographies - Office for National Statistics</w:t>
              </w:r>
            </w:hyperlink>
            <w:r>
              <w:rPr>
                <w:rFonts w:ascii="Arial" w:hAnsi="Arial" w:cs="Arial"/>
              </w:rPr>
              <w:t>).</w:t>
            </w:r>
          </w:p>
        </w:tc>
      </w:tr>
    </w:tbl>
    <w:p w14:paraId="0C46E4DF" w14:textId="12BBD3D8" w:rsidR="00B3262A" w:rsidRDefault="00B3262A" w:rsidP="00C23DFD">
      <w:pPr>
        <w:pStyle w:val="ListNumber-ONSStandard"/>
        <w:numPr>
          <w:ilvl w:val="0"/>
          <w:numId w:val="0"/>
        </w:numPr>
      </w:pPr>
    </w:p>
    <w:p w14:paraId="4ABACF7F" w14:textId="77777777" w:rsidR="00B3262A" w:rsidRDefault="00B3262A">
      <w:pPr>
        <w:spacing w:before="240" w:after="240"/>
      </w:pPr>
      <w:r>
        <w:br w:type="page"/>
      </w:r>
    </w:p>
    <w:p w14:paraId="13F12B42" w14:textId="4108E586" w:rsidR="0035435C" w:rsidRPr="00A63ED1" w:rsidRDefault="0035435C" w:rsidP="001B0BB4">
      <w:pPr>
        <w:pStyle w:val="Question"/>
      </w:pPr>
      <w:r w:rsidRPr="00A63ED1">
        <w:lastRenderedPageBreak/>
        <w:t xml:space="preserve">What are your requirements for </w:t>
      </w:r>
      <w:r w:rsidR="005F75D5" w:rsidRPr="00A63ED1">
        <w:t xml:space="preserve">health, disability and unpaid care </w:t>
      </w:r>
      <w:r w:rsidRPr="00A63ED1">
        <w:t xml:space="preserve">Census 2031 data? Please include examples of why you need them. </w:t>
      </w:r>
    </w:p>
    <w:p w14:paraId="26154A3C" w14:textId="77777777" w:rsidR="0035435C" w:rsidRDefault="0035435C" w:rsidP="001B0BB4">
      <w:pPr>
        <w:keepNext/>
        <w:ind w:left="567"/>
      </w:pPr>
      <w:r>
        <w:t>Please refer to the topic data you use within your descriptions.</w:t>
      </w:r>
    </w:p>
    <w:p w14:paraId="4746B064" w14:textId="2D35E763" w:rsidR="005C68AA" w:rsidRDefault="005C68AA"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2D92517" w14:textId="77777777" w:rsidTr="00D33A09">
        <w:trPr>
          <w:trHeight w:val="11305"/>
        </w:trPr>
        <w:tc>
          <w:tcPr>
            <w:tcW w:w="8170" w:type="dxa"/>
          </w:tcPr>
          <w:p w14:paraId="4CB59186" w14:textId="68A0FBA2" w:rsidR="0083011B" w:rsidRPr="00460E3B" w:rsidRDefault="007230E7" w:rsidP="0083011B">
            <w:pPr>
              <w:rPr>
                <w:rFonts w:ascii="Arial" w:hAnsi="Arial" w:cs="Arial"/>
              </w:rPr>
            </w:pPr>
            <w:r w:rsidRPr="00460E3B">
              <w:rPr>
                <w:rFonts w:ascii="Arial" w:hAnsi="Arial" w:cs="Arial"/>
              </w:rPr>
              <w:t>See topics “Basic Demographics and Household Composition” and “Sexual Orientation” as well as Section: Anything Else at the end of this document.</w:t>
            </w:r>
          </w:p>
          <w:p w14:paraId="0FC8A49D" w14:textId="77777777" w:rsidR="005E047C" w:rsidRPr="00460E3B" w:rsidRDefault="005E047C" w:rsidP="0083011B">
            <w:pPr>
              <w:rPr>
                <w:rFonts w:ascii="Arial" w:hAnsi="Arial" w:cs="Arial"/>
              </w:rPr>
            </w:pPr>
            <w:r w:rsidRPr="00460E3B">
              <w:rPr>
                <w:rFonts w:ascii="Arial" w:hAnsi="Arial" w:cs="Arial"/>
              </w:rPr>
              <w:t>S</w:t>
            </w:r>
            <w:r w:rsidR="00032372" w:rsidRPr="00460E3B">
              <w:rPr>
                <w:rFonts w:ascii="Arial" w:hAnsi="Arial" w:cs="Arial"/>
              </w:rPr>
              <w:t>pecifically, our aim is that research accurately reflects nationwide representation across characteristics such as physical disabilities and mental health conditions.</w:t>
            </w:r>
          </w:p>
          <w:p w14:paraId="7BC42B36" w14:textId="1F5FE07F" w:rsidR="00032372" w:rsidRPr="00460E3B" w:rsidRDefault="00032372" w:rsidP="0083011B">
            <w:pPr>
              <w:rPr>
                <w:rFonts w:ascii="Arial" w:hAnsi="Arial" w:cs="Arial"/>
              </w:rPr>
            </w:pPr>
            <w:r w:rsidRPr="00460E3B">
              <w:rPr>
                <w:rFonts w:ascii="Arial" w:hAnsi="Arial" w:cs="Arial"/>
              </w:rPr>
              <w:t>Health is also used to estimate deprivation. It is only possible to undertake this type of analysis if the relevant data (physical disabilities and mental health conditions) is collected by the Census.</w:t>
            </w:r>
          </w:p>
          <w:p w14:paraId="124B77FE" w14:textId="77777777" w:rsidR="00460E3B" w:rsidRPr="00460E3B" w:rsidRDefault="00032372" w:rsidP="0083011B">
            <w:pPr>
              <w:rPr>
                <w:rFonts w:ascii="Arial" w:hAnsi="Arial" w:cs="Arial"/>
              </w:rPr>
            </w:pPr>
            <w:r w:rsidRPr="00460E3B">
              <w:rPr>
                <w:rFonts w:ascii="Arial" w:hAnsi="Arial" w:cs="Arial"/>
              </w:rPr>
              <w:t>Furthermore, businesses have obligations to provide products and services which meet accessibility requirements. This requirement has been reinformed by the EU’s Accessibility Act, which many UK businesses will have to adhere to.</w:t>
            </w:r>
          </w:p>
          <w:p w14:paraId="19CDAFAC" w14:textId="78530BD5" w:rsidR="0035435C" w:rsidRDefault="00032372" w:rsidP="00687026">
            <w:pPr>
              <w:rPr>
                <w:rFonts w:ascii="Arial" w:hAnsi="Arial" w:cs="Arial"/>
              </w:rPr>
            </w:pPr>
            <w:r w:rsidRPr="00460E3B">
              <w:rPr>
                <w:rFonts w:ascii="Arial" w:hAnsi="Arial" w:cs="Arial"/>
              </w:rPr>
              <w:t>Understanding the scope and scale of physical disabilities and mental health challenges of the UK population, as provided by the Census is essential for enabling business and the public sector to meet its obligations to all members of UK society.</w:t>
            </w:r>
          </w:p>
        </w:tc>
      </w:tr>
    </w:tbl>
    <w:p w14:paraId="5F70A165" w14:textId="77777777" w:rsidR="0035435C" w:rsidRDefault="0035435C" w:rsidP="0035435C"/>
    <w:p w14:paraId="5349A4B3" w14:textId="77777777" w:rsidR="0035435C" w:rsidRDefault="0035435C" w:rsidP="001B0BB4">
      <w:pPr>
        <w:pStyle w:val="Highlight"/>
        <w:keepNext/>
      </w:pPr>
      <w:r>
        <w:lastRenderedPageBreak/>
        <w:t xml:space="preserve">Please include detailed examples in your answers to the following questions, focused on describing the uses most important for you or your organisation. </w:t>
      </w:r>
    </w:p>
    <w:p w14:paraId="443F7625" w14:textId="3EAC248D" w:rsidR="0035435C" w:rsidRPr="00E960F6" w:rsidRDefault="0035435C" w:rsidP="001B0BB4">
      <w:pPr>
        <w:pStyle w:val="Question"/>
      </w:pPr>
      <w:r w:rsidRPr="00E960F6">
        <w:t xml:space="preserve">What purpose do you use </w:t>
      </w:r>
      <w:r w:rsidR="00A63ED1" w:rsidRPr="00A63ED1">
        <w:t>health, disability and unpaid care</w:t>
      </w:r>
      <w:r w:rsidR="00A63ED1" w:rsidRPr="00E960F6">
        <w:t xml:space="preserve"> </w:t>
      </w:r>
      <w:r w:rsidR="00897321" w:rsidRPr="00E960F6">
        <w:t xml:space="preserve">census data </w:t>
      </w:r>
      <w:r w:rsidRPr="00E960F6">
        <w:t>for?</w:t>
      </w:r>
    </w:p>
    <w:p w14:paraId="51A43F62" w14:textId="77777777" w:rsidR="0035435C" w:rsidRDefault="0035435C" w:rsidP="001B0BB4">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5D48D2B7" w14:textId="6295BC54"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2520798E" w14:textId="77777777" w:rsidR="0035435C" w:rsidRPr="00162E17" w:rsidRDefault="0035435C" w:rsidP="001B0BB4">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69E40617" w14:textId="77777777" w:rsidR="0035435C" w:rsidRPr="00162E17" w:rsidRDefault="0035435C" w:rsidP="001B0BB4">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6BCA8176" w14:textId="77777777" w:rsidR="0035435C" w:rsidRPr="00162E17" w:rsidRDefault="0035435C" w:rsidP="001B0BB4">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52D5754A" w14:textId="77777777" w:rsidR="0035435C" w:rsidRPr="00162E17" w:rsidRDefault="0035435C" w:rsidP="001B0BB4">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62018799" w14:textId="77777777" w:rsidR="0035435C" w:rsidRPr="00162E17" w:rsidRDefault="0035435C" w:rsidP="001B0BB4">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6FBBF21D" w14:textId="77777777" w:rsidR="0035435C" w:rsidRPr="00077542" w:rsidRDefault="0035435C" w:rsidP="001B0BB4">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B937780" w14:textId="77777777" w:rsidTr="009D3973">
        <w:trPr>
          <w:trHeight w:val="6656"/>
        </w:trPr>
        <w:tc>
          <w:tcPr>
            <w:tcW w:w="8170" w:type="dxa"/>
          </w:tcPr>
          <w:p w14:paraId="18443434" w14:textId="16B694B0" w:rsidR="0035435C" w:rsidRPr="00460E3B" w:rsidRDefault="00460E3B" w:rsidP="00460E3B">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335C1D5A" w14:textId="77777777" w:rsidR="0035435C" w:rsidRDefault="0035435C" w:rsidP="0035435C">
      <w:pPr>
        <w:pStyle w:val="ListNumber-ONSStandard"/>
        <w:numPr>
          <w:ilvl w:val="0"/>
          <w:numId w:val="0"/>
        </w:numPr>
        <w:ind w:left="502" w:hanging="360"/>
        <w:rPr>
          <w:b/>
          <w:bCs/>
          <w:color w:val="18476F" w:themeColor="accent2" w:themeShade="BF"/>
        </w:rPr>
      </w:pPr>
    </w:p>
    <w:p w14:paraId="6FDED3D8"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5271F09E" w14:textId="13CA12DE" w:rsidR="0035435C" w:rsidRPr="00E960F6" w:rsidRDefault="0035435C" w:rsidP="001B0BB4">
      <w:pPr>
        <w:pStyle w:val="Question"/>
      </w:pPr>
      <w:r w:rsidRPr="00E960F6">
        <w:lastRenderedPageBreak/>
        <w:t xml:space="preserve">How, if at all, do you use </w:t>
      </w:r>
      <w:r w:rsidR="005A48CC" w:rsidRPr="00A63ED1">
        <w:t>health, disability and unpaid care</w:t>
      </w:r>
      <w:r w:rsidR="005A48CC" w:rsidRPr="00E960F6">
        <w:t xml:space="preserve"> </w:t>
      </w:r>
      <w:r w:rsidRPr="00E960F6">
        <w:t xml:space="preserve">census data at small geographies? </w:t>
      </w:r>
    </w:p>
    <w:p w14:paraId="7828ADA5" w14:textId="77777777" w:rsidR="0035435C" w:rsidRDefault="0035435C" w:rsidP="001B0BB4">
      <w:pPr>
        <w:keepNext/>
        <w:ind w:left="567"/>
      </w:pPr>
      <w:r>
        <w:t xml:space="preserve">Please refer to the topic data you use within your descriptions. </w:t>
      </w:r>
    </w:p>
    <w:p w14:paraId="4D5A302D" w14:textId="24FF271B"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4B9A8163" w14:textId="77777777" w:rsidR="0035435C" w:rsidRDefault="0035435C" w:rsidP="001B0BB4">
      <w:pPr>
        <w:keepNext/>
        <w:ind w:left="567"/>
      </w:pPr>
      <w:r>
        <w:t xml:space="preserve">Small geographies mean levels below local authority level. </w:t>
      </w:r>
    </w:p>
    <w:p w14:paraId="016282EB" w14:textId="77777777" w:rsidR="0035435C" w:rsidRDefault="0035435C" w:rsidP="001B0BB4">
      <w:pPr>
        <w:keepNext/>
        <w:ind w:left="567"/>
      </w:pPr>
      <w:r>
        <w:t xml:space="preserve">Please provide specific examples of what you are doing, why you are doing it and the benefits, if any.  </w:t>
      </w:r>
    </w:p>
    <w:p w14:paraId="3B451D94" w14:textId="77777777" w:rsidR="0035435C" w:rsidRDefault="0035435C" w:rsidP="001B0BB4">
      <w:pPr>
        <w:keepNext/>
        <w:ind w:left="567"/>
      </w:pPr>
      <w:r>
        <w:t xml:space="preserve">Detailed examples may include: </w:t>
      </w:r>
    </w:p>
    <w:p w14:paraId="658C970C"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identifying those areas (below local authority) that require certain services, intervention, and planning </w:t>
      </w:r>
    </w:p>
    <w:p w14:paraId="5D8B9C52"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monitoring demographic change </w:t>
      </w:r>
    </w:p>
    <w:p w14:paraId="4FF8E462"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1C90300" w14:textId="77777777" w:rsidTr="002835FE">
        <w:trPr>
          <w:trHeight w:val="7808"/>
        </w:trPr>
        <w:tc>
          <w:tcPr>
            <w:tcW w:w="8170" w:type="dxa"/>
          </w:tcPr>
          <w:p w14:paraId="1A5E6157" w14:textId="599FB651"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0784D9EA" w14:textId="77777777" w:rsidR="0035435C" w:rsidRDefault="0035435C" w:rsidP="0035435C">
      <w:pPr>
        <w:spacing w:after="160" w:line="257" w:lineRule="auto"/>
        <w:rPr>
          <w:rFonts w:ascii="Arial" w:eastAsia="Arial" w:hAnsi="Arial" w:cs="Arial"/>
        </w:rPr>
      </w:pPr>
    </w:p>
    <w:p w14:paraId="0EA8A15B" w14:textId="79043C27" w:rsidR="0035435C" w:rsidRPr="00E960F6" w:rsidRDefault="0035435C" w:rsidP="001B0BB4">
      <w:pPr>
        <w:pStyle w:val="Question"/>
      </w:pPr>
      <w:r w:rsidRPr="00E960F6">
        <w:lastRenderedPageBreak/>
        <w:t>How, if at all, do you use </w:t>
      </w:r>
      <w:r w:rsidR="00A63ED1" w:rsidRPr="00A63ED1">
        <w:t>health, disability and unpaid care</w:t>
      </w:r>
      <w:r w:rsidR="00A63ED1" w:rsidRPr="00E960F6">
        <w:t xml:space="preserve"> </w:t>
      </w:r>
      <w:r w:rsidR="004C5CAD" w:rsidRPr="00E960F6">
        <w:t xml:space="preserve">census data </w:t>
      </w:r>
      <w:r w:rsidRPr="00E960F6">
        <w:t xml:space="preserve">to understand more about small population groups? </w:t>
      </w:r>
    </w:p>
    <w:p w14:paraId="7642CE23"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7089176A" w14:textId="7F175E9C"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7BEB09C0"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02E20077"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338967E"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1CF241A2" w14:textId="77777777" w:rsidR="0035435C" w:rsidRPr="005D5EC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14CCB6E0"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BA885CC" w14:textId="77777777" w:rsidTr="002835FE">
        <w:trPr>
          <w:trHeight w:val="7130"/>
        </w:trPr>
        <w:tc>
          <w:tcPr>
            <w:tcW w:w="8170" w:type="dxa"/>
          </w:tcPr>
          <w:p w14:paraId="0C906CBF" w14:textId="5F221C3D"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2B21B59B" w14:textId="77777777" w:rsidR="0035435C" w:rsidRPr="005D5EC0" w:rsidRDefault="0035435C" w:rsidP="0035435C">
      <w:pPr>
        <w:ind w:left="567"/>
        <w:rPr>
          <w:rFonts w:ascii="Arial" w:hAnsi="Arial" w:cs="Arial"/>
          <w:sz w:val="32"/>
          <w:szCs w:val="32"/>
        </w:rPr>
      </w:pPr>
    </w:p>
    <w:p w14:paraId="4740D49F" w14:textId="77777777" w:rsidR="0035435C" w:rsidRDefault="0035435C" w:rsidP="0035435C">
      <w:pPr>
        <w:spacing w:before="240" w:after="240"/>
        <w:rPr>
          <w:rFonts w:ascii="Arial" w:eastAsia="Arial" w:hAnsi="Arial" w:cs="Arial"/>
        </w:rPr>
      </w:pPr>
      <w:r>
        <w:rPr>
          <w:rFonts w:ascii="Arial" w:eastAsia="Arial" w:hAnsi="Arial" w:cs="Arial"/>
        </w:rPr>
        <w:br w:type="page"/>
      </w:r>
    </w:p>
    <w:p w14:paraId="66861079" w14:textId="3CEBAC85" w:rsidR="0035435C" w:rsidRPr="00E960F6" w:rsidRDefault="0035435C" w:rsidP="001B0BB4">
      <w:pPr>
        <w:pStyle w:val="Question"/>
      </w:pPr>
      <w:r w:rsidRPr="00E960F6">
        <w:lastRenderedPageBreak/>
        <w:t xml:space="preserve">How, if at all, do you compare </w:t>
      </w:r>
      <w:r w:rsidR="001D7EC2" w:rsidRPr="00A63ED1">
        <w:t>health, disability and unpaid care</w:t>
      </w:r>
      <w:r w:rsidR="001D7EC2" w:rsidRPr="00E960F6">
        <w:t xml:space="preserve"> </w:t>
      </w:r>
      <w:r w:rsidRPr="00E960F6">
        <w:t xml:space="preserve">census data with earlier censuses? </w:t>
      </w:r>
    </w:p>
    <w:p w14:paraId="4032E3EC"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402A035B" w14:textId="7200F0FD"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7B5EB923"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7BF15CD6"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758377F3" w14:textId="77777777" w:rsidR="0035435C" w:rsidRPr="005D5EC0"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4F9D8902" w14:textId="77777777" w:rsidR="0035435C" w:rsidRPr="005D5EC0"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699DE292" w14:textId="77777777" w:rsidR="0035435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EE9EBD8" w14:textId="77777777" w:rsidTr="009D3973">
        <w:trPr>
          <w:trHeight w:val="8012"/>
        </w:trPr>
        <w:tc>
          <w:tcPr>
            <w:tcW w:w="8170" w:type="dxa"/>
          </w:tcPr>
          <w:p w14:paraId="6909FADD" w14:textId="3AA22FB2"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2F09851A" w14:textId="77777777" w:rsidR="0035435C" w:rsidRDefault="0035435C" w:rsidP="0035435C">
      <w:pPr>
        <w:spacing w:after="160" w:line="257" w:lineRule="auto"/>
        <w:rPr>
          <w:rFonts w:ascii="Arial" w:eastAsia="Arial" w:hAnsi="Arial" w:cs="Arial"/>
        </w:rPr>
      </w:pPr>
    </w:p>
    <w:p w14:paraId="1B4402CD" w14:textId="77777777" w:rsidR="0035435C" w:rsidRDefault="0035435C" w:rsidP="0035435C">
      <w:pPr>
        <w:spacing w:before="240" w:after="240"/>
        <w:rPr>
          <w:rFonts w:ascii="Arial" w:eastAsia="Arial" w:hAnsi="Arial" w:cs="Arial"/>
        </w:rPr>
      </w:pPr>
      <w:r>
        <w:rPr>
          <w:rFonts w:ascii="Arial" w:eastAsia="Arial" w:hAnsi="Arial" w:cs="Arial"/>
        </w:rPr>
        <w:br w:type="page"/>
      </w:r>
    </w:p>
    <w:p w14:paraId="11BD3088" w14:textId="77328CA7" w:rsidR="0035435C" w:rsidRPr="00E960F6" w:rsidRDefault="0035435C" w:rsidP="001B0BB4">
      <w:pPr>
        <w:pStyle w:val="Question"/>
      </w:pPr>
      <w:r w:rsidRPr="00E960F6">
        <w:lastRenderedPageBreak/>
        <w:t xml:space="preserve">How, if at all, do you use census data </w:t>
      </w:r>
      <w:r w:rsidR="00E53843">
        <w:t>on</w:t>
      </w:r>
      <w:r w:rsidR="00E53843" w:rsidRPr="00E960F6">
        <w:t xml:space="preserve"> </w:t>
      </w:r>
      <w:r w:rsidR="00A63ED1" w:rsidRPr="00A63ED1">
        <w:t>health, disability and unpaid care</w:t>
      </w:r>
      <w:r w:rsidR="00A6533B">
        <w:t xml:space="preserve"> </w:t>
      </w:r>
      <w:r w:rsidR="00EA5B74">
        <w:t>combined</w:t>
      </w:r>
      <w:r w:rsidRPr="00E960F6">
        <w:t xml:space="preserve"> with other census variables (otherwise known as </w:t>
      </w:r>
      <w:r w:rsidR="00EA5B74">
        <w:t>multivariate analysis</w:t>
      </w:r>
      <w:r w:rsidRPr="00E960F6">
        <w:t xml:space="preserve">)? </w:t>
      </w:r>
    </w:p>
    <w:p w14:paraId="21FB8AE1"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303D49E1" w14:textId="55C57738"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4A0B996D"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A09D393"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2606743D" w14:textId="77777777" w:rsidR="0035435C" w:rsidRPr="00CA6EFE"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60A606B9" w14:textId="01F302AB" w:rsidR="0035435C" w:rsidRPr="00CA6EFE" w:rsidRDefault="00E42EF2" w:rsidP="001B0BB4">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5C5CDABF" w14:textId="77777777" w:rsidR="0035435C" w:rsidRPr="001E567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979DBCB" w14:textId="77777777" w:rsidTr="009D3973">
        <w:trPr>
          <w:trHeight w:val="7535"/>
        </w:trPr>
        <w:tc>
          <w:tcPr>
            <w:tcW w:w="8170" w:type="dxa"/>
          </w:tcPr>
          <w:p w14:paraId="7140AEAB" w14:textId="7B0C89D7"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32F1D662" w14:textId="77777777" w:rsidR="0035435C" w:rsidRDefault="0035435C" w:rsidP="0035435C">
      <w:pPr>
        <w:spacing w:after="160" w:line="257" w:lineRule="auto"/>
        <w:rPr>
          <w:rFonts w:ascii="Arial" w:eastAsia="Arial" w:hAnsi="Arial" w:cs="Arial"/>
        </w:rPr>
      </w:pPr>
    </w:p>
    <w:p w14:paraId="02BA4D10"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402B2206" w14:textId="79D966DE" w:rsidR="0035435C" w:rsidRPr="00E960F6" w:rsidRDefault="0035435C" w:rsidP="001B0BB4">
      <w:pPr>
        <w:pStyle w:val="Question"/>
      </w:pPr>
      <w:r w:rsidRPr="00E960F6">
        <w:lastRenderedPageBreak/>
        <w:t xml:space="preserve">How, if at all, do you compare </w:t>
      </w:r>
      <w:r w:rsidR="00F8074D" w:rsidRPr="00A63ED1">
        <w:t>health, disability and unpaid care</w:t>
      </w:r>
      <w:r w:rsidR="00F8074D" w:rsidRPr="00E960F6">
        <w:t xml:space="preserve"> </w:t>
      </w:r>
      <w:r w:rsidRPr="00E960F6">
        <w:t xml:space="preserve">census data to geographical areas outside England and Wales?  </w:t>
      </w:r>
    </w:p>
    <w:p w14:paraId="51C51766" w14:textId="77777777" w:rsidR="0035435C"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4CCD4623" w14:textId="5FC7B82F"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111F7F05"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0058A9ED"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647BAB08"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775D4C1D"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513DE693"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4EC380ED"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49348C0" w14:textId="77777777" w:rsidTr="009D3973">
        <w:trPr>
          <w:trHeight w:val="6940"/>
        </w:trPr>
        <w:tc>
          <w:tcPr>
            <w:tcW w:w="8170" w:type="dxa"/>
          </w:tcPr>
          <w:p w14:paraId="3D35D0AD" w14:textId="2B10F691"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315AC7AA" w14:textId="77777777" w:rsidR="0035435C" w:rsidRDefault="0035435C" w:rsidP="0035435C">
      <w:pPr>
        <w:spacing w:before="240" w:after="240"/>
        <w:rPr>
          <w:rFonts w:ascii="Arial" w:eastAsia="Arial" w:hAnsi="Arial" w:cs="Arial"/>
        </w:rPr>
      </w:pPr>
    </w:p>
    <w:p w14:paraId="51A269C1" w14:textId="4911382F" w:rsidR="0035435C" w:rsidRPr="00E960F6" w:rsidRDefault="0035435C" w:rsidP="001B0BB4">
      <w:pPr>
        <w:pStyle w:val="Question"/>
      </w:pPr>
      <w:r w:rsidRPr="00E960F6">
        <w:lastRenderedPageBreak/>
        <w:t xml:space="preserve">How, if at all, are these current uses different from your (future) needs for Census 2031 data </w:t>
      </w:r>
      <w:r w:rsidR="00232AE2">
        <w:t>on</w:t>
      </w:r>
      <w:r w:rsidR="00232AE2" w:rsidRPr="00E960F6">
        <w:t xml:space="preserve"> </w:t>
      </w:r>
      <w:r w:rsidR="00A63ED1" w:rsidRPr="00A63ED1">
        <w:t>health, disability and unpaid care</w:t>
      </w:r>
      <w:r w:rsidRPr="00E960F6">
        <w:t xml:space="preserve">? </w:t>
      </w:r>
    </w:p>
    <w:p w14:paraId="5EBFF058" w14:textId="77777777" w:rsidR="0035435C" w:rsidRPr="005F18D5" w:rsidRDefault="0035435C" w:rsidP="001B0BB4">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04745B01" w14:textId="77777777" w:rsidR="0035435C" w:rsidRDefault="0035435C" w:rsidP="001B0BB4">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0878298D" w14:textId="1E9608D9"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40E00F8" w14:textId="77777777" w:rsidTr="009D3973">
        <w:trPr>
          <w:trHeight w:val="9559"/>
        </w:trPr>
        <w:tc>
          <w:tcPr>
            <w:tcW w:w="8170" w:type="dxa"/>
          </w:tcPr>
          <w:p w14:paraId="7ED3F294" w14:textId="44CFDD16"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4847DE78" w14:textId="64F1C857" w:rsidR="00345DBF" w:rsidRDefault="00345DBF" w:rsidP="0035435C">
      <w:pPr>
        <w:rPr>
          <w:rFonts w:ascii="Arial" w:hAnsi="Arial" w:cs="Arial"/>
          <w:sz w:val="32"/>
          <w:szCs w:val="32"/>
        </w:rPr>
      </w:pPr>
    </w:p>
    <w:p w14:paraId="2A9F8C58" w14:textId="77777777" w:rsidR="00345DBF" w:rsidRDefault="00345DBF">
      <w:pPr>
        <w:spacing w:before="240" w:after="240"/>
        <w:rPr>
          <w:rFonts w:ascii="Arial" w:hAnsi="Arial" w:cs="Arial"/>
          <w:sz w:val="32"/>
          <w:szCs w:val="32"/>
        </w:rPr>
      </w:pPr>
      <w:r>
        <w:rPr>
          <w:rFonts w:ascii="Arial" w:hAnsi="Arial" w:cs="Arial"/>
          <w:sz w:val="32"/>
          <w:szCs w:val="32"/>
        </w:rPr>
        <w:br w:type="page"/>
      </w:r>
    </w:p>
    <w:p w14:paraId="082E7A2A" w14:textId="77777777" w:rsidR="0035435C" w:rsidRPr="00F6422D" w:rsidRDefault="0035435C" w:rsidP="0091603F">
      <w:pPr>
        <w:keepNext/>
        <w:spacing w:before="240" w:after="0"/>
        <w:rPr>
          <w:b/>
          <w:bCs/>
          <w:sz w:val="32"/>
          <w:szCs w:val="32"/>
        </w:rPr>
      </w:pPr>
      <w:r w:rsidRPr="00F6422D">
        <w:rPr>
          <w:b/>
          <w:bCs/>
          <w:sz w:val="32"/>
          <w:szCs w:val="32"/>
        </w:rPr>
        <w:lastRenderedPageBreak/>
        <w:t>Alternative data sources</w:t>
      </w:r>
    </w:p>
    <w:p w14:paraId="7A114531" w14:textId="08931EB7" w:rsidR="0035435C" w:rsidRPr="00446849" w:rsidRDefault="0035435C" w:rsidP="001B0BB4">
      <w:pPr>
        <w:pStyle w:val="Question"/>
      </w:pPr>
      <w:r w:rsidRPr="00446849">
        <w:t xml:space="preserve">How, if at all, do alternative (non-census) sources of data </w:t>
      </w:r>
      <w:r w:rsidR="00291DE7">
        <w:t>on</w:t>
      </w:r>
      <w:r w:rsidR="00291DE7" w:rsidRPr="00446849">
        <w:t xml:space="preserve"> </w:t>
      </w:r>
      <w:r w:rsidR="00A63ED1" w:rsidRPr="00A63ED1">
        <w:t>health, disability and unpaid care</w:t>
      </w:r>
      <w:r w:rsidR="00A63ED1" w:rsidRPr="00446849">
        <w:t xml:space="preserve"> </w:t>
      </w:r>
      <w:r w:rsidRPr="00446849">
        <w:t xml:space="preserve">meet your requirements? Please include detailed examples in your answer. </w:t>
      </w:r>
    </w:p>
    <w:p w14:paraId="039861E4" w14:textId="77777777" w:rsidR="0035435C" w:rsidRPr="00446849" w:rsidRDefault="0035435C" w:rsidP="001B0BB4">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07F00953" w14:textId="77777777" w:rsidR="0035435C" w:rsidRDefault="0035435C" w:rsidP="001B0BB4">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1B4E66B0" w14:textId="04C8A629" w:rsidR="009D3973" w:rsidRDefault="009D3973" w:rsidP="001B0BB4">
      <w:pPr>
        <w:keepNext/>
        <w:ind w:left="567"/>
      </w:pPr>
      <w:r>
        <w:t xml:space="preserve">For reference, the topics </w:t>
      </w:r>
      <w:proofErr w:type="gramStart"/>
      <w:r>
        <w:t>are:</w:t>
      </w:r>
      <w:proofErr w:type="gramEnd"/>
      <w:r>
        <w:t xml:space="preserve"> </w:t>
      </w:r>
      <w:r w:rsidR="2130862F">
        <w:t>disability and long-term health conditions, general health, unpaid care</w:t>
      </w:r>
      <w:r>
        <w:t>.</w:t>
      </w:r>
    </w:p>
    <w:p w14:paraId="1EA2700C" w14:textId="6D168A9F" w:rsidR="0035435C" w:rsidRDefault="0035435C" w:rsidP="001B0BB4">
      <w:pPr>
        <w:keepNext/>
        <w:spacing w:after="160" w:line="257" w:lineRule="auto"/>
        <w:ind w:left="567"/>
      </w:pPr>
      <w:r w:rsidRPr="00446849">
        <w:rPr>
          <w:rFonts w:ascii="Arial" w:eastAsia="Arial" w:hAnsi="Arial" w:cs="Arial"/>
        </w:rPr>
        <w:t>It is useful to include information about the following points, where they apply</w:t>
      </w:r>
      <w:r w:rsidR="00BF3CD4">
        <w:rPr>
          <w:rFonts w:ascii="Arial" w:eastAsia="Arial" w:hAnsi="Arial" w:cs="Arial"/>
        </w:rPr>
        <w:t>:</w:t>
      </w:r>
      <w:r w:rsidRPr="00446849">
        <w:rPr>
          <w:rFonts w:ascii="Arial" w:eastAsia="Arial" w:hAnsi="Arial" w:cs="Arial"/>
        </w:rPr>
        <w:t xml:space="preserve"> </w:t>
      </w:r>
    </w:p>
    <w:p w14:paraId="58B14D5B" w14:textId="068DF226"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24F18376" w14:textId="00B01CAF"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604D12D1" w14:textId="2F7C29ED"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07D7CAAC" w14:textId="7A1A547B"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7C86EDCA" w14:textId="3A55C6FA" w:rsidR="0035435C" w:rsidRDefault="00AD37AF" w:rsidP="001B0BB4">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76A645E8"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C1C5101" w14:textId="77777777" w:rsidTr="002835FE">
        <w:trPr>
          <w:trHeight w:val="6632"/>
        </w:trPr>
        <w:tc>
          <w:tcPr>
            <w:tcW w:w="8170" w:type="dxa"/>
          </w:tcPr>
          <w:p w14:paraId="5F5D5F42" w14:textId="7561689C"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055C47AB" w14:textId="77777777" w:rsidR="0035435C" w:rsidRDefault="0035435C" w:rsidP="0035435C">
      <w:pPr>
        <w:rPr>
          <w:rFonts w:ascii="Arial" w:hAnsi="Arial" w:cs="Arial"/>
          <w:sz w:val="32"/>
          <w:szCs w:val="32"/>
        </w:rPr>
      </w:pPr>
    </w:p>
    <w:p w14:paraId="4036165B" w14:textId="28BB48D0" w:rsidR="0035435C" w:rsidRPr="00E90B3E" w:rsidRDefault="0035435C" w:rsidP="001B0BB4">
      <w:pPr>
        <w:pStyle w:val="Question"/>
      </w:pPr>
      <w:r w:rsidRPr="00E90B3E">
        <w:lastRenderedPageBreak/>
        <w:t xml:space="preserve">What would the consequences be, if any, for you if </w:t>
      </w:r>
      <w:r w:rsidR="0023138C" w:rsidRPr="00E90B3E">
        <w:t xml:space="preserve">health, disability and unpaid care </w:t>
      </w:r>
      <w:r w:rsidRPr="00E90B3E">
        <w:t xml:space="preserve">data were not collected in Census 2031? </w:t>
      </w:r>
    </w:p>
    <w:p w14:paraId="7604737A" w14:textId="6C7450EF" w:rsidR="0035435C" w:rsidRPr="00BF3CD4" w:rsidRDefault="0035435C" w:rsidP="001B0BB4">
      <w:pPr>
        <w:keepNext/>
        <w:spacing w:after="160" w:line="257" w:lineRule="auto"/>
        <w:ind w:left="567"/>
        <w:rPr>
          <w:rFonts w:ascii="Arial" w:eastAsia="Arial" w:hAnsi="Arial" w:cs="Arial"/>
        </w:rPr>
      </w:pPr>
      <w:r w:rsidRPr="00BF3CD4">
        <w:rPr>
          <w:rFonts w:ascii="Arial" w:eastAsia="Arial" w:hAnsi="Arial" w:cs="Arial"/>
        </w:rPr>
        <w:t>It is useful to include information about the following points, where they apply</w:t>
      </w:r>
      <w:r w:rsidR="00BF3CD4" w:rsidRPr="00BF3CD4">
        <w:rPr>
          <w:rFonts w:ascii="Arial" w:eastAsia="Arial" w:hAnsi="Arial" w:cs="Arial"/>
        </w:rPr>
        <w:t>:</w:t>
      </w:r>
      <w:r w:rsidRPr="00BF3CD4">
        <w:rPr>
          <w:rFonts w:ascii="Arial" w:eastAsia="Arial" w:hAnsi="Arial" w:cs="Arial"/>
        </w:rPr>
        <w:t xml:space="preserve"> </w:t>
      </w:r>
    </w:p>
    <w:p w14:paraId="23CF0808" w14:textId="6C55522C"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 xml:space="preserve">existing alternative data sources could be used in place of census data (you do not need to repeat any detail on alternative data that you have already provided) </w:t>
      </w:r>
    </w:p>
    <w:p w14:paraId="5873E65C" w14:textId="098F0A47"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71592DE3" w14:textId="509CE06F"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05424ED6" w14:textId="47066B6E" w:rsidR="0035435C" w:rsidRDefault="00AD37AF" w:rsidP="001B0BB4">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53950A7" w14:textId="77777777" w:rsidTr="00377FBE">
        <w:trPr>
          <w:trHeight w:val="9078"/>
        </w:trPr>
        <w:tc>
          <w:tcPr>
            <w:tcW w:w="8170" w:type="dxa"/>
          </w:tcPr>
          <w:p w14:paraId="5BD71479" w14:textId="34F71DC9"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62D809AE" w14:textId="77777777" w:rsidR="0035435C" w:rsidRDefault="0035435C" w:rsidP="0035435C">
      <w:pPr>
        <w:rPr>
          <w:rFonts w:ascii="Arial" w:hAnsi="Arial" w:cs="Arial"/>
          <w:sz w:val="32"/>
          <w:szCs w:val="32"/>
        </w:rPr>
      </w:pPr>
    </w:p>
    <w:p w14:paraId="14F85173" w14:textId="54B47245" w:rsidR="0035435C" w:rsidRDefault="0035435C" w:rsidP="001B0BB4">
      <w:pPr>
        <w:pStyle w:val="Question"/>
      </w:pPr>
      <w:r w:rsidRPr="00446849">
        <w:lastRenderedPageBreak/>
        <w:t xml:space="preserve">What else, if anything, would you like to add about your requirements for </w:t>
      </w:r>
      <w:r w:rsidR="007C12AD" w:rsidRPr="00A63ED1">
        <w:t>health, disability and unpaid care</w:t>
      </w:r>
      <w:r w:rsidR="007C12AD" w:rsidRPr="00446849">
        <w:t xml:space="preserve"> </w:t>
      </w:r>
      <w:r w:rsidRPr="00446849">
        <w:t>Census 2031 data?</w:t>
      </w:r>
      <w:r>
        <w:t xml:space="preserve"> </w:t>
      </w:r>
    </w:p>
    <w:p w14:paraId="15595836" w14:textId="77777777" w:rsidR="0035435C" w:rsidRPr="00446849" w:rsidRDefault="0035435C" w:rsidP="001B0BB4">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8BEA2D0" w14:textId="77777777" w:rsidTr="0069527C">
        <w:trPr>
          <w:trHeight w:val="11031"/>
        </w:trPr>
        <w:tc>
          <w:tcPr>
            <w:tcW w:w="8170" w:type="dxa"/>
          </w:tcPr>
          <w:p w14:paraId="1F99C245" w14:textId="073E7E44" w:rsidR="0035435C" w:rsidRDefault="00460E3B" w:rsidP="0069527C">
            <w:pPr>
              <w:rPr>
                <w:rFonts w:ascii="Arial" w:hAnsi="Arial" w:cs="Arial"/>
              </w:rPr>
            </w:pPr>
            <w:r w:rsidRPr="00460E3B">
              <w:rPr>
                <w:rFonts w:ascii="Arial" w:hAnsi="Arial" w:cs="Arial"/>
              </w:rPr>
              <w:t>See Q104 alongside topics “Basic Demographics and Household Composition” and “Sexual Orientation” as well as Section: Anything Else at the end of this document.</w:t>
            </w:r>
          </w:p>
        </w:tc>
      </w:tr>
    </w:tbl>
    <w:p w14:paraId="7478E5EB" w14:textId="77777777" w:rsidR="0035435C" w:rsidRDefault="0035435C" w:rsidP="0035435C">
      <w:pPr>
        <w:rPr>
          <w:rFonts w:ascii="Arial" w:hAnsi="Arial" w:cs="Arial"/>
          <w:sz w:val="32"/>
          <w:szCs w:val="32"/>
        </w:rPr>
      </w:pPr>
    </w:p>
    <w:p w14:paraId="440754AD" w14:textId="1108BDB6" w:rsidR="0035435C" w:rsidRPr="00286D68" w:rsidRDefault="0035435C" w:rsidP="00D03A4B">
      <w:pPr>
        <w:pStyle w:val="Heading1"/>
        <w15:collapsed/>
      </w:pPr>
      <w:bookmarkStart w:id="25" w:name="_Toc210300248"/>
      <w:r>
        <w:lastRenderedPageBreak/>
        <w:t xml:space="preserve">Census topic group: </w:t>
      </w:r>
      <w:r w:rsidR="001B34D6">
        <w:t>e</w:t>
      </w:r>
      <w:r w:rsidRPr="0035435C">
        <w:t>ducation</w:t>
      </w:r>
      <w:bookmarkEnd w:id="25"/>
    </w:p>
    <w:p w14:paraId="68485C11" w14:textId="77777777" w:rsidR="0035435C" w:rsidRPr="003C2FE6" w:rsidRDefault="0035435C" w:rsidP="001B0BB4">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3B00F59B" w14:textId="77777777" w:rsidR="0035435C" w:rsidRPr="00732706" w:rsidRDefault="0035435C" w:rsidP="001B0BB4">
      <w:pPr>
        <w:keepNext/>
        <w:spacing w:before="480" w:after="0"/>
        <w:rPr>
          <w:b/>
          <w:bCs/>
          <w:sz w:val="32"/>
          <w:szCs w:val="32"/>
        </w:rPr>
      </w:pPr>
      <w:r w:rsidRPr="00732706">
        <w:rPr>
          <w:b/>
          <w:bCs/>
          <w:sz w:val="32"/>
          <w:szCs w:val="32"/>
        </w:rPr>
        <w:t>Data use and purpose</w:t>
      </w:r>
    </w:p>
    <w:p w14:paraId="2EDB17B2" w14:textId="001FE757" w:rsidR="0035435C" w:rsidRPr="00617A64" w:rsidRDefault="0035435C" w:rsidP="001B0BB4">
      <w:pPr>
        <w:pStyle w:val="Question"/>
      </w:pPr>
      <w:r w:rsidRPr="00617A64">
        <w:t xml:space="preserve">At what geographical levels do you expect to use </w:t>
      </w:r>
      <w:r w:rsidR="007F12F3">
        <w:t>education</w:t>
      </w:r>
      <w:r w:rsidR="007F12F3" w:rsidRPr="00617A64">
        <w:t xml:space="preserve"> </w:t>
      </w:r>
      <w:r w:rsidRPr="00617A64">
        <w:t xml:space="preserve">Census 2031 data? Select all that apply </w:t>
      </w:r>
    </w:p>
    <w:p w14:paraId="2628E015" w14:textId="77777777" w:rsidR="0035435C" w:rsidRPr="00011109" w:rsidRDefault="0035435C" w:rsidP="001B0BB4">
      <w:pPr>
        <w:keepNext/>
        <w:spacing w:before="240"/>
        <w:ind w:left="567"/>
        <w:rPr>
          <w:b/>
          <w:bCs/>
        </w:rPr>
      </w:pPr>
      <w:r w:rsidRPr="00011109">
        <w:rPr>
          <w:b/>
          <w:bCs/>
        </w:rPr>
        <w:t xml:space="preserve">Geographical definitions  </w:t>
      </w:r>
    </w:p>
    <w:p w14:paraId="092945FF" w14:textId="0DBAD807" w:rsidR="0035435C" w:rsidRDefault="0035435C" w:rsidP="001B0BB4">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0F6EFC3D" w14:textId="049FDC1B" w:rsidR="0035435C" w:rsidRDefault="0035435C" w:rsidP="001B0BB4">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2FCF7745" w14:textId="3A0C0372" w:rsidR="0035435C" w:rsidRDefault="0035435C" w:rsidP="001B0BB4">
      <w:pPr>
        <w:keepNext/>
        <w:ind w:left="567"/>
      </w:pPr>
      <w:r>
        <w:t xml:space="preserve">An </w:t>
      </w:r>
      <w:r w:rsidR="00EA5B74">
        <w:t>Output Area</w:t>
      </w:r>
      <w:r>
        <w:t xml:space="preserve"> usually comprises between 40 and 250 households or 100 to 625 people. </w:t>
      </w:r>
    </w:p>
    <w:p w14:paraId="451F5401" w14:textId="7C297774"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17116905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5DE67E35" w14:textId="58897C9E"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07076823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6E849AE8" w14:textId="6B6D8222"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616726698"/>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7037A672" w14:textId="4CBBEB7A"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67838567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21F96079" w14:textId="67C05950"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99941619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76F6BB93" w14:textId="02BF6291"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53209956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7286EA63" w14:textId="2483B1F9" w:rsidR="0035435C" w:rsidRPr="00603EA7" w:rsidRDefault="00000000" w:rsidP="001B0BB4">
      <w:pPr>
        <w:keepNext/>
        <w:spacing w:after="160" w:line="279" w:lineRule="auto"/>
        <w:ind w:left="567"/>
        <w:rPr>
          <w:rFonts w:ascii="Arial" w:eastAsia="Arial" w:hAnsi="Arial" w:cs="Arial"/>
        </w:rPr>
      </w:pPr>
      <w:sdt>
        <w:sdtPr>
          <w:rPr>
            <w:rFonts w:ascii="Arial" w:hAnsi="Arial" w:cs="Arial"/>
            <w:sz w:val="44"/>
            <w:szCs w:val="44"/>
          </w:rPr>
          <w:id w:val="130272437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3AC2F79" w14:textId="77777777" w:rsidTr="0069527C">
        <w:trPr>
          <w:trHeight w:val="845"/>
        </w:trPr>
        <w:tc>
          <w:tcPr>
            <w:tcW w:w="8170" w:type="dxa"/>
            <w:vAlign w:val="center"/>
          </w:tcPr>
          <w:p w14:paraId="3CDADF10" w14:textId="6B4F6B9A"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8" w:history="1">
              <w:r w:rsidRPr="00F54814">
                <w:rPr>
                  <w:rStyle w:val="Hyperlink"/>
                  <w:rFonts w:cs="Arial"/>
                </w:rPr>
                <w:t>Census 2021 geographies - Office for National Statistics</w:t>
              </w:r>
            </w:hyperlink>
            <w:r>
              <w:rPr>
                <w:rFonts w:ascii="Arial" w:hAnsi="Arial" w:cs="Arial"/>
              </w:rPr>
              <w:t>).</w:t>
            </w:r>
          </w:p>
        </w:tc>
      </w:tr>
    </w:tbl>
    <w:p w14:paraId="675A6DB6" w14:textId="77777777" w:rsidR="00C23DFD" w:rsidRDefault="00C23DFD" w:rsidP="00C23DFD">
      <w:pPr>
        <w:pStyle w:val="ListNumber-ONSStandard"/>
        <w:numPr>
          <w:ilvl w:val="0"/>
          <w:numId w:val="0"/>
        </w:numPr>
        <w:rPr>
          <w:b/>
          <w:bCs/>
        </w:rPr>
      </w:pPr>
    </w:p>
    <w:p w14:paraId="6FA5F372" w14:textId="67391A04" w:rsidR="0035435C" w:rsidRPr="00C23DFD" w:rsidRDefault="0035435C" w:rsidP="001B0BB4">
      <w:pPr>
        <w:pStyle w:val="Question"/>
      </w:pPr>
      <w:r w:rsidRPr="00C23DFD">
        <w:lastRenderedPageBreak/>
        <w:t xml:space="preserve">What are your requirements for </w:t>
      </w:r>
      <w:r w:rsidR="00AF6AAC">
        <w:t>education</w:t>
      </w:r>
      <w:r w:rsidR="00AF6AAC" w:rsidRPr="00C23DFD">
        <w:t xml:space="preserve"> </w:t>
      </w:r>
      <w:r w:rsidRPr="00C23DFD">
        <w:t xml:space="preserve">Census 2031 data? Please include examples of why you need them. </w:t>
      </w:r>
    </w:p>
    <w:p w14:paraId="4C7948FC" w14:textId="77777777" w:rsidR="0035435C" w:rsidRDefault="0035435C" w:rsidP="001B0BB4">
      <w:pPr>
        <w:keepNext/>
        <w:ind w:left="567"/>
      </w:pPr>
      <w:r>
        <w:t>Please refer to the topic data you use within your descriptions.</w:t>
      </w:r>
    </w:p>
    <w:p w14:paraId="54ED5EED" w14:textId="03164137" w:rsidR="005C68AA" w:rsidRDefault="005C68AA"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E536B72" w14:textId="77777777" w:rsidTr="00345DBF">
        <w:trPr>
          <w:trHeight w:val="10583"/>
        </w:trPr>
        <w:tc>
          <w:tcPr>
            <w:tcW w:w="8170" w:type="dxa"/>
          </w:tcPr>
          <w:p w14:paraId="0F7CEB4F" w14:textId="07827A53" w:rsidR="000D3B2B" w:rsidRDefault="000D3B2B" w:rsidP="0069527C">
            <w:pPr>
              <w:rPr>
                <w:rFonts w:ascii="Arial" w:hAnsi="Arial" w:cs="Arial"/>
              </w:rPr>
            </w:pPr>
            <w:r>
              <w:rPr>
                <w:rFonts w:ascii="Arial" w:hAnsi="Arial" w:cs="Arial"/>
              </w:rPr>
              <w:t>Qualifications data is required for algorithm to develop Approximated Social Grade (ASG) using multivariate analysis along with other variables</w:t>
            </w:r>
            <w:r w:rsidR="001A6720">
              <w:rPr>
                <w:rFonts w:ascii="Arial" w:hAnsi="Arial" w:cs="Arial"/>
              </w:rPr>
              <w:t xml:space="preserve"> (such as occupation, NS-SEC, employment and working status)</w:t>
            </w:r>
            <w:r>
              <w:rPr>
                <w:rFonts w:ascii="Arial" w:hAnsi="Arial" w:cs="Arial"/>
              </w:rPr>
              <w:t xml:space="preserve">.  </w:t>
            </w:r>
          </w:p>
          <w:p w14:paraId="63F1CD07" w14:textId="1B181D23" w:rsidR="0035435C" w:rsidRDefault="00460E3B" w:rsidP="001A6720">
            <w:pPr>
              <w:rPr>
                <w:rFonts w:ascii="Arial" w:hAnsi="Arial" w:cs="Arial"/>
              </w:rPr>
            </w:pPr>
            <w:r w:rsidRPr="00460E3B">
              <w:rPr>
                <w:rFonts w:ascii="Arial" w:hAnsi="Arial" w:cs="Arial"/>
              </w:rPr>
              <w:t>See topic “Basic Demographics and Household Composition” and Section: Anything Else at the end of this document.</w:t>
            </w:r>
          </w:p>
        </w:tc>
      </w:tr>
    </w:tbl>
    <w:p w14:paraId="5B56F434" w14:textId="4F718492" w:rsidR="00345DBF" w:rsidRDefault="00345DBF" w:rsidP="0035435C"/>
    <w:p w14:paraId="50F7B9AB" w14:textId="77777777" w:rsidR="00345DBF" w:rsidRDefault="00345DBF">
      <w:pPr>
        <w:spacing w:before="240" w:after="240"/>
      </w:pPr>
      <w:r>
        <w:br w:type="page"/>
      </w:r>
    </w:p>
    <w:p w14:paraId="4917194F" w14:textId="3466805B" w:rsidR="0035435C" w:rsidRDefault="0035435C" w:rsidP="001B0BB4">
      <w:pPr>
        <w:pStyle w:val="Highlight"/>
        <w:keepNext/>
      </w:pPr>
      <w:r>
        <w:lastRenderedPageBreak/>
        <w:t xml:space="preserve">Please include detailed examples in your answers to the following questions, focused on describing the uses most important for you or your organisation. </w:t>
      </w:r>
    </w:p>
    <w:p w14:paraId="24067217" w14:textId="48CA6351" w:rsidR="0035435C" w:rsidRPr="00E960F6" w:rsidRDefault="0035435C" w:rsidP="001B0BB4">
      <w:pPr>
        <w:pStyle w:val="Question"/>
      </w:pPr>
      <w:r w:rsidRPr="00E960F6">
        <w:t xml:space="preserve">What purpose do you use </w:t>
      </w:r>
      <w:r w:rsidR="00897321">
        <w:t>education</w:t>
      </w:r>
      <w:r w:rsidR="00897321" w:rsidRPr="00E960F6">
        <w:t xml:space="preserve"> </w:t>
      </w:r>
      <w:r w:rsidRPr="00E960F6">
        <w:t>census data</w:t>
      </w:r>
      <w:r w:rsidR="00897321">
        <w:t xml:space="preserve"> </w:t>
      </w:r>
      <w:r w:rsidRPr="00E960F6">
        <w:t>for?</w:t>
      </w:r>
    </w:p>
    <w:p w14:paraId="2653ADCE" w14:textId="77777777" w:rsidR="0035435C" w:rsidRDefault="0035435C" w:rsidP="001B0BB4">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4C10DECF" w14:textId="7C620E0C"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733F7C51" w14:textId="77777777" w:rsidR="0035435C" w:rsidRPr="00162E17" w:rsidRDefault="0035435C" w:rsidP="001B0BB4">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65913060" w14:textId="77777777" w:rsidR="0035435C" w:rsidRPr="00162E17" w:rsidRDefault="0035435C" w:rsidP="001B0BB4">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0DF9C3F2" w14:textId="77777777" w:rsidR="0035435C" w:rsidRPr="00162E17" w:rsidRDefault="0035435C" w:rsidP="001B0BB4">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41DED210" w14:textId="77777777" w:rsidR="0035435C" w:rsidRPr="00162E17" w:rsidRDefault="0035435C" w:rsidP="001B0BB4">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1C2D7DAA" w14:textId="77777777" w:rsidR="0035435C" w:rsidRPr="00162E17" w:rsidRDefault="0035435C" w:rsidP="001B0BB4">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183AB209" w14:textId="77777777" w:rsidR="0035435C" w:rsidRPr="00077542" w:rsidRDefault="0035435C" w:rsidP="001B0BB4">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F8E436C" w14:textId="77777777" w:rsidTr="00B1749F">
        <w:trPr>
          <w:trHeight w:val="6849"/>
        </w:trPr>
        <w:tc>
          <w:tcPr>
            <w:tcW w:w="8170" w:type="dxa"/>
          </w:tcPr>
          <w:p w14:paraId="1ECCBD7E" w14:textId="6DCC5BE9"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7FBD45FF" w14:textId="77777777" w:rsidR="0035435C" w:rsidRDefault="0035435C" w:rsidP="0035435C">
      <w:pPr>
        <w:pStyle w:val="ListNumber-ONSStandard"/>
        <w:numPr>
          <w:ilvl w:val="0"/>
          <w:numId w:val="0"/>
        </w:numPr>
        <w:ind w:left="502" w:hanging="360"/>
        <w:rPr>
          <w:b/>
          <w:bCs/>
          <w:color w:val="18476F" w:themeColor="accent2" w:themeShade="BF"/>
        </w:rPr>
      </w:pPr>
    </w:p>
    <w:p w14:paraId="1B333795"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16E810FE" w14:textId="59B70486" w:rsidR="0035435C" w:rsidRPr="00621169" w:rsidRDefault="0035435C" w:rsidP="001B0BB4">
      <w:pPr>
        <w:pStyle w:val="Question"/>
      </w:pPr>
      <w:r w:rsidRPr="00621169">
        <w:lastRenderedPageBreak/>
        <w:t xml:space="preserve">How, if at all, do you use </w:t>
      </w:r>
      <w:r w:rsidR="00C64713" w:rsidRPr="00621169">
        <w:t xml:space="preserve">education </w:t>
      </w:r>
      <w:r w:rsidRPr="00621169">
        <w:t xml:space="preserve">census data at small geographies? </w:t>
      </w:r>
    </w:p>
    <w:p w14:paraId="5FE0AD26" w14:textId="77777777" w:rsidR="0035435C" w:rsidRDefault="0035435C" w:rsidP="001B0BB4">
      <w:pPr>
        <w:keepNext/>
        <w:ind w:left="567"/>
      </w:pPr>
      <w:r>
        <w:t xml:space="preserve">Please refer to the topic data you use within your descriptions. </w:t>
      </w:r>
    </w:p>
    <w:p w14:paraId="2D697A60" w14:textId="5A0B4F4C"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495F7295" w14:textId="77777777" w:rsidR="0035435C" w:rsidRDefault="0035435C" w:rsidP="001B0BB4">
      <w:pPr>
        <w:keepNext/>
        <w:ind w:left="567"/>
      </w:pPr>
      <w:r>
        <w:t xml:space="preserve">Small geographies mean levels below local authority level. </w:t>
      </w:r>
    </w:p>
    <w:p w14:paraId="6DBB878E" w14:textId="77777777" w:rsidR="0035435C" w:rsidRDefault="0035435C" w:rsidP="001B0BB4">
      <w:pPr>
        <w:keepNext/>
        <w:ind w:left="567"/>
      </w:pPr>
      <w:r>
        <w:t xml:space="preserve">Please provide specific examples of what you are doing, why you are doing it and the benefits, if any.  </w:t>
      </w:r>
    </w:p>
    <w:p w14:paraId="4E4C5316" w14:textId="77777777" w:rsidR="0035435C" w:rsidRDefault="0035435C" w:rsidP="001B0BB4">
      <w:pPr>
        <w:keepNext/>
        <w:ind w:left="567"/>
      </w:pPr>
      <w:r>
        <w:t xml:space="preserve">Detailed examples may include: </w:t>
      </w:r>
    </w:p>
    <w:p w14:paraId="611C609C"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identifying those areas (below local authority) that require certain services, intervention, and planning </w:t>
      </w:r>
    </w:p>
    <w:p w14:paraId="18B336E9"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monitoring demographic change </w:t>
      </w:r>
    </w:p>
    <w:p w14:paraId="2E4E5440" w14:textId="77777777" w:rsidR="0035435C" w:rsidRPr="00577F7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E56D502" w14:textId="77777777" w:rsidTr="00621169">
        <w:trPr>
          <w:trHeight w:val="8002"/>
        </w:trPr>
        <w:tc>
          <w:tcPr>
            <w:tcW w:w="8170" w:type="dxa"/>
          </w:tcPr>
          <w:p w14:paraId="0E02D94B" w14:textId="25748391"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04368180" w14:textId="77777777" w:rsidR="0035435C" w:rsidRDefault="0035435C" w:rsidP="0035435C">
      <w:pPr>
        <w:spacing w:after="160" w:line="257" w:lineRule="auto"/>
        <w:rPr>
          <w:rFonts w:ascii="Arial" w:eastAsia="Arial" w:hAnsi="Arial" w:cs="Arial"/>
        </w:rPr>
      </w:pPr>
    </w:p>
    <w:p w14:paraId="3A12C1D3" w14:textId="5F13730E" w:rsidR="0035435C" w:rsidRPr="00E960F6" w:rsidRDefault="0035435C" w:rsidP="001B0BB4">
      <w:pPr>
        <w:pStyle w:val="Question"/>
      </w:pPr>
      <w:r w:rsidRPr="00E960F6">
        <w:lastRenderedPageBreak/>
        <w:t xml:space="preserve">How, if at all, do you </w:t>
      </w:r>
      <w:r w:rsidR="004801B0" w:rsidRPr="00E960F6">
        <w:t>use </w:t>
      </w:r>
      <w:r w:rsidR="004801B0" w:rsidRPr="00932ED2">
        <w:t>education</w:t>
      </w:r>
      <w:r w:rsidR="00932ED2" w:rsidRPr="00E960F6">
        <w:t xml:space="preserve"> </w:t>
      </w:r>
      <w:r w:rsidRPr="00E960F6">
        <w:t xml:space="preserve">census data to understand more about small population groups? </w:t>
      </w:r>
    </w:p>
    <w:p w14:paraId="7CA28993"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52A7FF1D" w14:textId="0939E334"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0284C903"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3B202E43"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C9BA6B1"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5A56C9C9" w14:textId="77777777" w:rsidR="0035435C" w:rsidRPr="005D5EC0"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4E881D07"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A965D20" w14:textId="77777777" w:rsidTr="00B1749F">
        <w:trPr>
          <w:trHeight w:val="6989"/>
        </w:trPr>
        <w:tc>
          <w:tcPr>
            <w:tcW w:w="8170" w:type="dxa"/>
          </w:tcPr>
          <w:p w14:paraId="56CE7CCB" w14:textId="42811CA2"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057F6540" w14:textId="77777777" w:rsidR="0035435C" w:rsidRPr="005D5EC0" w:rsidRDefault="0035435C" w:rsidP="0035435C">
      <w:pPr>
        <w:ind w:left="567"/>
        <w:rPr>
          <w:rFonts w:ascii="Arial" w:hAnsi="Arial" w:cs="Arial"/>
          <w:sz w:val="32"/>
          <w:szCs w:val="32"/>
        </w:rPr>
      </w:pPr>
    </w:p>
    <w:p w14:paraId="035C0CD0" w14:textId="77777777" w:rsidR="0035435C" w:rsidRDefault="0035435C" w:rsidP="0035435C">
      <w:pPr>
        <w:spacing w:before="240" w:after="240"/>
        <w:rPr>
          <w:rFonts w:ascii="Arial" w:eastAsia="Arial" w:hAnsi="Arial" w:cs="Arial"/>
        </w:rPr>
      </w:pPr>
      <w:r>
        <w:rPr>
          <w:rFonts w:ascii="Arial" w:eastAsia="Arial" w:hAnsi="Arial" w:cs="Arial"/>
        </w:rPr>
        <w:br w:type="page"/>
      </w:r>
    </w:p>
    <w:p w14:paraId="0A61D2FD" w14:textId="53BE9524" w:rsidR="0035435C" w:rsidRPr="00E960F6" w:rsidRDefault="0035435C" w:rsidP="001B0BB4">
      <w:pPr>
        <w:pStyle w:val="Question"/>
      </w:pPr>
      <w:r w:rsidRPr="00E960F6">
        <w:lastRenderedPageBreak/>
        <w:t xml:space="preserve">How, if at all, do you compare </w:t>
      </w:r>
      <w:r w:rsidR="00F8074D">
        <w:t>education</w:t>
      </w:r>
      <w:r w:rsidR="00F8074D" w:rsidRPr="00E960F6">
        <w:t xml:space="preserve"> </w:t>
      </w:r>
      <w:r w:rsidRPr="00E960F6">
        <w:t xml:space="preserve">census data with earlier censuses? </w:t>
      </w:r>
    </w:p>
    <w:p w14:paraId="65E7E489"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2F5B7014" w14:textId="0E19F061"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0C37578E"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422698C2"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5DBF30D4" w14:textId="77777777" w:rsidR="0035435C" w:rsidRPr="005D5EC0"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0AC11381" w14:textId="77777777" w:rsidR="0035435C" w:rsidRPr="005D5EC0"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2C15F137" w14:textId="77777777" w:rsidR="0035435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E8A0A73" w14:textId="77777777" w:rsidTr="00B1749F">
        <w:trPr>
          <w:trHeight w:val="8296"/>
        </w:trPr>
        <w:tc>
          <w:tcPr>
            <w:tcW w:w="8170" w:type="dxa"/>
          </w:tcPr>
          <w:p w14:paraId="60D38B0B" w14:textId="694395E5"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00BFB55F" w14:textId="77777777" w:rsidR="0035435C" w:rsidRDefault="0035435C" w:rsidP="0035435C">
      <w:pPr>
        <w:spacing w:after="160" w:line="257" w:lineRule="auto"/>
        <w:rPr>
          <w:rFonts w:ascii="Arial" w:eastAsia="Arial" w:hAnsi="Arial" w:cs="Arial"/>
        </w:rPr>
      </w:pPr>
    </w:p>
    <w:p w14:paraId="2D5857D6" w14:textId="79A92E46" w:rsidR="0035435C" w:rsidRPr="00E960F6" w:rsidRDefault="0035435C" w:rsidP="001B0BB4">
      <w:pPr>
        <w:pStyle w:val="Question"/>
      </w:pPr>
      <w:r w:rsidRPr="00E960F6">
        <w:lastRenderedPageBreak/>
        <w:t xml:space="preserve">How, if at all, do you use census data </w:t>
      </w:r>
      <w:r w:rsidR="00E53843">
        <w:t>on</w:t>
      </w:r>
      <w:r w:rsidR="00E53843" w:rsidRPr="00E960F6">
        <w:t xml:space="preserve"> </w:t>
      </w:r>
      <w:r w:rsidR="00A63ED1">
        <w:t>education</w:t>
      </w:r>
      <w:r w:rsidR="000E600A">
        <w:t xml:space="preserve"> </w:t>
      </w:r>
      <w:r w:rsidR="00EA5B74">
        <w:t>combined</w:t>
      </w:r>
      <w:r w:rsidRPr="00E960F6">
        <w:t xml:space="preserve"> with other census variables (otherwise known as </w:t>
      </w:r>
      <w:r w:rsidR="00EA5B74">
        <w:t>multivariate analysis</w:t>
      </w:r>
      <w:r w:rsidRPr="00E960F6">
        <w:t xml:space="preserve">)? </w:t>
      </w:r>
    </w:p>
    <w:p w14:paraId="312E6C82" w14:textId="77777777" w:rsidR="0035435C"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433BE5C0" w14:textId="6F61AD93"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5D0580CE"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72B46EA" w14:textId="77777777" w:rsidR="0035435C" w:rsidRPr="005D5EC0" w:rsidRDefault="0035435C" w:rsidP="001B0BB4">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124C3DF3" w14:textId="77777777" w:rsidR="0035435C" w:rsidRPr="00CA6EFE"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11F15CEF" w14:textId="7D76A4D8" w:rsidR="0035435C" w:rsidRPr="00CA6EFE" w:rsidRDefault="00E42EF2" w:rsidP="001B0BB4">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73870580" w14:textId="77777777" w:rsidR="0035435C" w:rsidRPr="001E567C" w:rsidRDefault="0035435C" w:rsidP="001B0BB4">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C7A2176" w14:textId="77777777" w:rsidTr="00B1749F">
        <w:trPr>
          <w:trHeight w:val="8012"/>
        </w:trPr>
        <w:tc>
          <w:tcPr>
            <w:tcW w:w="8170" w:type="dxa"/>
          </w:tcPr>
          <w:p w14:paraId="1DEB070C" w14:textId="3308108B"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54629E5B" w14:textId="77777777" w:rsidR="0035435C" w:rsidRDefault="0035435C" w:rsidP="0035435C">
      <w:pPr>
        <w:spacing w:after="160" w:line="257" w:lineRule="auto"/>
        <w:rPr>
          <w:rFonts w:ascii="Arial" w:eastAsia="Arial" w:hAnsi="Arial" w:cs="Arial"/>
        </w:rPr>
      </w:pPr>
    </w:p>
    <w:p w14:paraId="6661F7E0"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576F3F04" w14:textId="4CCD6CA7" w:rsidR="0035435C" w:rsidRPr="00E960F6" w:rsidRDefault="0035435C" w:rsidP="001B0BB4">
      <w:pPr>
        <w:pStyle w:val="Question"/>
      </w:pPr>
      <w:r w:rsidRPr="00E960F6">
        <w:lastRenderedPageBreak/>
        <w:t xml:space="preserve">How, if at all, do you compare </w:t>
      </w:r>
      <w:r w:rsidR="00F8074D">
        <w:t>education</w:t>
      </w:r>
      <w:r w:rsidR="00F8074D" w:rsidRPr="00E960F6">
        <w:t xml:space="preserve"> </w:t>
      </w:r>
      <w:r w:rsidRPr="00E960F6">
        <w:t xml:space="preserve">census data to geographical areas outside England and Wales?  </w:t>
      </w:r>
    </w:p>
    <w:p w14:paraId="61D152D8" w14:textId="77777777" w:rsidR="0035435C"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3596895C" w14:textId="67B7CC29"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366412DE"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3834A5CA" w14:textId="77777777" w:rsidR="0035435C" w:rsidRPr="00CA6EFE" w:rsidRDefault="0035435C" w:rsidP="001B0BB4">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56C919BD"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7BED3BF3"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5721E6BE" w14:textId="77777777" w:rsidR="0035435C" w:rsidRPr="00CA6EFE"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4A9DDE77" w14:textId="77777777" w:rsidR="0035435C" w:rsidRPr="001E567C" w:rsidRDefault="0035435C" w:rsidP="001B0BB4">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7E306E4" w14:textId="77777777" w:rsidTr="00B1749F">
        <w:trPr>
          <w:trHeight w:val="7224"/>
        </w:trPr>
        <w:tc>
          <w:tcPr>
            <w:tcW w:w="8170" w:type="dxa"/>
          </w:tcPr>
          <w:p w14:paraId="256C5419" w14:textId="6965D0E6"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6B8C416D" w14:textId="77777777" w:rsidR="0035435C" w:rsidRDefault="0035435C" w:rsidP="0035435C">
      <w:pPr>
        <w:spacing w:before="240" w:after="240"/>
        <w:rPr>
          <w:rFonts w:ascii="Arial" w:eastAsia="Arial" w:hAnsi="Arial" w:cs="Arial"/>
        </w:rPr>
      </w:pPr>
    </w:p>
    <w:p w14:paraId="482D68D5" w14:textId="76471D42" w:rsidR="0035435C" w:rsidRPr="00E960F6" w:rsidRDefault="0035435C" w:rsidP="001B0BB4">
      <w:pPr>
        <w:pStyle w:val="Question"/>
      </w:pPr>
      <w:r w:rsidRPr="00E960F6">
        <w:lastRenderedPageBreak/>
        <w:t xml:space="preserve">How, if at all, are these current uses different from your (future) needs for Census 2031 data </w:t>
      </w:r>
      <w:r w:rsidR="00232AE2">
        <w:t>on</w:t>
      </w:r>
      <w:r w:rsidR="00232AE2" w:rsidRPr="00E960F6">
        <w:t xml:space="preserve"> </w:t>
      </w:r>
      <w:r w:rsidR="00A63ED1">
        <w:t>education</w:t>
      </w:r>
      <w:r w:rsidRPr="00E960F6">
        <w:t xml:space="preserve">? </w:t>
      </w:r>
    </w:p>
    <w:p w14:paraId="111B7EC3" w14:textId="77777777" w:rsidR="0035435C" w:rsidRPr="005F18D5" w:rsidRDefault="0035435C" w:rsidP="001B0BB4">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66DAA7F9" w14:textId="77777777" w:rsidR="0035435C" w:rsidRDefault="0035435C" w:rsidP="001B0BB4">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6B8BA337" w14:textId="48315EAD"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AAA4690" w14:textId="77777777" w:rsidTr="00B1749F">
        <w:trPr>
          <w:trHeight w:val="9133"/>
        </w:trPr>
        <w:tc>
          <w:tcPr>
            <w:tcW w:w="8170" w:type="dxa"/>
          </w:tcPr>
          <w:p w14:paraId="6D6AF0F1" w14:textId="1E42A0D0"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3161C347" w14:textId="303ED18E" w:rsidR="00345DBF" w:rsidRDefault="00345DBF" w:rsidP="0035435C">
      <w:pPr>
        <w:rPr>
          <w:rFonts w:ascii="Arial" w:hAnsi="Arial" w:cs="Arial"/>
          <w:sz w:val="32"/>
          <w:szCs w:val="32"/>
        </w:rPr>
      </w:pPr>
    </w:p>
    <w:p w14:paraId="74F9FCBD" w14:textId="77777777" w:rsidR="00345DBF" w:rsidRDefault="00345DBF">
      <w:pPr>
        <w:spacing w:before="240" w:after="240"/>
        <w:rPr>
          <w:rFonts w:ascii="Arial" w:hAnsi="Arial" w:cs="Arial"/>
          <w:sz w:val="32"/>
          <w:szCs w:val="32"/>
        </w:rPr>
      </w:pPr>
      <w:r>
        <w:rPr>
          <w:rFonts w:ascii="Arial" w:hAnsi="Arial" w:cs="Arial"/>
          <w:sz w:val="32"/>
          <w:szCs w:val="32"/>
        </w:rPr>
        <w:br w:type="page"/>
      </w:r>
    </w:p>
    <w:p w14:paraId="0E8D40C8" w14:textId="77777777" w:rsidR="0035435C" w:rsidRPr="00F6422D" w:rsidRDefault="0035435C" w:rsidP="001B0BB4">
      <w:pPr>
        <w:keepNext/>
        <w:spacing w:before="240" w:after="0"/>
        <w:rPr>
          <w:b/>
          <w:bCs/>
          <w:sz w:val="32"/>
          <w:szCs w:val="32"/>
        </w:rPr>
      </w:pPr>
      <w:r w:rsidRPr="00F6422D">
        <w:rPr>
          <w:b/>
          <w:bCs/>
          <w:sz w:val="32"/>
          <w:szCs w:val="32"/>
        </w:rPr>
        <w:lastRenderedPageBreak/>
        <w:t>Alternative data sources</w:t>
      </w:r>
    </w:p>
    <w:p w14:paraId="5BFADECB" w14:textId="5B14F4E1" w:rsidR="0035435C" w:rsidRPr="00446849" w:rsidRDefault="0035435C" w:rsidP="001B0BB4">
      <w:pPr>
        <w:pStyle w:val="Question"/>
      </w:pPr>
      <w:r w:rsidRPr="00446849">
        <w:t xml:space="preserve">How, if at all, do alternative (non-census) sources of data </w:t>
      </w:r>
      <w:r w:rsidR="00291DE7">
        <w:t xml:space="preserve">on </w:t>
      </w:r>
      <w:r w:rsidR="00A63ED1">
        <w:t>education</w:t>
      </w:r>
      <w:r w:rsidR="00A63ED1" w:rsidRPr="00446849">
        <w:t xml:space="preserve"> </w:t>
      </w:r>
      <w:r w:rsidRPr="00446849">
        <w:t xml:space="preserve">meet your requirements? Please include detailed examples in your answer. </w:t>
      </w:r>
    </w:p>
    <w:p w14:paraId="4241FD0B" w14:textId="77777777" w:rsidR="0035435C" w:rsidRPr="00446849" w:rsidRDefault="0035435C" w:rsidP="001B0BB4">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78956D07" w14:textId="77777777" w:rsidR="0035435C" w:rsidRDefault="0035435C" w:rsidP="001B0BB4">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39AE553D" w14:textId="66430F82" w:rsidR="00B1749F" w:rsidRDefault="00B1749F" w:rsidP="001B0BB4">
      <w:pPr>
        <w:keepNext/>
        <w:ind w:left="567"/>
      </w:pPr>
      <w:r>
        <w:t xml:space="preserve">For reference, the topics </w:t>
      </w:r>
      <w:proofErr w:type="gramStart"/>
      <w:r>
        <w:t>are:</w:t>
      </w:r>
      <w:proofErr w:type="gramEnd"/>
      <w:r>
        <w:t xml:space="preserve"> </w:t>
      </w:r>
      <w:r w:rsidR="76D9D633">
        <w:t>qualifications, student status and term time address</w:t>
      </w:r>
      <w:r>
        <w:t>.</w:t>
      </w:r>
    </w:p>
    <w:p w14:paraId="1784A42D" w14:textId="06851074" w:rsidR="0035435C" w:rsidRDefault="0035435C" w:rsidP="001B0BB4">
      <w:pPr>
        <w:keepNext/>
        <w:spacing w:after="160" w:line="257" w:lineRule="auto"/>
        <w:ind w:left="567"/>
      </w:pPr>
      <w:r w:rsidRPr="00446849">
        <w:rPr>
          <w:rFonts w:ascii="Arial" w:eastAsia="Arial" w:hAnsi="Arial" w:cs="Arial"/>
        </w:rPr>
        <w:t>It is useful to include information about the following points, where they apply</w:t>
      </w:r>
      <w:r w:rsidR="00BF3CD4">
        <w:rPr>
          <w:rFonts w:ascii="Arial" w:eastAsia="Arial" w:hAnsi="Arial" w:cs="Arial"/>
        </w:rPr>
        <w:t>:</w:t>
      </w:r>
      <w:r w:rsidRPr="00446849">
        <w:rPr>
          <w:rFonts w:ascii="Arial" w:eastAsia="Arial" w:hAnsi="Arial" w:cs="Arial"/>
        </w:rPr>
        <w:t xml:space="preserve"> </w:t>
      </w:r>
    </w:p>
    <w:p w14:paraId="569B04EC" w14:textId="31215AC8"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1418C2E1" w14:textId="1D68C6EF"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14F8EFDB" w14:textId="5668C643"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2D166E4A" w14:textId="30215E7D" w:rsidR="0035435C" w:rsidRPr="00446849" w:rsidRDefault="00AD37AF" w:rsidP="001B0BB4">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5091DC88" w14:textId="14267C41" w:rsidR="0035435C" w:rsidRDefault="00AD37AF" w:rsidP="001B0BB4">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62E0CE7F"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B5807FF" w14:textId="77777777" w:rsidTr="00621169">
        <w:trPr>
          <w:trHeight w:val="7057"/>
        </w:trPr>
        <w:tc>
          <w:tcPr>
            <w:tcW w:w="8170" w:type="dxa"/>
          </w:tcPr>
          <w:p w14:paraId="06C62A79" w14:textId="50E6BB87"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2173B08D" w14:textId="43E291B6" w:rsidR="0035435C" w:rsidRPr="00446849" w:rsidRDefault="0035435C" w:rsidP="001B0BB4">
      <w:pPr>
        <w:pStyle w:val="Question"/>
      </w:pPr>
      <w:r w:rsidRPr="00446849">
        <w:lastRenderedPageBreak/>
        <w:t xml:space="preserve">What would the consequences be, if any, for you if </w:t>
      </w:r>
      <w:r w:rsidR="0023138C">
        <w:t>education</w:t>
      </w:r>
      <w:r w:rsidR="0023138C" w:rsidRPr="00446849">
        <w:t xml:space="preserve"> </w:t>
      </w:r>
      <w:r w:rsidRPr="00446849">
        <w:t xml:space="preserve">data were not collected in Census 2031? </w:t>
      </w:r>
    </w:p>
    <w:p w14:paraId="6E48DF12" w14:textId="77B6ED0D" w:rsidR="0035435C" w:rsidRPr="00BF3CD4" w:rsidRDefault="0035435C" w:rsidP="001B0BB4">
      <w:pPr>
        <w:keepNext/>
        <w:spacing w:after="160" w:line="257" w:lineRule="auto"/>
        <w:ind w:left="567"/>
        <w:rPr>
          <w:rFonts w:ascii="Arial" w:eastAsia="Arial" w:hAnsi="Arial" w:cs="Arial"/>
        </w:rPr>
      </w:pPr>
      <w:r w:rsidRPr="00BF3CD4">
        <w:rPr>
          <w:rFonts w:ascii="Arial" w:eastAsia="Arial" w:hAnsi="Arial" w:cs="Arial"/>
        </w:rPr>
        <w:t>It is useful to include information about the following points, where they apply</w:t>
      </w:r>
      <w:r w:rsidR="00BF3CD4" w:rsidRPr="00BF3CD4">
        <w:rPr>
          <w:rFonts w:ascii="Arial" w:eastAsia="Arial" w:hAnsi="Arial" w:cs="Arial"/>
        </w:rPr>
        <w:t>:</w:t>
      </w:r>
      <w:r w:rsidRPr="00BF3CD4">
        <w:rPr>
          <w:rFonts w:ascii="Arial" w:eastAsia="Arial" w:hAnsi="Arial" w:cs="Arial"/>
        </w:rPr>
        <w:t xml:space="preserve"> </w:t>
      </w:r>
    </w:p>
    <w:p w14:paraId="7CA2AB2C" w14:textId="00CF1ABA"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078DBE15" w14:textId="51AA3E8E"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63C1F249" w14:textId="512ED446" w:rsidR="0035435C" w:rsidRPr="00446849" w:rsidRDefault="00AD37AF" w:rsidP="001B0BB4">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2278BF60" w14:textId="5633E062" w:rsidR="0035435C" w:rsidRDefault="00AD37AF" w:rsidP="001B0BB4">
      <w:pPr>
        <w:keepNext/>
        <w:numPr>
          <w:ilvl w:val="0"/>
          <w:numId w:val="5"/>
        </w:numPr>
        <w:tabs>
          <w:tab w:val="clear" w:pos="720"/>
          <w:tab w:val="num" w:pos="567"/>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2D4E309" w14:textId="77777777" w:rsidTr="002C055F">
        <w:trPr>
          <w:trHeight w:val="9361"/>
        </w:trPr>
        <w:tc>
          <w:tcPr>
            <w:tcW w:w="8170" w:type="dxa"/>
          </w:tcPr>
          <w:p w14:paraId="0D528C16" w14:textId="08C1C706"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2C16AF35" w14:textId="77777777" w:rsidR="0035435C" w:rsidRDefault="0035435C" w:rsidP="0035435C">
      <w:pPr>
        <w:rPr>
          <w:rFonts w:ascii="Arial" w:hAnsi="Arial" w:cs="Arial"/>
          <w:sz w:val="32"/>
          <w:szCs w:val="32"/>
        </w:rPr>
      </w:pPr>
    </w:p>
    <w:p w14:paraId="7D4C3D0C" w14:textId="029D8BD4" w:rsidR="0035435C" w:rsidRDefault="0035435C" w:rsidP="001B0BB4">
      <w:pPr>
        <w:pStyle w:val="Question"/>
      </w:pPr>
      <w:r w:rsidRPr="00446849">
        <w:lastRenderedPageBreak/>
        <w:t xml:space="preserve">What else, if anything, would you like to add about your requirements for </w:t>
      </w:r>
      <w:r w:rsidR="007C12AD">
        <w:t>education</w:t>
      </w:r>
      <w:r w:rsidR="007C12AD" w:rsidRPr="00446849">
        <w:t xml:space="preserve"> </w:t>
      </w:r>
      <w:r w:rsidRPr="00446849">
        <w:t>Census 2031 data?</w:t>
      </w:r>
      <w:r>
        <w:t xml:space="preserve"> </w:t>
      </w:r>
    </w:p>
    <w:p w14:paraId="70CEE96C" w14:textId="77777777" w:rsidR="0035435C" w:rsidRPr="00446849" w:rsidRDefault="0035435C" w:rsidP="001B0BB4">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1828898" w14:textId="77777777" w:rsidTr="0069527C">
        <w:trPr>
          <w:trHeight w:val="11031"/>
        </w:trPr>
        <w:tc>
          <w:tcPr>
            <w:tcW w:w="8170" w:type="dxa"/>
          </w:tcPr>
          <w:p w14:paraId="4CDDBC02" w14:textId="5C83B6B6" w:rsidR="0035435C" w:rsidRDefault="001A6720" w:rsidP="0069527C">
            <w:pPr>
              <w:rPr>
                <w:rFonts w:ascii="Arial" w:hAnsi="Arial" w:cs="Arial"/>
              </w:rPr>
            </w:pPr>
            <w:r w:rsidRPr="00460E3B">
              <w:rPr>
                <w:rFonts w:ascii="Arial" w:hAnsi="Arial" w:cs="Arial"/>
              </w:rPr>
              <w:t xml:space="preserve">See </w:t>
            </w:r>
            <w:r>
              <w:rPr>
                <w:rFonts w:ascii="Arial" w:hAnsi="Arial" w:cs="Arial"/>
              </w:rPr>
              <w:t xml:space="preserve">Q116 alongside </w:t>
            </w:r>
            <w:r w:rsidRPr="00460E3B">
              <w:rPr>
                <w:rFonts w:ascii="Arial" w:hAnsi="Arial" w:cs="Arial"/>
              </w:rPr>
              <w:t>topic “Basic Demographics and Household Composition” and Section: Anything Else at the end of this document.</w:t>
            </w:r>
          </w:p>
        </w:tc>
      </w:tr>
    </w:tbl>
    <w:p w14:paraId="37BF1054" w14:textId="77777777" w:rsidR="0035435C" w:rsidRDefault="0035435C" w:rsidP="0035435C">
      <w:pPr>
        <w:rPr>
          <w:rFonts w:ascii="Arial" w:hAnsi="Arial" w:cs="Arial"/>
          <w:sz w:val="32"/>
          <w:szCs w:val="32"/>
        </w:rPr>
      </w:pPr>
    </w:p>
    <w:p w14:paraId="715AC29B" w14:textId="3D665A01" w:rsidR="0035435C" w:rsidRPr="00286D68" w:rsidRDefault="0035435C" w:rsidP="00D03A4B">
      <w:pPr>
        <w:pStyle w:val="Heading1"/>
        <w15:collapsed/>
      </w:pPr>
      <w:bookmarkStart w:id="26" w:name="_Toc210300249"/>
      <w:r>
        <w:lastRenderedPageBreak/>
        <w:t xml:space="preserve">Census topic group: </w:t>
      </w:r>
      <w:r w:rsidR="001B34D6">
        <w:t>l</w:t>
      </w:r>
      <w:r w:rsidRPr="0035435C">
        <w:t>abour market</w:t>
      </w:r>
      <w:bookmarkEnd w:id="26"/>
    </w:p>
    <w:p w14:paraId="41E8B99B" w14:textId="77777777" w:rsidR="0035435C" w:rsidRPr="003C2FE6" w:rsidRDefault="0035435C" w:rsidP="001B0BB4">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18254E8C" w14:textId="77777777" w:rsidR="0035435C" w:rsidRPr="00732706" w:rsidRDefault="0035435C" w:rsidP="001B0BB4">
      <w:pPr>
        <w:keepNext/>
        <w:spacing w:before="480" w:after="0"/>
        <w:rPr>
          <w:b/>
          <w:bCs/>
          <w:sz w:val="32"/>
          <w:szCs w:val="32"/>
        </w:rPr>
      </w:pPr>
      <w:r w:rsidRPr="00732706">
        <w:rPr>
          <w:b/>
          <w:bCs/>
          <w:sz w:val="32"/>
          <w:szCs w:val="32"/>
        </w:rPr>
        <w:t>Data use and purpose</w:t>
      </w:r>
    </w:p>
    <w:p w14:paraId="6A42FF2A" w14:textId="65D4F4E0" w:rsidR="0035435C" w:rsidRPr="00617A64" w:rsidRDefault="0035435C" w:rsidP="001B0BB4">
      <w:pPr>
        <w:pStyle w:val="Question"/>
      </w:pPr>
      <w:r w:rsidRPr="00617A64">
        <w:t xml:space="preserve">At what geographical levels do you expect to use </w:t>
      </w:r>
      <w:r w:rsidR="0048300D">
        <w:t>labour market</w:t>
      </w:r>
      <w:r w:rsidR="0048300D" w:rsidRPr="00617A64">
        <w:t xml:space="preserve"> </w:t>
      </w:r>
      <w:r w:rsidRPr="00617A64">
        <w:t xml:space="preserve">Census 2031 data? Select all that apply </w:t>
      </w:r>
    </w:p>
    <w:p w14:paraId="2743D1D7" w14:textId="77777777" w:rsidR="0035435C" w:rsidRPr="00011109" w:rsidRDefault="0035435C" w:rsidP="001B0BB4">
      <w:pPr>
        <w:keepNext/>
        <w:spacing w:before="240"/>
        <w:ind w:left="567"/>
        <w:rPr>
          <w:b/>
          <w:bCs/>
        </w:rPr>
      </w:pPr>
      <w:r w:rsidRPr="00011109">
        <w:rPr>
          <w:b/>
          <w:bCs/>
        </w:rPr>
        <w:t xml:space="preserve">Geographical definitions  </w:t>
      </w:r>
    </w:p>
    <w:p w14:paraId="6FD5E7F0" w14:textId="29820FF6" w:rsidR="0035435C" w:rsidRDefault="0035435C" w:rsidP="001B0BB4">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7C2FE349" w14:textId="1DD864C2" w:rsidR="0035435C" w:rsidRDefault="0035435C" w:rsidP="001B0BB4">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542F6686" w14:textId="7A9868D3" w:rsidR="0035435C" w:rsidRDefault="0035435C" w:rsidP="001B0BB4">
      <w:pPr>
        <w:keepNext/>
        <w:ind w:left="567"/>
      </w:pPr>
      <w:r>
        <w:t xml:space="preserve">An </w:t>
      </w:r>
      <w:r w:rsidR="00EA5B74">
        <w:t>Output Area</w:t>
      </w:r>
      <w:r>
        <w:t xml:space="preserve"> usually comprises between 40 and 250 households or 100 to 625 people. </w:t>
      </w:r>
    </w:p>
    <w:p w14:paraId="397CF806" w14:textId="71A8ADAE"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87511315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0A43D3C0" w14:textId="1C15DE05"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780544130"/>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671F30DC" w14:textId="44E703D8"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40326439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32A24608" w14:textId="166E045B"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204204960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16658025" w14:textId="2D08443D"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189090971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4EF1B9BF" w14:textId="635EEA7C" w:rsidR="0035435C" w:rsidRPr="00603EA7" w:rsidRDefault="00000000" w:rsidP="001B0BB4">
      <w:pPr>
        <w:keepNext/>
        <w:spacing w:after="160" w:line="240" w:lineRule="auto"/>
        <w:ind w:left="567"/>
        <w:rPr>
          <w:rFonts w:ascii="Arial" w:eastAsia="Arial" w:hAnsi="Arial" w:cs="Arial"/>
        </w:rPr>
      </w:pPr>
      <w:sdt>
        <w:sdtPr>
          <w:rPr>
            <w:rFonts w:ascii="Arial" w:hAnsi="Arial" w:cs="Arial"/>
            <w:sz w:val="44"/>
            <w:szCs w:val="44"/>
          </w:rPr>
          <w:id w:val="424089834"/>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2A6FB7F8" w14:textId="533D4C33" w:rsidR="0035435C" w:rsidRPr="00603EA7" w:rsidRDefault="00000000" w:rsidP="001B0BB4">
      <w:pPr>
        <w:keepNext/>
        <w:spacing w:after="160" w:line="279" w:lineRule="auto"/>
        <w:ind w:left="567"/>
        <w:rPr>
          <w:rFonts w:ascii="Arial" w:eastAsia="Arial" w:hAnsi="Arial" w:cs="Arial"/>
        </w:rPr>
      </w:pPr>
      <w:sdt>
        <w:sdtPr>
          <w:rPr>
            <w:rFonts w:ascii="Arial" w:hAnsi="Arial" w:cs="Arial"/>
            <w:sz w:val="44"/>
            <w:szCs w:val="44"/>
          </w:rPr>
          <w:id w:val="663829836"/>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A2CF033" w14:textId="77777777" w:rsidTr="0069527C">
        <w:trPr>
          <w:trHeight w:val="845"/>
        </w:trPr>
        <w:tc>
          <w:tcPr>
            <w:tcW w:w="8170" w:type="dxa"/>
            <w:vAlign w:val="center"/>
          </w:tcPr>
          <w:p w14:paraId="1AF167EF" w14:textId="71A1151E"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29" w:history="1">
              <w:r w:rsidRPr="00F54814">
                <w:rPr>
                  <w:rStyle w:val="Hyperlink"/>
                  <w:rFonts w:cs="Arial"/>
                </w:rPr>
                <w:t>Census 2021 geographies - Office for National Statistics</w:t>
              </w:r>
            </w:hyperlink>
            <w:r>
              <w:rPr>
                <w:rFonts w:ascii="Arial" w:hAnsi="Arial" w:cs="Arial"/>
              </w:rPr>
              <w:t>).</w:t>
            </w:r>
          </w:p>
        </w:tc>
      </w:tr>
    </w:tbl>
    <w:p w14:paraId="2D5DCC8F" w14:textId="77777777" w:rsidR="00C23DFD" w:rsidRDefault="00C23DFD" w:rsidP="00C23DFD">
      <w:pPr>
        <w:pStyle w:val="ListNumber-ONSStandard"/>
        <w:numPr>
          <w:ilvl w:val="0"/>
          <w:numId w:val="0"/>
        </w:numPr>
        <w:rPr>
          <w:b/>
          <w:bCs/>
        </w:rPr>
      </w:pPr>
    </w:p>
    <w:p w14:paraId="6907AD17" w14:textId="34C0D5E1" w:rsidR="0035435C" w:rsidRPr="00C23DFD" w:rsidRDefault="0035435C" w:rsidP="006B6BB8">
      <w:pPr>
        <w:pStyle w:val="Question"/>
      </w:pPr>
      <w:r w:rsidRPr="00C23DFD">
        <w:lastRenderedPageBreak/>
        <w:t xml:space="preserve">What are your requirements for </w:t>
      </w:r>
      <w:r w:rsidR="00AF6AAC">
        <w:t>labour market</w:t>
      </w:r>
      <w:r w:rsidR="00AF6AAC" w:rsidRPr="00C23DFD">
        <w:t xml:space="preserve"> </w:t>
      </w:r>
      <w:r w:rsidRPr="00C23DFD">
        <w:t xml:space="preserve">Census 2031 data? Please include examples of why you need them. </w:t>
      </w:r>
    </w:p>
    <w:p w14:paraId="66884004" w14:textId="77777777" w:rsidR="0035435C" w:rsidRDefault="0035435C" w:rsidP="006B6BB8">
      <w:pPr>
        <w:keepNext/>
        <w:ind w:left="567"/>
      </w:pPr>
      <w:r>
        <w:t>Please refer to the topic data you use within your descriptions.</w:t>
      </w:r>
    </w:p>
    <w:p w14:paraId="22D10FAC" w14:textId="414A0E07" w:rsidR="005C68AA" w:rsidRDefault="005C68AA" w:rsidP="006B6BB8">
      <w:pPr>
        <w:keepNext/>
        <w:ind w:left="567"/>
      </w:pPr>
      <w:r>
        <w:t xml:space="preserve">For reference, the topics </w:t>
      </w:r>
      <w:proofErr w:type="gramStart"/>
      <w:r>
        <w:t>are:</w:t>
      </w:r>
      <w:proofErr w:type="gramEnd"/>
      <w:r>
        <w:t xml:space="preserve"> </w:t>
      </w:r>
      <w:r w:rsidR="4775522D">
        <w:t>economic activity, industry, occupation</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AF5BFFD" w14:textId="77777777" w:rsidTr="00E93E1D">
        <w:trPr>
          <w:trHeight w:val="10919"/>
        </w:trPr>
        <w:tc>
          <w:tcPr>
            <w:tcW w:w="8170" w:type="dxa"/>
          </w:tcPr>
          <w:p w14:paraId="11DF1DF3" w14:textId="2FE9CBF8" w:rsidR="000D3B2B" w:rsidRDefault="000D3B2B" w:rsidP="000D3B2B">
            <w:pPr>
              <w:rPr>
                <w:rFonts w:ascii="Arial" w:hAnsi="Arial" w:cs="Arial"/>
              </w:rPr>
            </w:pPr>
            <w:r>
              <w:rPr>
                <w:rFonts w:ascii="Arial" w:hAnsi="Arial" w:cs="Arial"/>
              </w:rPr>
              <w:t>Economic activity and Occupation data are required for algorithm to develop Approximated Social Grade (ASG) using multivariate analysis along with other variables.</w:t>
            </w:r>
          </w:p>
          <w:p w14:paraId="727F633A" w14:textId="181A56E3" w:rsidR="000D3B2B" w:rsidRDefault="000D3B2B" w:rsidP="000D3B2B">
            <w:pPr>
              <w:rPr>
                <w:rFonts w:ascii="Arial" w:hAnsi="Arial" w:cs="Arial"/>
              </w:rPr>
            </w:pPr>
            <w:r>
              <w:rPr>
                <w:rFonts w:ascii="Arial" w:hAnsi="Arial" w:cs="Arial"/>
              </w:rPr>
              <w:t>Economi</w:t>
            </w:r>
            <w:r w:rsidR="0038435D">
              <w:rPr>
                <w:rFonts w:ascii="Arial" w:hAnsi="Arial" w:cs="Arial"/>
              </w:rPr>
              <w:t>c activity is used to derive variables on working status and employment status.</w:t>
            </w:r>
          </w:p>
          <w:p w14:paraId="140CD28A" w14:textId="72162EEB" w:rsidR="0035435C" w:rsidRPr="00AA555F" w:rsidRDefault="001A6720" w:rsidP="00AA555F">
            <w:pPr>
              <w:rPr>
                <w:rFonts w:ascii="Arial" w:hAnsi="Arial" w:cs="Arial"/>
                <w:i/>
                <w:iCs/>
              </w:rPr>
            </w:pPr>
            <w:r w:rsidRPr="00460E3B">
              <w:rPr>
                <w:rFonts w:ascii="Arial" w:hAnsi="Arial" w:cs="Arial"/>
              </w:rPr>
              <w:t>See topic “Basic Demographics and Household Composition” and Section: Anything Else at the end of this document.</w:t>
            </w:r>
          </w:p>
        </w:tc>
      </w:tr>
    </w:tbl>
    <w:p w14:paraId="50D32E2B" w14:textId="77777777" w:rsidR="0035435C" w:rsidRDefault="0035435C" w:rsidP="0035435C"/>
    <w:p w14:paraId="509EF89E" w14:textId="77777777" w:rsidR="0035435C" w:rsidRDefault="0035435C" w:rsidP="0035435C">
      <w:pPr>
        <w:spacing w:before="240" w:after="240"/>
      </w:pPr>
      <w:r>
        <w:br w:type="page"/>
      </w:r>
    </w:p>
    <w:p w14:paraId="7DB4ACCC" w14:textId="77777777" w:rsidR="0035435C" w:rsidRDefault="0035435C" w:rsidP="006B6BB8">
      <w:pPr>
        <w:pStyle w:val="Highlight"/>
        <w:keepNext/>
      </w:pPr>
      <w:r>
        <w:lastRenderedPageBreak/>
        <w:t xml:space="preserve">Please include detailed examples in your answers to the following questions, focused on describing the uses most important for you or your organisation. </w:t>
      </w:r>
    </w:p>
    <w:p w14:paraId="575A945D" w14:textId="34B67BBF" w:rsidR="0035435C" w:rsidRPr="00E960F6" w:rsidRDefault="0035435C" w:rsidP="006B6BB8">
      <w:pPr>
        <w:pStyle w:val="Question"/>
      </w:pPr>
      <w:r w:rsidRPr="00E960F6">
        <w:t xml:space="preserve">What purpose do you use </w:t>
      </w:r>
      <w:r w:rsidR="00897321">
        <w:t>labour market</w:t>
      </w:r>
      <w:r w:rsidR="00897321" w:rsidRPr="00E960F6">
        <w:t xml:space="preserve"> </w:t>
      </w:r>
      <w:r w:rsidRPr="00E960F6">
        <w:t>census data for?</w:t>
      </w:r>
    </w:p>
    <w:p w14:paraId="48FA8A2D" w14:textId="77777777" w:rsidR="0035435C" w:rsidRDefault="0035435C" w:rsidP="006B6BB8">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06D829E3" w14:textId="588D049F"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4E93CABF" w14:textId="77777777" w:rsidR="0035435C" w:rsidRPr="00162E17" w:rsidRDefault="0035435C" w:rsidP="006B6BB8">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16D5D888" w14:textId="77777777" w:rsidR="0035435C" w:rsidRPr="00162E17" w:rsidRDefault="0035435C" w:rsidP="006B6BB8">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24E09666" w14:textId="77777777" w:rsidR="0035435C" w:rsidRPr="00162E17" w:rsidRDefault="0035435C" w:rsidP="006B6BB8">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56F69B59" w14:textId="77777777" w:rsidR="0035435C" w:rsidRPr="00162E17" w:rsidRDefault="0035435C" w:rsidP="006B6BB8">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4DB28C6F" w14:textId="77777777" w:rsidR="0035435C" w:rsidRPr="00162E17" w:rsidRDefault="0035435C" w:rsidP="006B6BB8">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55C255C4" w14:textId="77777777" w:rsidR="0035435C" w:rsidRPr="00077542" w:rsidRDefault="0035435C" w:rsidP="006B6BB8">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70B8B59" w14:textId="77777777" w:rsidTr="005F2E77">
        <w:trPr>
          <w:trHeight w:val="7171"/>
        </w:trPr>
        <w:tc>
          <w:tcPr>
            <w:tcW w:w="8170" w:type="dxa"/>
          </w:tcPr>
          <w:p w14:paraId="4E38F969" w14:textId="5812DBF7" w:rsidR="0038435D" w:rsidRDefault="0038435D" w:rsidP="0038435D">
            <w:pPr>
              <w:rPr>
                <w:rFonts w:ascii="Arial" w:hAnsi="Arial" w:cs="Arial"/>
              </w:rPr>
            </w:pPr>
            <w:r>
              <w:rPr>
                <w:rFonts w:ascii="Arial" w:hAnsi="Arial" w:cs="Arial"/>
              </w:rPr>
              <w:t xml:space="preserve">Labour market data is required for algorithm to develop Approximated Social Grade (ASG) using multivariate analysis along with other variables.  </w:t>
            </w:r>
          </w:p>
          <w:p w14:paraId="5B2067FC" w14:textId="054217D3" w:rsidR="00AA555F" w:rsidRDefault="00AA555F" w:rsidP="0038435D">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p w14:paraId="1B611912" w14:textId="77777777" w:rsidR="0035435C" w:rsidRDefault="0035435C" w:rsidP="0069527C">
            <w:pPr>
              <w:rPr>
                <w:rFonts w:ascii="Arial" w:hAnsi="Arial" w:cs="Arial"/>
              </w:rPr>
            </w:pPr>
          </w:p>
        </w:tc>
      </w:tr>
    </w:tbl>
    <w:p w14:paraId="10EDBDEF" w14:textId="77777777" w:rsidR="0035435C" w:rsidRDefault="0035435C" w:rsidP="0035435C">
      <w:pPr>
        <w:pStyle w:val="ListNumber-ONSStandard"/>
        <w:numPr>
          <w:ilvl w:val="0"/>
          <w:numId w:val="0"/>
        </w:numPr>
        <w:ind w:left="502" w:hanging="360"/>
        <w:rPr>
          <w:b/>
          <w:bCs/>
          <w:color w:val="18476F" w:themeColor="accent2" w:themeShade="BF"/>
        </w:rPr>
      </w:pPr>
    </w:p>
    <w:p w14:paraId="0B9C432F"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04CA0EE3" w14:textId="366681DE" w:rsidR="0035435C" w:rsidRPr="00E960F6" w:rsidRDefault="0035435C" w:rsidP="006B6BB8">
      <w:pPr>
        <w:pStyle w:val="Question"/>
      </w:pPr>
      <w:r w:rsidRPr="00E960F6">
        <w:lastRenderedPageBreak/>
        <w:t xml:space="preserve">How, if at all, do you use </w:t>
      </w:r>
      <w:r w:rsidR="00EB12CC">
        <w:t>labour market</w:t>
      </w:r>
      <w:r w:rsidR="00EB12CC" w:rsidRPr="00E960F6">
        <w:t xml:space="preserve"> </w:t>
      </w:r>
      <w:r w:rsidRPr="00E960F6">
        <w:t xml:space="preserve">census data at small geographies? </w:t>
      </w:r>
    </w:p>
    <w:p w14:paraId="56A9BF67" w14:textId="77777777" w:rsidR="0035435C" w:rsidRDefault="0035435C" w:rsidP="006B6BB8">
      <w:pPr>
        <w:keepNext/>
        <w:ind w:left="567"/>
      </w:pPr>
      <w:r>
        <w:t xml:space="preserve">Please refer to the topic data you use within your descriptions. </w:t>
      </w:r>
    </w:p>
    <w:p w14:paraId="511575F1" w14:textId="391DE9FC"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4920C150" w14:textId="77777777" w:rsidR="0035435C" w:rsidRDefault="0035435C" w:rsidP="006B6BB8">
      <w:pPr>
        <w:keepNext/>
        <w:ind w:left="567"/>
      </w:pPr>
      <w:r>
        <w:t xml:space="preserve">Small geographies mean levels below local authority level. </w:t>
      </w:r>
    </w:p>
    <w:p w14:paraId="08A4ED50" w14:textId="77777777" w:rsidR="0035435C" w:rsidRDefault="0035435C" w:rsidP="006B6BB8">
      <w:pPr>
        <w:keepNext/>
        <w:ind w:left="567"/>
      </w:pPr>
      <w:r>
        <w:t xml:space="preserve">Please provide specific examples of what you are doing, why you are doing it and the benefits, if any.  </w:t>
      </w:r>
    </w:p>
    <w:p w14:paraId="3A30C1F9" w14:textId="77777777" w:rsidR="0035435C" w:rsidRDefault="0035435C" w:rsidP="006B6BB8">
      <w:pPr>
        <w:keepNext/>
        <w:ind w:left="567"/>
      </w:pPr>
      <w:r>
        <w:t xml:space="preserve">Detailed examples may include: </w:t>
      </w:r>
    </w:p>
    <w:p w14:paraId="7B8E31DD"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identifying those areas (below local authority) that require certain services, intervention, and planning </w:t>
      </w:r>
    </w:p>
    <w:p w14:paraId="191BE545"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monitoring demographic change </w:t>
      </w:r>
    </w:p>
    <w:p w14:paraId="5E3756D1"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5FB7C37" w14:textId="77777777" w:rsidTr="00621169">
        <w:trPr>
          <w:trHeight w:val="8144"/>
        </w:trPr>
        <w:tc>
          <w:tcPr>
            <w:tcW w:w="8170" w:type="dxa"/>
          </w:tcPr>
          <w:p w14:paraId="0C0A6619" w14:textId="24646F15"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1BD90720" w14:textId="77777777" w:rsidR="0035435C" w:rsidRDefault="0035435C" w:rsidP="0035435C">
      <w:pPr>
        <w:spacing w:after="160" w:line="257" w:lineRule="auto"/>
        <w:rPr>
          <w:rFonts w:ascii="Arial" w:eastAsia="Arial" w:hAnsi="Arial" w:cs="Arial"/>
        </w:rPr>
      </w:pPr>
    </w:p>
    <w:p w14:paraId="6FF3127D" w14:textId="4654D971" w:rsidR="0035435C" w:rsidRPr="00E960F6" w:rsidRDefault="0035435C" w:rsidP="006B6BB8">
      <w:pPr>
        <w:pStyle w:val="Question"/>
      </w:pPr>
      <w:r w:rsidRPr="00E960F6">
        <w:lastRenderedPageBreak/>
        <w:t xml:space="preserve">How, if at all, do you </w:t>
      </w:r>
      <w:r w:rsidR="00CA59A8" w:rsidRPr="00E960F6">
        <w:t>use </w:t>
      </w:r>
      <w:r w:rsidR="00CA59A8" w:rsidRPr="00EB12CC">
        <w:t>labour</w:t>
      </w:r>
      <w:r w:rsidR="00EB12CC">
        <w:t xml:space="preserve"> market</w:t>
      </w:r>
      <w:r w:rsidR="00EB12CC" w:rsidRPr="00E960F6">
        <w:t xml:space="preserve"> </w:t>
      </w:r>
      <w:r w:rsidRPr="00E960F6">
        <w:t xml:space="preserve">census data to understand more about small population groups? </w:t>
      </w:r>
    </w:p>
    <w:p w14:paraId="5B194AA2"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38AAAF1E" w14:textId="02CF65B3"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74510130"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62A7948F"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1FB112F"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27CF0CBF" w14:textId="77777777" w:rsidR="0035435C" w:rsidRPr="005D5EC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4D28B89A" w14:textId="77777777" w:rsidR="0035435C" w:rsidRPr="001E567C"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B83C72E" w14:textId="77777777" w:rsidTr="00621169">
        <w:trPr>
          <w:trHeight w:val="7593"/>
        </w:trPr>
        <w:tc>
          <w:tcPr>
            <w:tcW w:w="8170" w:type="dxa"/>
          </w:tcPr>
          <w:p w14:paraId="2E3ED525" w14:textId="57EA4A89"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497D0847" w14:textId="77777777" w:rsidR="0035435C" w:rsidRPr="005D5EC0" w:rsidRDefault="0035435C" w:rsidP="0035435C">
      <w:pPr>
        <w:ind w:left="567"/>
        <w:rPr>
          <w:rFonts w:ascii="Arial" w:hAnsi="Arial" w:cs="Arial"/>
          <w:sz w:val="32"/>
          <w:szCs w:val="32"/>
        </w:rPr>
      </w:pPr>
    </w:p>
    <w:p w14:paraId="5CB35A17" w14:textId="77777777" w:rsidR="0035435C" w:rsidRDefault="0035435C" w:rsidP="0035435C">
      <w:pPr>
        <w:spacing w:before="240" w:after="240"/>
        <w:rPr>
          <w:rFonts w:ascii="Arial" w:eastAsia="Arial" w:hAnsi="Arial" w:cs="Arial"/>
        </w:rPr>
      </w:pPr>
      <w:r>
        <w:rPr>
          <w:rFonts w:ascii="Arial" w:eastAsia="Arial" w:hAnsi="Arial" w:cs="Arial"/>
        </w:rPr>
        <w:br w:type="page"/>
      </w:r>
    </w:p>
    <w:p w14:paraId="383A3FE8" w14:textId="39EB408A" w:rsidR="0035435C" w:rsidRPr="00E960F6" w:rsidRDefault="0035435C" w:rsidP="006B6BB8">
      <w:pPr>
        <w:pStyle w:val="Question"/>
      </w:pPr>
      <w:r w:rsidRPr="00E960F6">
        <w:lastRenderedPageBreak/>
        <w:t xml:space="preserve">How, if at all, do you compare </w:t>
      </w:r>
      <w:r w:rsidR="003C1BEB">
        <w:t>labour market</w:t>
      </w:r>
      <w:r w:rsidR="003C1BEB" w:rsidRPr="00E960F6">
        <w:t xml:space="preserve"> </w:t>
      </w:r>
      <w:r w:rsidRPr="00E960F6">
        <w:t xml:space="preserve">census data with earlier censuses? </w:t>
      </w:r>
    </w:p>
    <w:p w14:paraId="2DB2888A"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02939B8" w14:textId="727A9B93"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352CE722"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16ABC464"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5699FD47" w14:textId="77777777" w:rsidR="0035435C" w:rsidRPr="005D5EC0"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6C967B89" w14:textId="77777777" w:rsidR="0035435C" w:rsidRPr="005D5EC0"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640E2271" w14:textId="77777777" w:rsidR="0035435C"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D001535" w14:textId="77777777" w:rsidTr="00621169">
        <w:trPr>
          <w:trHeight w:val="8629"/>
        </w:trPr>
        <w:tc>
          <w:tcPr>
            <w:tcW w:w="8170" w:type="dxa"/>
          </w:tcPr>
          <w:p w14:paraId="0D4C23A4" w14:textId="2037E9BC"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473A68CC" w14:textId="77777777" w:rsidR="0035435C" w:rsidRDefault="0035435C" w:rsidP="0035435C">
      <w:pPr>
        <w:spacing w:after="160" w:line="257" w:lineRule="auto"/>
        <w:rPr>
          <w:rFonts w:ascii="Arial" w:eastAsia="Arial" w:hAnsi="Arial" w:cs="Arial"/>
        </w:rPr>
      </w:pPr>
    </w:p>
    <w:p w14:paraId="26D32C15" w14:textId="77777777" w:rsidR="0035435C" w:rsidRDefault="0035435C" w:rsidP="0035435C">
      <w:pPr>
        <w:spacing w:before="240" w:after="240"/>
        <w:rPr>
          <w:rFonts w:ascii="Arial" w:eastAsia="Arial" w:hAnsi="Arial" w:cs="Arial"/>
        </w:rPr>
      </w:pPr>
      <w:r>
        <w:rPr>
          <w:rFonts w:ascii="Arial" w:eastAsia="Arial" w:hAnsi="Arial" w:cs="Arial"/>
        </w:rPr>
        <w:br w:type="page"/>
      </w:r>
    </w:p>
    <w:p w14:paraId="73DF320E" w14:textId="2E0F3F49" w:rsidR="0035435C" w:rsidRPr="00E960F6" w:rsidRDefault="0035435C" w:rsidP="006B6BB8">
      <w:pPr>
        <w:pStyle w:val="Question"/>
      </w:pPr>
      <w:r w:rsidRPr="00E960F6">
        <w:lastRenderedPageBreak/>
        <w:t xml:space="preserve">How, if at all, do you use census data </w:t>
      </w:r>
      <w:r w:rsidR="00BC3268">
        <w:t>on</w:t>
      </w:r>
      <w:r w:rsidR="00BC3268" w:rsidRPr="00E960F6">
        <w:t xml:space="preserve"> </w:t>
      </w:r>
      <w:r w:rsidR="00A63ED1">
        <w:t>labour market</w:t>
      </w:r>
      <w:r w:rsidR="00A63ED1" w:rsidRPr="00E960F6">
        <w:t xml:space="preserve"> </w:t>
      </w:r>
      <w:r w:rsidR="00EA5B74">
        <w:t>combined</w:t>
      </w:r>
      <w:r w:rsidRPr="00E960F6">
        <w:t xml:space="preserve"> with other census variables (otherwise known as </w:t>
      </w:r>
      <w:r w:rsidR="00EA5B74">
        <w:t>multivariate analysis</w:t>
      </w:r>
      <w:r w:rsidRPr="00E960F6">
        <w:t xml:space="preserve">)? </w:t>
      </w:r>
    </w:p>
    <w:p w14:paraId="54902757"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6C0DA567" w14:textId="4F313924"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39420FF2"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366A7A80"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2DEA5432" w14:textId="77777777" w:rsidR="0035435C" w:rsidRPr="00CA6EFE"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11ACD7E3" w14:textId="55606D4E" w:rsidR="0035435C" w:rsidRPr="00CA6EFE" w:rsidRDefault="00E42EF2" w:rsidP="006B6BB8">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2EE2CB26" w14:textId="77777777" w:rsidR="0035435C" w:rsidRPr="001E567C"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5DC1477" w14:textId="77777777" w:rsidTr="005F2E77">
        <w:trPr>
          <w:trHeight w:val="8050"/>
        </w:trPr>
        <w:tc>
          <w:tcPr>
            <w:tcW w:w="8170" w:type="dxa"/>
          </w:tcPr>
          <w:p w14:paraId="5626E4E0" w14:textId="1C0E90B0" w:rsidR="0038435D" w:rsidRDefault="0038435D" w:rsidP="0038435D">
            <w:pPr>
              <w:rPr>
                <w:rFonts w:ascii="Arial" w:hAnsi="Arial" w:cs="Arial"/>
              </w:rPr>
            </w:pPr>
            <w:r>
              <w:rPr>
                <w:rFonts w:ascii="Arial" w:hAnsi="Arial" w:cs="Arial"/>
              </w:rPr>
              <w:t>Economic activity and Occupation data are required for algorithm to develop Approximated Social Grade (ASG) using multivariate analysis along with other variables.</w:t>
            </w:r>
          </w:p>
          <w:p w14:paraId="09992EC3" w14:textId="77777777" w:rsidR="0038435D" w:rsidRDefault="0038435D" w:rsidP="0038435D">
            <w:pPr>
              <w:rPr>
                <w:rFonts w:ascii="Arial" w:hAnsi="Arial" w:cs="Arial"/>
              </w:rPr>
            </w:pPr>
            <w:r>
              <w:rPr>
                <w:rFonts w:ascii="Arial" w:hAnsi="Arial" w:cs="Arial"/>
              </w:rPr>
              <w:t>Economic activity is used to derive variables on working status and employment status.</w:t>
            </w:r>
          </w:p>
          <w:p w14:paraId="00B6BEF4" w14:textId="7DC853B4" w:rsidR="00AA555F" w:rsidRDefault="00AA555F" w:rsidP="0038435D">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p w14:paraId="1976B0C7" w14:textId="77777777" w:rsidR="0038435D" w:rsidRDefault="0038435D" w:rsidP="0038435D">
            <w:pPr>
              <w:rPr>
                <w:rFonts w:ascii="Arial" w:hAnsi="Arial" w:cs="Arial"/>
              </w:rPr>
            </w:pPr>
          </w:p>
          <w:p w14:paraId="4D9846AC" w14:textId="77777777" w:rsidR="0035435C" w:rsidRDefault="0035435C" w:rsidP="0069527C">
            <w:pPr>
              <w:rPr>
                <w:rFonts w:ascii="Arial" w:hAnsi="Arial" w:cs="Arial"/>
              </w:rPr>
            </w:pPr>
          </w:p>
        </w:tc>
      </w:tr>
    </w:tbl>
    <w:p w14:paraId="470A0D38" w14:textId="77777777" w:rsidR="0035435C" w:rsidRDefault="0035435C" w:rsidP="0035435C">
      <w:pPr>
        <w:spacing w:after="160" w:line="257" w:lineRule="auto"/>
        <w:rPr>
          <w:rFonts w:ascii="Arial" w:eastAsia="Arial" w:hAnsi="Arial" w:cs="Arial"/>
        </w:rPr>
      </w:pPr>
    </w:p>
    <w:p w14:paraId="67A9FE13"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7F850BD8" w14:textId="62157770" w:rsidR="0035435C" w:rsidRPr="00E960F6" w:rsidRDefault="0035435C" w:rsidP="006B6BB8">
      <w:pPr>
        <w:pStyle w:val="Question"/>
      </w:pPr>
      <w:r w:rsidRPr="00E960F6">
        <w:lastRenderedPageBreak/>
        <w:t xml:space="preserve">How, if at all, do you compare </w:t>
      </w:r>
      <w:r w:rsidR="003C1BEB">
        <w:t>labour market</w:t>
      </w:r>
      <w:r w:rsidR="003C1BEB" w:rsidRPr="00E960F6">
        <w:t xml:space="preserve"> </w:t>
      </w:r>
      <w:r w:rsidRPr="00E960F6">
        <w:t xml:space="preserve">census data to geographical areas outside England and Wales?  </w:t>
      </w:r>
    </w:p>
    <w:p w14:paraId="2E2461B8" w14:textId="77777777" w:rsidR="0035435C"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699ACF99" w14:textId="2F0AA59D"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44C59A3F" w14:textId="77777777" w:rsidR="0035435C" w:rsidRPr="00CA6EFE"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6BBB4AE3" w14:textId="77777777" w:rsidR="0035435C" w:rsidRPr="00CA6EFE"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0B34C4CE"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026EBA54"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6CEED16D"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20E5232F" w14:textId="77777777" w:rsidR="0035435C" w:rsidRPr="001E567C"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F7A4344" w14:textId="77777777" w:rsidTr="005F2E77">
        <w:trPr>
          <w:trHeight w:val="7441"/>
        </w:trPr>
        <w:tc>
          <w:tcPr>
            <w:tcW w:w="8170" w:type="dxa"/>
          </w:tcPr>
          <w:p w14:paraId="118391BA" w14:textId="7C65E1F8"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10737879" w14:textId="77777777" w:rsidR="0035435C" w:rsidRDefault="0035435C" w:rsidP="0035435C">
      <w:pPr>
        <w:spacing w:before="240" w:after="240"/>
        <w:rPr>
          <w:rFonts w:ascii="Arial" w:eastAsia="Arial" w:hAnsi="Arial" w:cs="Arial"/>
        </w:rPr>
      </w:pPr>
    </w:p>
    <w:p w14:paraId="15B20341" w14:textId="3A6645C1" w:rsidR="0035435C" w:rsidRPr="00E960F6" w:rsidRDefault="0035435C" w:rsidP="006B6BB8">
      <w:pPr>
        <w:pStyle w:val="Question"/>
      </w:pPr>
      <w:r w:rsidRPr="00E960F6">
        <w:lastRenderedPageBreak/>
        <w:t xml:space="preserve">How, if at all, are these current uses different from your (future) needs for Census 2031 data </w:t>
      </w:r>
      <w:r w:rsidR="000904DC">
        <w:t>on</w:t>
      </w:r>
      <w:r w:rsidR="000904DC" w:rsidRPr="00E960F6">
        <w:t xml:space="preserve"> </w:t>
      </w:r>
      <w:r w:rsidR="00A63ED1">
        <w:t>labour market</w:t>
      </w:r>
      <w:r w:rsidRPr="00E960F6">
        <w:t xml:space="preserve">? </w:t>
      </w:r>
    </w:p>
    <w:p w14:paraId="69339D4B" w14:textId="77777777" w:rsidR="0035435C" w:rsidRPr="005F18D5" w:rsidRDefault="0035435C" w:rsidP="006B6BB8">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7C26276D" w14:textId="77777777" w:rsidR="0035435C" w:rsidRDefault="0035435C" w:rsidP="006B6BB8">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016D78E9" w14:textId="18551AFA"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AD28570" w14:textId="77777777" w:rsidTr="0069527C">
        <w:trPr>
          <w:trHeight w:val="9733"/>
        </w:trPr>
        <w:tc>
          <w:tcPr>
            <w:tcW w:w="8170" w:type="dxa"/>
          </w:tcPr>
          <w:p w14:paraId="5EC370FD" w14:textId="303245BC"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4955BFE7" w14:textId="2200FFED" w:rsidR="00E93E1D" w:rsidRDefault="00E93E1D" w:rsidP="0035435C">
      <w:pPr>
        <w:rPr>
          <w:rFonts w:ascii="Arial" w:hAnsi="Arial" w:cs="Arial"/>
          <w:sz w:val="32"/>
          <w:szCs w:val="32"/>
        </w:rPr>
      </w:pPr>
    </w:p>
    <w:p w14:paraId="1B66EB0F" w14:textId="77777777" w:rsidR="00E93E1D" w:rsidRDefault="00E93E1D">
      <w:pPr>
        <w:spacing w:before="240" w:after="240"/>
        <w:rPr>
          <w:rFonts w:ascii="Arial" w:hAnsi="Arial" w:cs="Arial"/>
          <w:sz w:val="32"/>
          <w:szCs w:val="32"/>
        </w:rPr>
      </w:pPr>
      <w:r>
        <w:rPr>
          <w:rFonts w:ascii="Arial" w:hAnsi="Arial" w:cs="Arial"/>
          <w:sz w:val="32"/>
          <w:szCs w:val="32"/>
        </w:rPr>
        <w:br w:type="page"/>
      </w:r>
    </w:p>
    <w:p w14:paraId="79AFCCD1" w14:textId="77777777" w:rsidR="0035435C" w:rsidRPr="00F6422D" w:rsidRDefault="0035435C" w:rsidP="006B6BB8">
      <w:pPr>
        <w:keepNext/>
        <w:spacing w:before="240" w:after="0"/>
        <w:rPr>
          <w:b/>
          <w:bCs/>
          <w:sz w:val="32"/>
          <w:szCs w:val="32"/>
        </w:rPr>
      </w:pPr>
      <w:r w:rsidRPr="00F6422D">
        <w:rPr>
          <w:b/>
          <w:bCs/>
          <w:sz w:val="32"/>
          <w:szCs w:val="32"/>
        </w:rPr>
        <w:lastRenderedPageBreak/>
        <w:t>Alternative data sources</w:t>
      </w:r>
    </w:p>
    <w:p w14:paraId="68516E33" w14:textId="0ACEEC33" w:rsidR="0035435C" w:rsidRPr="00446849" w:rsidRDefault="0035435C" w:rsidP="006B6BB8">
      <w:pPr>
        <w:pStyle w:val="Question"/>
      </w:pPr>
      <w:r w:rsidRPr="00446849">
        <w:t xml:space="preserve">How, if at all, do alternative (non-census) sources of data </w:t>
      </w:r>
      <w:r w:rsidR="00291DE7">
        <w:t>on</w:t>
      </w:r>
      <w:r w:rsidR="00291DE7" w:rsidRPr="00446849">
        <w:t xml:space="preserve"> </w:t>
      </w:r>
      <w:r w:rsidR="00A63ED1">
        <w:t>labour market</w:t>
      </w:r>
      <w:r w:rsidR="00A63ED1" w:rsidRPr="00446849">
        <w:t xml:space="preserve"> </w:t>
      </w:r>
      <w:r w:rsidRPr="00446849">
        <w:t xml:space="preserve">meet your requirements? Please include detailed examples in your answer. </w:t>
      </w:r>
    </w:p>
    <w:p w14:paraId="16FD9989" w14:textId="77777777" w:rsidR="0035435C" w:rsidRPr="00446849" w:rsidRDefault="0035435C" w:rsidP="006B6BB8">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19F7CBAD" w14:textId="77777777" w:rsidR="0035435C" w:rsidRDefault="0035435C" w:rsidP="006B6BB8">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2E359103" w14:textId="23FDEF3C" w:rsidR="005F2E77" w:rsidRDefault="005F2E77" w:rsidP="006B6BB8">
      <w:pPr>
        <w:keepNext/>
        <w:ind w:left="567"/>
      </w:pPr>
      <w:r>
        <w:t xml:space="preserve">For reference, the topics </w:t>
      </w:r>
      <w:proofErr w:type="gramStart"/>
      <w:r>
        <w:t>are:</w:t>
      </w:r>
      <w:proofErr w:type="gramEnd"/>
      <w:r>
        <w:t xml:space="preserve"> </w:t>
      </w:r>
      <w:r w:rsidR="4775522D">
        <w:t>economic activity, industry, occupation</w:t>
      </w:r>
      <w:r>
        <w:t>.</w:t>
      </w:r>
    </w:p>
    <w:p w14:paraId="524D7A72" w14:textId="6AD9EF2A" w:rsidR="0035435C" w:rsidRDefault="0035435C" w:rsidP="006B6BB8">
      <w:pPr>
        <w:keepNext/>
        <w:spacing w:after="160" w:line="257" w:lineRule="auto"/>
        <w:ind w:left="567"/>
      </w:pPr>
      <w:r w:rsidRPr="00446849">
        <w:rPr>
          <w:rFonts w:ascii="Arial" w:eastAsia="Arial" w:hAnsi="Arial" w:cs="Arial"/>
        </w:rPr>
        <w:t>It is useful to include information about the following points, where they apply</w:t>
      </w:r>
      <w:r w:rsidR="00411C37">
        <w:rPr>
          <w:rFonts w:ascii="Arial" w:eastAsia="Arial" w:hAnsi="Arial" w:cs="Arial"/>
        </w:rPr>
        <w:t>:</w:t>
      </w:r>
      <w:r w:rsidRPr="00446849">
        <w:rPr>
          <w:rFonts w:ascii="Arial" w:eastAsia="Arial" w:hAnsi="Arial" w:cs="Arial"/>
        </w:rPr>
        <w:t xml:space="preserve"> </w:t>
      </w:r>
    </w:p>
    <w:p w14:paraId="015F5603" w14:textId="21CDD5D1" w:rsidR="0035435C" w:rsidRPr="00446849" w:rsidRDefault="00AD37AF"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41736876" w14:textId="3292D990" w:rsidR="0035435C" w:rsidRPr="00446849" w:rsidRDefault="00AD37AF"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037B59A1" w14:textId="64BBD543" w:rsidR="0035435C" w:rsidRPr="00446849" w:rsidRDefault="00AD37AF"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2E2A1D80" w14:textId="105B5B65" w:rsidR="0035435C" w:rsidRPr="00446849" w:rsidRDefault="00AD37AF"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20BA9131" w14:textId="0626BE53" w:rsidR="0035435C" w:rsidRDefault="00AD37AF" w:rsidP="006B6BB8">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064C9113"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BFA1168" w14:textId="77777777" w:rsidTr="005F2E77">
        <w:trPr>
          <w:trHeight w:val="6970"/>
        </w:trPr>
        <w:tc>
          <w:tcPr>
            <w:tcW w:w="8170" w:type="dxa"/>
          </w:tcPr>
          <w:p w14:paraId="3060C88A" w14:textId="7DE1FB6B"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137A69E6" w14:textId="77777777" w:rsidR="0035435C" w:rsidRDefault="0035435C" w:rsidP="0035435C">
      <w:pPr>
        <w:rPr>
          <w:rFonts w:ascii="Arial" w:hAnsi="Arial" w:cs="Arial"/>
          <w:sz w:val="32"/>
          <w:szCs w:val="32"/>
        </w:rPr>
      </w:pPr>
    </w:p>
    <w:p w14:paraId="5A3D48FC" w14:textId="0DB30CC1" w:rsidR="0035435C" w:rsidRPr="00621169" w:rsidRDefault="0035435C" w:rsidP="006B6BB8">
      <w:pPr>
        <w:pStyle w:val="Question"/>
      </w:pPr>
      <w:r w:rsidRPr="00621169">
        <w:lastRenderedPageBreak/>
        <w:t xml:space="preserve">What would the consequences be, if any, for you if </w:t>
      </w:r>
      <w:r w:rsidR="0023138C" w:rsidRPr="00621169">
        <w:t xml:space="preserve">labour market </w:t>
      </w:r>
      <w:r w:rsidRPr="00621169">
        <w:t xml:space="preserve">data were not collected in Census 2031? </w:t>
      </w:r>
    </w:p>
    <w:p w14:paraId="7C25E0BB" w14:textId="6955B7F7" w:rsidR="0035435C" w:rsidRPr="00411C37" w:rsidRDefault="0035435C" w:rsidP="006B6BB8">
      <w:pPr>
        <w:keepNext/>
        <w:spacing w:after="160" w:line="257" w:lineRule="auto"/>
        <w:ind w:left="567"/>
        <w:rPr>
          <w:rFonts w:ascii="Arial" w:eastAsia="Arial" w:hAnsi="Arial" w:cs="Arial"/>
        </w:rPr>
      </w:pPr>
      <w:r w:rsidRPr="00411C37">
        <w:rPr>
          <w:rFonts w:ascii="Arial" w:eastAsia="Arial" w:hAnsi="Arial" w:cs="Arial"/>
        </w:rPr>
        <w:t>It is useful to include information about the following points, where they apply</w:t>
      </w:r>
      <w:r w:rsidR="00411C37" w:rsidRPr="00411C37">
        <w:rPr>
          <w:rFonts w:ascii="Arial" w:eastAsia="Arial" w:hAnsi="Arial" w:cs="Arial"/>
        </w:rPr>
        <w:t>:</w:t>
      </w:r>
      <w:r w:rsidRPr="00411C37">
        <w:rPr>
          <w:rFonts w:ascii="Arial" w:eastAsia="Arial" w:hAnsi="Arial" w:cs="Arial"/>
        </w:rPr>
        <w:t xml:space="preserve"> </w:t>
      </w:r>
    </w:p>
    <w:p w14:paraId="542B696F" w14:textId="4B973EB3" w:rsidR="0035435C" w:rsidRPr="00446849" w:rsidRDefault="00AD37AF" w:rsidP="006B6BB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207898C6" w14:textId="5FFF19A2" w:rsidR="0035435C" w:rsidRPr="00446849" w:rsidRDefault="00AD37AF" w:rsidP="006B6BB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4D89A86A" w14:textId="03C950EE" w:rsidR="0035435C" w:rsidRPr="00446849" w:rsidRDefault="00AD37AF" w:rsidP="006B6BB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350EC519" w14:textId="5354BC74" w:rsidR="0035435C" w:rsidRDefault="00AD37AF" w:rsidP="006B6BB8">
      <w:pPr>
        <w:keepNext/>
        <w:numPr>
          <w:ilvl w:val="0"/>
          <w:numId w:val="5"/>
        </w:numPr>
        <w:tabs>
          <w:tab w:val="clear" w:pos="720"/>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F898EA8" w14:textId="77777777" w:rsidTr="000B63E1">
        <w:trPr>
          <w:trHeight w:val="9078"/>
        </w:trPr>
        <w:tc>
          <w:tcPr>
            <w:tcW w:w="8170" w:type="dxa"/>
          </w:tcPr>
          <w:p w14:paraId="12AC1AB7" w14:textId="37752E37"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0B32BB5F" w14:textId="77777777" w:rsidR="0035435C" w:rsidRDefault="0035435C" w:rsidP="0035435C">
      <w:pPr>
        <w:rPr>
          <w:rFonts w:ascii="Arial" w:hAnsi="Arial" w:cs="Arial"/>
          <w:sz w:val="32"/>
          <w:szCs w:val="32"/>
        </w:rPr>
      </w:pPr>
    </w:p>
    <w:p w14:paraId="344AD433" w14:textId="3003FC76" w:rsidR="0035435C" w:rsidRDefault="0035435C" w:rsidP="006B6BB8">
      <w:pPr>
        <w:pStyle w:val="Question"/>
      </w:pPr>
      <w:r w:rsidRPr="00446849">
        <w:lastRenderedPageBreak/>
        <w:t xml:space="preserve">What else, if anything, would you like to add about your requirements for </w:t>
      </w:r>
      <w:r w:rsidR="007C12AD">
        <w:t>labour market</w:t>
      </w:r>
      <w:r w:rsidR="007C12AD" w:rsidRPr="00446849">
        <w:t xml:space="preserve"> </w:t>
      </w:r>
      <w:r w:rsidRPr="00446849">
        <w:t>Census 2031 data?</w:t>
      </w:r>
      <w:r>
        <w:t xml:space="preserve"> </w:t>
      </w:r>
    </w:p>
    <w:p w14:paraId="35BB7435" w14:textId="77777777" w:rsidR="0035435C" w:rsidRPr="00446849" w:rsidRDefault="0035435C" w:rsidP="006B6BB8">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5732158" w14:textId="77777777" w:rsidTr="0069527C">
        <w:trPr>
          <w:trHeight w:val="11031"/>
        </w:trPr>
        <w:tc>
          <w:tcPr>
            <w:tcW w:w="8170" w:type="dxa"/>
          </w:tcPr>
          <w:p w14:paraId="7365DA43" w14:textId="745915E5" w:rsidR="0035435C" w:rsidRDefault="00AA555F" w:rsidP="0069527C">
            <w:pPr>
              <w:rPr>
                <w:rFonts w:ascii="Arial" w:hAnsi="Arial" w:cs="Arial"/>
              </w:rPr>
            </w:pPr>
            <w:r w:rsidRPr="00460E3B">
              <w:rPr>
                <w:rFonts w:ascii="Arial" w:hAnsi="Arial" w:cs="Arial"/>
              </w:rPr>
              <w:t xml:space="preserve">See </w:t>
            </w:r>
            <w:r>
              <w:rPr>
                <w:rFonts w:ascii="Arial" w:hAnsi="Arial" w:cs="Arial"/>
              </w:rPr>
              <w:t xml:space="preserve">Q128 alongside </w:t>
            </w:r>
            <w:r w:rsidRPr="00460E3B">
              <w:rPr>
                <w:rFonts w:ascii="Arial" w:hAnsi="Arial" w:cs="Arial"/>
              </w:rPr>
              <w:t>topic “Basic Demographics and Household Composition” and Section: Anything Else at the end of this document.</w:t>
            </w:r>
          </w:p>
        </w:tc>
      </w:tr>
    </w:tbl>
    <w:p w14:paraId="4CD3011D" w14:textId="77777777" w:rsidR="0035435C" w:rsidRDefault="0035435C" w:rsidP="0035435C">
      <w:pPr>
        <w:rPr>
          <w:rFonts w:ascii="Arial" w:hAnsi="Arial" w:cs="Arial"/>
          <w:sz w:val="32"/>
          <w:szCs w:val="32"/>
        </w:rPr>
      </w:pPr>
    </w:p>
    <w:p w14:paraId="7F6BDE67" w14:textId="4803ED6B" w:rsidR="0035435C" w:rsidRPr="00286D68" w:rsidRDefault="0035435C" w:rsidP="00D03A4B">
      <w:pPr>
        <w:pStyle w:val="Heading1"/>
        <w15:collapsed/>
      </w:pPr>
      <w:bookmarkStart w:id="27" w:name="_Toc210300250"/>
      <w:r>
        <w:lastRenderedPageBreak/>
        <w:t xml:space="preserve">Census topic group: </w:t>
      </w:r>
      <w:r w:rsidR="001B34D6">
        <w:t>t</w:t>
      </w:r>
      <w:r w:rsidRPr="0035435C">
        <w:t>ravel to work</w:t>
      </w:r>
      <w:bookmarkEnd w:id="27"/>
    </w:p>
    <w:p w14:paraId="68401744" w14:textId="77777777" w:rsidR="0035435C" w:rsidRPr="003C2FE6" w:rsidRDefault="0035435C" w:rsidP="006B6BB8">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7DC983A9" w14:textId="77777777" w:rsidR="0035435C" w:rsidRPr="00732706" w:rsidRDefault="0035435C" w:rsidP="006B6BB8">
      <w:pPr>
        <w:keepNext/>
        <w:spacing w:before="480" w:after="0"/>
        <w:rPr>
          <w:b/>
          <w:bCs/>
          <w:sz w:val="32"/>
          <w:szCs w:val="32"/>
        </w:rPr>
      </w:pPr>
      <w:r w:rsidRPr="00732706">
        <w:rPr>
          <w:b/>
          <w:bCs/>
          <w:sz w:val="32"/>
          <w:szCs w:val="32"/>
        </w:rPr>
        <w:t>Data use and purpose</w:t>
      </w:r>
    </w:p>
    <w:p w14:paraId="36CCE32E" w14:textId="09747911" w:rsidR="0035435C" w:rsidRPr="00617A64" w:rsidRDefault="0035435C" w:rsidP="006B6BB8">
      <w:pPr>
        <w:pStyle w:val="Question"/>
      </w:pPr>
      <w:r w:rsidRPr="00617A64">
        <w:t xml:space="preserve">At what geographical levels do you expect to use </w:t>
      </w:r>
      <w:r w:rsidR="0048300D">
        <w:t>travel to work</w:t>
      </w:r>
      <w:r w:rsidR="0048300D" w:rsidRPr="00617A64">
        <w:t xml:space="preserve"> </w:t>
      </w:r>
      <w:r w:rsidRPr="00617A64">
        <w:t xml:space="preserve">Census 2031 data? Select all that apply </w:t>
      </w:r>
    </w:p>
    <w:p w14:paraId="6D342E0E" w14:textId="77777777" w:rsidR="0035435C" w:rsidRPr="00011109" w:rsidRDefault="0035435C" w:rsidP="006B6BB8">
      <w:pPr>
        <w:keepNext/>
        <w:spacing w:before="240"/>
        <w:ind w:left="567"/>
        <w:rPr>
          <w:b/>
          <w:bCs/>
        </w:rPr>
      </w:pPr>
      <w:r w:rsidRPr="00011109">
        <w:rPr>
          <w:b/>
          <w:bCs/>
        </w:rPr>
        <w:t xml:space="preserve">Geographical definitions  </w:t>
      </w:r>
    </w:p>
    <w:p w14:paraId="05D7C0D5" w14:textId="719623A3" w:rsidR="0035435C" w:rsidRDefault="0035435C" w:rsidP="006B6BB8">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410D54AA" w14:textId="5AE57534" w:rsidR="0035435C" w:rsidRDefault="0035435C" w:rsidP="006B6BB8">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3775DAD2" w14:textId="12032EB0" w:rsidR="0035435C" w:rsidRDefault="0035435C" w:rsidP="006B6BB8">
      <w:pPr>
        <w:keepNext/>
        <w:ind w:left="567"/>
      </w:pPr>
      <w:r>
        <w:t xml:space="preserve">An </w:t>
      </w:r>
      <w:r w:rsidR="00EA5B74">
        <w:t>Output Area</w:t>
      </w:r>
      <w:r>
        <w:t xml:space="preserve"> usually comprises between 40 and 250 households or 100 to 625 people. </w:t>
      </w:r>
    </w:p>
    <w:p w14:paraId="3F5874B1" w14:textId="313BC39D"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1413698519"/>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3F81924D" w14:textId="1D24709E"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32131582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68D6724E" w14:textId="35E2D3B2"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131059985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05EC0E7B" w14:textId="0583FEF7"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40997500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4BF426A0" w14:textId="26FDC5D9"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121843068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707AACD3" w14:textId="28ED4F2B" w:rsidR="0035435C" w:rsidRPr="00603EA7" w:rsidRDefault="00000000" w:rsidP="006B6BB8">
      <w:pPr>
        <w:keepNext/>
        <w:spacing w:after="160" w:line="240" w:lineRule="auto"/>
        <w:ind w:left="567"/>
        <w:rPr>
          <w:rFonts w:ascii="Arial" w:eastAsia="Arial" w:hAnsi="Arial" w:cs="Arial"/>
        </w:rPr>
      </w:pPr>
      <w:sdt>
        <w:sdtPr>
          <w:rPr>
            <w:rFonts w:ascii="Arial" w:hAnsi="Arial" w:cs="Arial"/>
            <w:sz w:val="44"/>
            <w:szCs w:val="44"/>
          </w:rPr>
          <w:id w:val="-187876585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2D451FA7" w14:textId="1100738C" w:rsidR="0035435C" w:rsidRPr="00603EA7" w:rsidRDefault="00000000" w:rsidP="006B6BB8">
      <w:pPr>
        <w:keepNext/>
        <w:spacing w:after="160" w:line="279" w:lineRule="auto"/>
        <w:ind w:left="567"/>
        <w:rPr>
          <w:rFonts w:ascii="Arial" w:eastAsia="Arial" w:hAnsi="Arial" w:cs="Arial"/>
        </w:rPr>
      </w:pPr>
      <w:sdt>
        <w:sdtPr>
          <w:rPr>
            <w:rFonts w:ascii="Arial" w:hAnsi="Arial" w:cs="Arial"/>
            <w:sz w:val="44"/>
            <w:szCs w:val="44"/>
          </w:rPr>
          <w:id w:val="14517595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7ECAAB2" w14:textId="77777777" w:rsidTr="0069527C">
        <w:trPr>
          <w:trHeight w:val="845"/>
        </w:trPr>
        <w:tc>
          <w:tcPr>
            <w:tcW w:w="8170" w:type="dxa"/>
            <w:vAlign w:val="center"/>
          </w:tcPr>
          <w:p w14:paraId="4FDC0D07" w14:textId="595D8392" w:rsidR="0035435C"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30" w:history="1">
              <w:r w:rsidRPr="00F54814">
                <w:rPr>
                  <w:rStyle w:val="Hyperlink"/>
                  <w:rFonts w:cs="Arial"/>
                </w:rPr>
                <w:t>Census 2021 geographies - Office for National Statistics</w:t>
              </w:r>
            </w:hyperlink>
            <w:r>
              <w:rPr>
                <w:rFonts w:ascii="Arial" w:hAnsi="Arial" w:cs="Arial"/>
              </w:rPr>
              <w:t>).</w:t>
            </w:r>
          </w:p>
        </w:tc>
      </w:tr>
    </w:tbl>
    <w:p w14:paraId="1DAC821A" w14:textId="77777777" w:rsidR="00C23DFD" w:rsidRDefault="00C23DFD" w:rsidP="00C23DFD">
      <w:pPr>
        <w:pStyle w:val="ListNumber-ONSStandard"/>
        <w:numPr>
          <w:ilvl w:val="0"/>
          <w:numId w:val="0"/>
        </w:numPr>
        <w:rPr>
          <w:b/>
          <w:bCs/>
        </w:rPr>
      </w:pPr>
    </w:p>
    <w:p w14:paraId="5D5D50BE" w14:textId="166CB7B8" w:rsidR="0035435C" w:rsidRPr="00C23DFD" w:rsidRDefault="0035435C" w:rsidP="006B6BB8">
      <w:pPr>
        <w:pStyle w:val="Question"/>
      </w:pPr>
      <w:r w:rsidRPr="00C23DFD">
        <w:lastRenderedPageBreak/>
        <w:t xml:space="preserve">What are your requirements for </w:t>
      </w:r>
      <w:r w:rsidR="00AF6AAC">
        <w:t>travel to work</w:t>
      </w:r>
      <w:r w:rsidR="00AF6AAC" w:rsidRPr="00C23DFD">
        <w:t xml:space="preserve"> </w:t>
      </w:r>
      <w:r w:rsidRPr="00C23DFD">
        <w:t xml:space="preserve">Census 2031 data? Please include examples of why you need them. </w:t>
      </w:r>
    </w:p>
    <w:p w14:paraId="5FEF804F" w14:textId="77777777" w:rsidR="0035435C" w:rsidRDefault="0035435C" w:rsidP="006B6BB8">
      <w:pPr>
        <w:keepNext/>
        <w:ind w:left="567"/>
      </w:pPr>
      <w:r>
        <w:t>Please refer to the topic data you use within your descriptions.</w:t>
      </w:r>
    </w:p>
    <w:p w14:paraId="793A8BC6" w14:textId="7CE4FDDE" w:rsidR="005C68AA" w:rsidRDefault="005C68AA"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2C1E46D" w14:textId="77777777" w:rsidTr="00E37490">
        <w:trPr>
          <w:trHeight w:val="10725"/>
        </w:trPr>
        <w:tc>
          <w:tcPr>
            <w:tcW w:w="8170" w:type="dxa"/>
          </w:tcPr>
          <w:p w14:paraId="021A3723" w14:textId="08A54B23" w:rsidR="0035435C" w:rsidRDefault="00AA555F"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2364F19C" w14:textId="77777777" w:rsidR="0035435C" w:rsidRDefault="0035435C" w:rsidP="0035435C"/>
    <w:p w14:paraId="7239F621" w14:textId="77777777" w:rsidR="0035435C" w:rsidRDefault="0035435C" w:rsidP="006B6BB8">
      <w:pPr>
        <w:pStyle w:val="Highlight"/>
        <w:keepNext/>
      </w:pPr>
      <w:r>
        <w:lastRenderedPageBreak/>
        <w:t xml:space="preserve">Please include detailed examples in your answers to the following questions, focused on describing the uses most important for you or your organisation. </w:t>
      </w:r>
    </w:p>
    <w:p w14:paraId="16E629E5" w14:textId="0CB28775" w:rsidR="0035435C" w:rsidRPr="00E960F6" w:rsidRDefault="0035435C" w:rsidP="006B6BB8">
      <w:pPr>
        <w:pStyle w:val="Question"/>
      </w:pPr>
      <w:r w:rsidRPr="00E960F6">
        <w:t xml:space="preserve">What purpose do you use </w:t>
      </w:r>
      <w:r w:rsidR="00897321">
        <w:t>travel to work</w:t>
      </w:r>
      <w:r w:rsidR="00897321" w:rsidRPr="00E960F6">
        <w:t xml:space="preserve"> </w:t>
      </w:r>
      <w:r w:rsidRPr="00E960F6">
        <w:t>census data for?</w:t>
      </w:r>
    </w:p>
    <w:p w14:paraId="16E20000" w14:textId="77777777" w:rsidR="0035435C" w:rsidRDefault="0035435C" w:rsidP="006B6BB8">
      <w:pPr>
        <w:keepNext/>
        <w:spacing w:after="160" w:line="257" w:lineRule="auto"/>
        <w:ind w:left="567"/>
        <w:rPr>
          <w:rFonts w:ascii="Arial" w:eastAsia="Arial" w:hAnsi="Arial" w:cs="Arial"/>
        </w:rPr>
      </w:pPr>
      <w:r w:rsidRPr="00162E17">
        <w:rPr>
          <w:rFonts w:ascii="Arial" w:eastAsia="Arial" w:hAnsi="Arial" w:cs="Arial"/>
        </w:rPr>
        <w:t xml:space="preserve">Please refer to the </w:t>
      </w:r>
      <w:r>
        <w:rPr>
          <w:rFonts w:ascii="Arial" w:eastAsia="Arial" w:hAnsi="Arial" w:cs="Arial"/>
        </w:rPr>
        <w:t>topic</w:t>
      </w:r>
      <w:r w:rsidRPr="00162E17">
        <w:rPr>
          <w:rFonts w:ascii="Arial" w:eastAsia="Arial" w:hAnsi="Arial" w:cs="Arial"/>
        </w:rPr>
        <w:t xml:space="preserve"> data you use within your descriptions. </w:t>
      </w:r>
    </w:p>
    <w:p w14:paraId="76D8ADA0" w14:textId="52368917"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7726B040" w14:textId="77777777" w:rsidR="0035435C" w:rsidRPr="00162E17" w:rsidRDefault="0035435C" w:rsidP="006B6BB8">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2244868E" w14:textId="77777777" w:rsidR="0035435C" w:rsidRPr="00162E17" w:rsidRDefault="0035435C" w:rsidP="006B6BB8">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39EAC071" w14:textId="77777777" w:rsidR="0035435C" w:rsidRPr="00162E17" w:rsidRDefault="0035435C" w:rsidP="006B6BB8">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7DE57422" w14:textId="77777777" w:rsidR="0035435C" w:rsidRPr="00162E17" w:rsidRDefault="0035435C" w:rsidP="006B6BB8">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66A52852" w14:textId="77777777" w:rsidR="0035435C" w:rsidRPr="00162E17" w:rsidRDefault="0035435C" w:rsidP="006B6BB8">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6908C840" w14:textId="77777777" w:rsidR="0035435C" w:rsidRPr="00077542" w:rsidRDefault="0035435C" w:rsidP="006B6BB8">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38A2D84" w14:textId="77777777" w:rsidTr="005706C5">
        <w:trPr>
          <w:trHeight w:val="6991"/>
        </w:trPr>
        <w:tc>
          <w:tcPr>
            <w:tcW w:w="8170" w:type="dxa"/>
          </w:tcPr>
          <w:p w14:paraId="10F71FC3" w14:textId="40EBDCE3"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17010B34" w14:textId="77777777" w:rsidR="0035435C" w:rsidRDefault="0035435C" w:rsidP="0035435C">
      <w:pPr>
        <w:pStyle w:val="ListNumber-ONSStandard"/>
        <w:numPr>
          <w:ilvl w:val="0"/>
          <w:numId w:val="0"/>
        </w:numPr>
        <w:ind w:left="502" w:hanging="360"/>
        <w:rPr>
          <w:b/>
          <w:bCs/>
          <w:color w:val="18476F" w:themeColor="accent2" w:themeShade="BF"/>
        </w:rPr>
      </w:pPr>
    </w:p>
    <w:p w14:paraId="1E17933F"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0978AB10" w14:textId="760A252B" w:rsidR="0035435C" w:rsidRPr="00E960F6" w:rsidRDefault="0035435C" w:rsidP="006B6BB8">
      <w:pPr>
        <w:pStyle w:val="Question"/>
      </w:pPr>
      <w:r w:rsidRPr="00E960F6">
        <w:lastRenderedPageBreak/>
        <w:t xml:space="preserve">How, if at all, do you use </w:t>
      </w:r>
      <w:r w:rsidR="00887C6F">
        <w:t>travel to work census data</w:t>
      </w:r>
      <w:r w:rsidR="00A63ED1" w:rsidRPr="00E960F6">
        <w:t xml:space="preserve"> </w:t>
      </w:r>
      <w:r w:rsidRPr="00E960F6">
        <w:t xml:space="preserve">at small geographies? </w:t>
      </w:r>
    </w:p>
    <w:p w14:paraId="754729C0" w14:textId="77777777" w:rsidR="0035435C" w:rsidRDefault="0035435C" w:rsidP="006B6BB8">
      <w:pPr>
        <w:keepNext/>
        <w:ind w:left="567"/>
      </w:pPr>
      <w:r>
        <w:t xml:space="preserve">Please refer to the topic data you use within your descriptions. </w:t>
      </w:r>
    </w:p>
    <w:p w14:paraId="769979F8" w14:textId="471F04E7"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461999A5" w14:textId="77777777" w:rsidR="0035435C" w:rsidRDefault="0035435C" w:rsidP="006B6BB8">
      <w:pPr>
        <w:keepNext/>
        <w:ind w:left="567"/>
      </w:pPr>
      <w:r>
        <w:t xml:space="preserve">Small geographies mean levels below local authority level. </w:t>
      </w:r>
    </w:p>
    <w:p w14:paraId="5F28222F" w14:textId="77777777" w:rsidR="0035435C" w:rsidRDefault="0035435C" w:rsidP="006B6BB8">
      <w:pPr>
        <w:keepNext/>
        <w:ind w:left="567"/>
      </w:pPr>
      <w:r>
        <w:t xml:space="preserve">Please provide specific examples of what you are doing, why you are doing it and the benefits, if any.  </w:t>
      </w:r>
    </w:p>
    <w:p w14:paraId="21B45DB6" w14:textId="77777777" w:rsidR="0035435C" w:rsidRDefault="0035435C" w:rsidP="006B6BB8">
      <w:pPr>
        <w:keepNext/>
        <w:ind w:left="567"/>
      </w:pPr>
      <w:r>
        <w:t xml:space="preserve">Detailed examples may include: </w:t>
      </w:r>
    </w:p>
    <w:p w14:paraId="1F7BD387"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identifying those areas (below local authority) that require certain services, intervention, and planning </w:t>
      </w:r>
    </w:p>
    <w:p w14:paraId="6C6EB5A9"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monitoring demographic change </w:t>
      </w:r>
    </w:p>
    <w:p w14:paraId="6E3C0981" w14:textId="77777777" w:rsidR="0035435C" w:rsidRPr="00577F7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8AA5621" w14:textId="77777777" w:rsidTr="005706C5">
        <w:trPr>
          <w:trHeight w:val="7507"/>
        </w:trPr>
        <w:tc>
          <w:tcPr>
            <w:tcW w:w="8170" w:type="dxa"/>
          </w:tcPr>
          <w:p w14:paraId="10459679" w14:textId="3385C19D"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19B71658" w14:textId="77777777" w:rsidR="0035435C" w:rsidRDefault="0035435C" w:rsidP="0035435C">
      <w:pPr>
        <w:spacing w:after="160" w:line="257" w:lineRule="auto"/>
        <w:rPr>
          <w:rFonts w:ascii="Arial" w:eastAsia="Arial" w:hAnsi="Arial" w:cs="Arial"/>
        </w:rPr>
      </w:pPr>
    </w:p>
    <w:p w14:paraId="1FE0E618" w14:textId="672772A6" w:rsidR="0035435C" w:rsidRPr="00E960F6" w:rsidRDefault="0035435C" w:rsidP="006B6BB8">
      <w:pPr>
        <w:pStyle w:val="Question"/>
      </w:pPr>
      <w:r w:rsidRPr="00E960F6">
        <w:lastRenderedPageBreak/>
        <w:t>How, if at all, do you use </w:t>
      </w:r>
      <w:r w:rsidR="00887C6F">
        <w:t>travel to work census data</w:t>
      </w:r>
      <w:r w:rsidR="00A63ED1" w:rsidRPr="00E960F6">
        <w:t xml:space="preserve"> </w:t>
      </w:r>
      <w:r w:rsidRPr="00E960F6">
        <w:t xml:space="preserve">to understand more about small population groups? </w:t>
      </w:r>
    </w:p>
    <w:p w14:paraId="11E7DC12"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3CD96D8E" w14:textId="114663F8"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06F25E9B"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1B241F67"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3D563A5"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3C5C97BE" w14:textId="77777777" w:rsidR="0035435C" w:rsidRPr="005D5EC0"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473635F4" w14:textId="77777777" w:rsidR="0035435C" w:rsidRPr="001E567C"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DD26496" w14:textId="77777777" w:rsidTr="005706C5">
        <w:trPr>
          <w:trHeight w:val="6990"/>
        </w:trPr>
        <w:tc>
          <w:tcPr>
            <w:tcW w:w="8170" w:type="dxa"/>
          </w:tcPr>
          <w:p w14:paraId="05C0BAFE" w14:textId="2D617303"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1B699ED1" w14:textId="77777777" w:rsidR="0035435C" w:rsidRPr="005D5EC0" w:rsidRDefault="0035435C" w:rsidP="0035435C">
      <w:pPr>
        <w:ind w:left="567"/>
        <w:rPr>
          <w:rFonts w:ascii="Arial" w:hAnsi="Arial" w:cs="Arial"/>
          <w:sz w:val="32"/>
          <w:szCs w:val="32"/>
        </w:rPr>
      </w:pPr>
    </w:p>
    <w:p w14:paraId="3DFE86FA" w14:textId="77777777" w:rsidR="0035435C" w:rsidRDefault="0035435C" w:rsidP="0035435C">
      <w:pPr>
        <w:spacing w:before="240" w:after="240"/>
        <w:rPr>
          <w:rFonts w:ascii="Arial" w:eastAsia="Arial" w:hAnsi="Arial" w:cs="Arial"/>
        </w:rPr>
      </w:pPr>
      <w:r>
        <w:rPr>
          <w:rFonts w:ascii="Arial" w:eastAsia="Arial" w:hAnsi="Arial" w:cs="Arial"/>
        </w:rPr>
        <w:br w:type="page"/>
      </w:r>
    </w:p>
    <w:p w14:paraId="01F32383" w14:textId="3F6D7E54" w:rsidR="0035435C" w:rsidRPr="00E960F6" w:rsidRDefault="0035435C" w:rsidP="006B6BB8">
      <w:pPr>
        <w:pStyle w:val="Question"/>
      </w:pPr>
      <w:r w:rsidRPr="00E960F6">
        <w:lastRenderedPageBreak/>
        <w:t xml:space="preserve">How, if at all, do you compare </w:t>
      </w:r>
      <w:r w:rsidR="00887C6F">
        <w:t>travel to work census data</w:t>
      </w:r>
      <w:r w:rsidR="00A63ED1" w:rsidRPr="00E960F6">
        <w:t xml:space="preserve"> </w:t>
      </w:r>
      <w:r w:rsidRPr="00E960F6">
        <w:t xml:space="preserve">with earlier censuses? </w:t>
      </w:r>
    </w:p>
    <w:p w14:paraId="67A6173A"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3325C711" w14:textId="04E307DA"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69D60694"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2C74BEF"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42B8E671" w14:textId="77777777" w:rsidR="0035435C" w:rsidRPr="005D5EC0"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evaluations over time to make funding decisions </w:t>
      </w:r>
    </w:p>
    <w:p w14:paraId="4A6D55FE" w14:textId="77777777" w:rsidR="0035435C" w:rsidRPr="005D5EC0"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 xml:space="preserve">projections you make, and how they’re used </w:t>
      </w:r>
    </w:p>
    <w:p w14:paraId="5F88BC0D" w14:textId="77777777" w:rsidR="0035435C"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5D5EC0">
        <w:rPr>
          <w:rFonts w:ascii="Arial" w:eastAsia="Arial" w:hAnsi="Arial" w:cs="Arial"/>
        </w:rPr>
        <w:t>evaluations over time to make policy recommendations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C8A4B9E" w14:textId="77777777" w:rsidTr="005706C5">
        <w:trPr>
          <w:trHeight w:val="8012"/>
        </w:trPr>
        <w:tc>
          <w:tcPr>
            <w:tcW w:w="8170" w:type="dxa"/>
          </w:tcPr>
          <w:p w14:paraId="1BA32334" w14:textId="0E85FECD"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4083E269" w14:textId="77777777" w:rsidR="0035435C" w:rsidRDefault="0035435C" w:rsidP="0035435C">
      <w:pPr>
        <w:spacing w:after="160" w:line="257" w:lineRule="auto"/>
        <w:rPr>
          <w:rFonts w:ascii="Arial" w:eastAsia="Arial" w:hAnsi="Arial" w:cs="Arial"/>
        </w:rPr>
      </w:pPr>
    </w:p>
    <w:p w14:paraId="1E91B335" w14:textId="77777777" w:rsidR="0035435C" w:rsidRDefault="0035435C" w:rsidP="0035435C">
      <w:pPr>
        <w:spacing w:before="240" w:after="240"/>
        <w:rPr>
          <w:rFonts w:ascii="Arial" w:eastAsia="Arial" w:hAnsi="Arial" w:cs="Arial"/>
        </w:rPr>
      </w:pPr>
      <w:r>
        <w:rPr>
          <w:rFonts w:ascii="Arial" w:eastAsia="Arial" w:hAnsi="Arial" w:cs="Arial"/>
        </w:rPr>
        <w:br w:type="page"/>
      </w:r>
    </w:p>
    <w:p w14:paraId="2B08043E" w14:textId="67619227" w:rsidR="0035435C" w:rsidRPr="00E960F6" w:rsidRDefault="0035435C" w:rsidP="006B6BB8">
      <w:pPr>
        <w:pStyle w:val="Question"/>
      </w:pPr>
      <w:r w:rsidRPr="00E960F6">
        <w:lastRenderedPageBreak/>
        <w:t xml:space="preserve">How, if at all, do you use census data </w:t>
      </w:r>
      <w:r w:rsidR="00BC3268">
        <w:t xml:space="preserve">on </w:t>
      </w:r>
      <w:r w:rsidR="00A63ED1">
        <w:t>travel to work</w:t>
      </w:r>
      <w:r w:rsidR="00564D9F">
        <w:t xml:space="preserve"> </w:t>
      </w:r>
      <w:r w:rsidR="00EA5B74">
        <w:t>combined</w:t>
      </w:r>
      <w:r w:rsidRPr="00E960F6">
        <w:t xml:space="preserve"> with other census variables (otherwise known as </w:t>
      </w:r>
      <w:r w:rsidR="00EA5B74">
        <w:t>multivariate analysis</w:t>
      </w:r>
      <w:r w:rsidRPr="00E960F6">
        <w:t xml:space="preserve">)? </w:t>
      </w:r>
    </w:p>
    <w:p w14:paraId="6D978C4C" w14:textId="77777777" w:rsidR="0035435C"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refer to the topic data you use within your descriptions. </w:t>
      </w:r>
    </w:p>
    <w:p w14:paraId="122EAF87" w14:textId="32065DBF"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69EE2E47"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71723E92" w14:textId="77777777" w:rsidR="0035435C" w:rsidRPr="005D5EC0" w:rsidRDefault="0035435C" w:rsidP="006B6BB8">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46D74CA4" w14:textId="77777777" w:rsidR="0035435C" w:rsidRPr="00CA6EFE"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4CA4151B" w14:textId="267A0A7A" w:rsidR="0035435C" w:rsidRPr="00CA6EFE" w:rsidRDefault="00E42EF2" w:rsidP="006B6BB8">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4DCA8B5E" w14:textId="77777777" w:rsidR="0035435C" w:rsidRPr="001E567C" w:rsidRDefault="0035435C" w:rsidP="006B6BB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466EE252" w14:textId="77777777" w:rsidTr="005706C5">
        <w:trPr>
          <w:trHeight w:val="7871"/>
        </w:trPr>
        <w:tc>
          <w:tcPr>
            <w:tcW w:w="8170" w:type="dxa"/>
          </w:tcPr>
          <w:p w14:paraId="6E5177D4" w14:textId="458CC79A"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26ED499E" w14:textId="77777777" w:rsidR="0035435C" w:rsidRDefault="0035435C" w:rsidP="0035435C">
      <w:pPr>
        <w:spacing w:after="160" w:line="257" w:lineRule="auto"/>
        <w:rPr>
          <w:rFonts w:ascii="Arial" w:eastAsia="Arial" w:hAnsi="Arial" w:cs="Arial"/>
        </w:rPr>
      </w:pPr>
    </w:p>
    <w:p w14:paraId="782E0677"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18BAFBCB" w14:textId="2377B601" w:rsidR="0035435C" w:rsidRPr="00E960F6" w:rsidRDefault="0035435C" w:rsidP="006B6BB8">
      <w:pPr>
        <w:pStyle w:val="Question"/>
      </w:pPr>
      <w:r w:rsidRPr="00E960F6">
        <w:lastRenderedPageBreak/>
        <w:t xml:space="preserve">How, if at all, do you compare </w:t>
      </w:r>
      <w:r w:rsidR="00887C6F">
        <w:t>travel to work census data</w:t>
      </w:r>
      <w:r w:rsidR="00A63ED1" w:rsidRPr="00E960F6">
        <w:t xml:space="preserve"> </w:t>
      </w:r>
      <w:r w:rsidRPr="00E960F6">
        <w:t xml:space="preserve">to geographical areas outside England and Wales?  </w:t>
      </w:r>
    </w:p>
    <w:p w14:paraId="585A5843" w14:textId="77777777" w:rsidR="0035435C"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Please refer to the topic data you use within your descriptions. </w:t>
      </w:r>
    </w:p>
    <w:p w14:paraId="7CAA783B" w14:textId="7C01735D"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1CF8E10D" w14:textId="77777777" w:rsidR="0035435C" w:rsidRPr="00CA6EFE"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12DE79FB" w14:textId="77777777" w:rsidR="0035435C" w:rsidRPr="00CA6EFE" w:rsidRDefault="0035435C" w:rsidP="006B6BB8">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7BFA45E1"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4B57D5AE"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03AD4151" w14:textId="77777777" w:rsidR="0035435C" w:rsidRPr="00CA6EFE"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28AF7062" w14:textId="77777777" w:rsidR="0035435C" w:rsidRPr="001E567C" w:rsidRDefault="0035435C" w:rsidP="006B6BB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D93A763" w14:textId="77777777" w:rsidTr="005706C5">
        <w:trPr>
          <w:trHeight w:val="7082"/>
        </w:trPr>
        <w:tc>
          <w:tcPr>
            <w:tcW w:w="8170" w:type="dxa"/>
          </w:tcPr>
          <w:p w14:paraId="6D771CAA" w14:textId="44D24393"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74893DBB" w14:textId="77777777" w:rsidR="0035435C" w:rsidRDefault="0035435C" w:rsidP="0035435C">
      <w:pPr>
        <w:spacing w:before="240" w:after="240"/>
        <w:rPr>
          <w:rFonts w:ascii="Arial" w:eastAsia="Arial" w:hAnsi="Arial" w:cs="Arial"/>
        </w:rPr>
      </w:pPr>
    </w:p>
    <w:p w14:paraId="6BF322B0" w14:textId="643E6EF1" w:rsidR="0035435C" w:rsidRPr="00E960F6" w:rsidRDefault="0035435C" w:rsidP="006B6BB8">
      <w:pPr>
        <w:pStyle w:val="Question"/>
      </w:pPr>
      <w:r w:rsidRPr="00E960F6">
        <w:lastRenderedPageBreak/>
        <w:t xml:space="preserve">How, if at all, are these current uses different from your (future) needs for Census 2031 data </w:t>
      </w:r>
      <w:r w:rsidR="000904DC">
        <w:t>on</w:t>
      </w:r>
      <w:r w:rsidRPr="00E960F6">
        <w:t xml:space="preserve"> </w:t>
      </w:r>
      <w:r w:rsidR="00A63ED1">
        <w:t>travel to work</w:t>
      </w:r>
      <w:r w:rsidRPr="00E960F6">
        <w:t xml:space="preserve">? </w:t>
      </w:r>
    </w:p>
    <w:p w14:paraId="6986BB7C" w14:textId="77777777" w:rsidR="0035435C" w:rsidRPr="005F18D5" w:rsidRDefault="0035435C" w:rsidP="006B6BB8">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p w14:paraId="70D3867F" w14:textId="77777777" w:rsidR="0035435C" w:rsidRDefault="0035435C" w:rsidP="006B6BB8">
      <w:pPr>
        <w:keepNext/>
        <w:spacing w:after="160" w:line="257" w:lineRule="auto"/>
        <w:ind w:left="567"/>
        <w:rPr>
          <w:rFonts w:ascii="Arial" w:eastAsia="Arial" w:hAnsi="Arial" w:cs="Arial"/>
        </w:rPr>
      </w:pPr>
      <w:r w:rsidRPr="005F18D5">
        <w:rPr>
          <w:rFonts w:ascii="Arial" w:eastAsia="Arial" w:hAnsi="Arial" w:cs="Arial"/>
        </w:rPr>
        <w:t>Please refer to the topic data you use within your descriptions.</w:t>
      </w:r>
    </w:p>
    <w:p w14:paraId="3D3DD8F8" w14:textId="63D27BFB"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6C8B0BD7" w14:textId="77777777" w:rsidTr="005706C5">
        <w:trPr>
          <w:trHeight w:val="9275"/>
        </w:trPr>
        <w:tc>
          <w:tcPr>
            <w:tcW w:w="8170" w:type="dxa"/>
          </w:tcPr>
          <w:p w14:paraId="7DDB990A" w14:textId="51773611"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2D523702" w14:textId="07AD12C4" w:rsidR="00E37490" w:rsidRDefault="00E37490" w:rsidP="0035435C">
      <w:pPr>
        <w:rPr>
          <w:rFonts w:ascii="Arial" w:hAnsi="Arial" w:cs="Arial"/>
          <w:sz w:val="32"/>
          <w:szCs w:val="32"/>
        </w:rPr>
      </w:pPr>
    </w:p>
    <w:p w14:paraId="15B5A719" w14:textId="77777777" w:rsidR="00E37490" w:rsidRDefault="00E37490">
      <w:pPr>
        <w:spacing w:before="240" w:after="240"/>
        <w:rPr>
          <w:rFonts w:ascii="Arial" w:hAnsi="Arial" w:cs="Arial"/>
          <w:sz w:val="32"/>
          <w:szCs w:val="32"/>
        </w:rPr>
      </w:pPr>
      <w:r>
        <w:rPr>
          <w:rFonts w:ascii="Arial" w:hAnsi="Arial" w:cs="Arial"/>
          <w:sz w:val="32"/>
          <w:szCs w:val="32"/>
        </w:rPr>
        <w:br w:type="page"/>
      </w:r>
    </w:p>
    <w:p w14:paraId="461523F7" w14:textId="77777777" w:rsidR="0035435C" w:rsidRPr="00F6422D" w:rsidRDefault="0035435C" w:rsidP="006B6BB8">
      <w:pPr>
        <w:keepNext/>
        <w:spacing w:before="240" w:after="0"/>
        <w:rPr>
          <w:b/>
          <w:bCs/>
          <w:sz w:val="32"/>
          <w:szCs w:val="32"/>
        </w:rPr>
      </w:pPr>
      <w:r w:rsidRPr="00F6422D">
        <w:rPr>
          <w:b/>
          <w:bCs/>
          <w:sz w:val="32"/>
          <w:szCs w:val="32"/>
        </w:rPr>
        <w:lastRenderedPageBreak/>
        <w:t>Alternative data sources</w:t>
      </w:r>
    </w:p>
    <w:p w14:paraId="34118536" w14:textId="73421C2A" w:rsidR="0035435C" w:rsidRPr="00446849" w:rsidRDefault="0035435C" w:rsidP="006B6BB8">
      <w:pPr>
        <w:pStyle w:val="Question"/>
      </w:pPr>
      <w:r w:rsidRPr="00446849">
        <w:t xml:space="preserve">How, if at all, do alternative (non-census) sources of data </w:t>
      </w:r>
      <w:r w:rsidR="00291DE7">
        <w:t>on</w:t>
      </w:r>
      <w:r w:rsidR="00291DE7" w:rsidRPr="00446849">
        <w:t xml:space="preserve"> </w:t>
      </w:r>
      <w:r w:rsidR="00A63ED1">
        <w:t>travel to work</w:t>
      </w:r>
      <w:r w:rsidR="00A63ED1" w:rsidRPr="00446849">
        <w:t xml:space="preserve"> </w:t>
      </w:r>
      <w:r w:rsidRPr="00446849">
        <w:t xml:space="preserve">meet your requirements? Please include detailed examples in your answer. </w:t>
      </w:r>
    </w:p>
    <w:p w14:paraId="1F30313A" w14:textId="77777777" w:rsidR="0035435C" w:rsidRPr="00446849" w:rsidRDefault="0035435C" w:rsidP="006B6BB8">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16DD31EC" w14:textId="77777777" w:rsidR="0035435C" w:rsidRDefault="0035435C" w:rsidP="006B6BB8">
      <w:pPr>
        <w:keepNext/>
        <w:spacing w:after="160" w:line="257" w:lineRule="auto"/>
        <w:ind w:left="567"/>
        <w:rPr>
          <w:rFonts w:ascii="Arial" w:eastAsia="Arial" w:hAnsi="Arial" w:cs="Arial"/>
        </w:rPr>
      </w:pPr>
      <w:r w:rsidRPr="00446849">
        <w:rPr>
          <w:rFonts w:ascii="Arial" w:eastAsia="Arial" w:hAnsi="Arial" w:cs="Arial"/>
        </w:rPr>
        <w:t>Please refer to the topics you use within your descriptions.</w:t>
      </w:r>
    </w:p>
    <w:p w14:paraId="1849CC36" w14:textId="22113B6A" w:rsidR="005706C5" w:rsidRDefault="005706C5" w:rsidP="006B6BB8">
      <w:pPr>
        <w:keepNext/>
        <w:ind w:left="567"/>
      </w:pPr>
      <w:r>
        <w:t xml:space="preserve">For reference, the topics </w:t>
      </w:r>
      <w:proofErr w:type="gramStart"/>
      <w:r>
        <w:t>are:</w:t>
      </w:r>
      <w:proofErr w:type="gramEnd"/>
      <w:r>
        <w:t xml:space="preserve"> </w:t>
      </w:r>
      <w:r w:rsidR="09E2F740">
        <w:t>main method of transport to place of work, address of place of work</w:t>
      </w:r>
      <w:r>
        <w:t>.</w:t>
      </w:r>
    </w:p>
    <w:p w14:paraId="3ED0F8E3" w14:textId="2869025E" w:rsidR="0035435C" w:rsidRDefault="0035435C" w:rsidP="006B6BB8">
      <w:pPr>
        <w:keepNext/>
        <w:spacing w:after="160" w:line="257" w:lineRule="auto"/>
        <w:ind w:left="567"/>
      </w:pPr>
      <w:r w:rsidRPr="00446849">
        <w:rPr>
          <w:rFonts w:ascii="Arial" w:eastAsia="Arial" w:hAnsi="Arial" w:cs="Arial"/>
        </w:rPr>
        <w:t>It is useful to include information about the following points, where they apply</w:t>
      </w:r>
      <w:r w:rsidR="00577F70">
        <w:rPr>
          <w:rFonts w:ascii="Arial" w:eastAsia="Arial" w:hAnsi="Arial" w:cs="Arial"/>
        </w:rPr>
        <w:t>:</w:t>
      </w:r>
      <w:r w:rsidRPr="00446849">
        <w:rPr>
          <w:rFonts w:ascii="Arial" w:eastAsia="Arial" w:hAnsi="Arial" w:cs="Arial"/>
        </w:rPr>
        <w:t xml:space="preserve"> </w:t>
      </w:r>
    </w:p>
    <w:p w14:paraId="71E8E13F" w14:textId="5496DEE4" w:rsidR="0035435C" w:rsidRPr="00446849" w:rsidRDefault="006B67A8"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0035435C" w:rsidRPr="00446849">
        <w:rPr>
          <w:rFonts w:ascii="Arial" w:eastAsia="Arial" w:hAnsi="Arial" w:cs="Arial"/>
        </w:rPr>
        <w:t>hat alternative data sources you use</w:t>
      </w:r>
    </w:p>
    <w:p w14:paraId="0E16245A" w14:textId="68044790" w:rsidR="0035435C" w:rsidRPr="00446849" w:rsidRDefault="006B67A8"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0035435C" w:rsidRPr="00446849">
        <w:rPr>
          <w:rFonts w:ascii="Arial" w:eastAsia="Arial" w:hAnsi="Arial" w:cs="Arial"/>
        </w:rPr>
        <w:t>hat purpose you use these data for</w:t>
      </w:r>
    </w:p>
    <w:p w14:paraId="027D4AEB" w14:textId="611F4E49" w:rsidR="0035435C" w:rsidRPr="00446849" w:rsidRDefault="006B67A8"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0035435C" w:rsidRPr="00446849">
        <w:rPr>
          <w:rFonts w:ascii="Arial" w:eastAsia="Arial" w:hAnsi="Arial" w:cs="Arial"/>
        </w:rPr>
        <w:t>ow, if at all, you combine alternative data sources with census data</w:t>
      </w:r>
    </w:p>
    <w:p w14:paraId="1BAFD205" w14:textId="0C43EB52" w:rsidR="0035435C" w:rsidRPr="00446849" w:rsidRDefault="006B67A8" w:rsidP="006B6BB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0035435C" w:rsidRPr="00446849">
        <w:rPr>
          <w:rFonts w:ascii="Arial" w:eastAsia="Arial" w:hAnsi="Arial" w:cs="Arial"/>
        </w:rPr>
        <w:t>ow well these meet your data requirements</w:t>
      </w:r>
    </w:p>
    <w:p w14:paraId="4318C995" w14:textId="42DEF622" w:rsidR="0035435C" w:rsidRDefault="006B67A8" w:rsidP="006B6BB8">
      <w:pPr>
        <w:keepNext/>
        <w:numPr>
          <w:ilvl w:val="0"/>
          <w:numId w:val="5"/>
        </w:numPr>
        <w:tabs>
          <w:tab w:val="clear" w:pos="720"/>
          <w:tab w:val="num" w:pos="1134"/>
        </w:tabs>
        <w:spacing w:after="160" w:line="257" w:lineRule="auto"/>
        <w:ind w:left="1134" w:hanging="567"/>
      </w:pPr>
      <w:r>
        <w:rPr>
          <w:rFonts w:ascii="Arial" w:eastAsia="Arial" w:hAnsi="Arial" w:cs="Arial"/>
        </w:rPr>
        <w:t>w</w:t>
      </w:r>
      <w:r w:rsidR="0035435C" w:rsidRPr="3A98CC5E">
        <w:rPr>
          <w:rFonts w:ascii="Arial" w:eastAsia="Arial" w:hAnsi="Arial" w:cs="Arial"/>
        </w:rPr>
        <w:t xml:space="preserve">hat </w:t>
      </w:r>
      <w:r w:rsidR="70BB1065"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284DA21" w14:textId="77777777" w:rsidTr="005706C5">
        <w:trPr>
          <w:trHeight w:val="6231"/>
        </w:trPr>
        <w:tc>
          <w:tcPr>
            <w:tcW w:w="8170" w:type="dxa"/>
          </w:tcPr>
          <w:p w14:paraId="28FA39B7" w14:textId="656217F2"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5DB0E3C0" w14:textId="77777777" w:rsidR="0035435C" w:rsidRDefault="0035435C" w:rsidP="0035435C">
      <w:pPr>
        <w:rPr>
          <w:rFonts w:ascii="Arial" w:hAnsi="Arial" w:cs="Arial"/>
          <w:sz w:val="32"/>
          <w:szCs w:val="32"/>
        </w:rPr>
      </w:pPr>
    </w:p>
    <w:p w14:paraId="661E2CB1" w14:textId="3DB6583D" w:rsidR="0035435C" w:rsidRPr="00446849" w:rsidRDefault="0035435C" w:rsidP="006B6BB8">
      <w:pPr>
        <w:pStyle w:val="Question"/>
      </w:pPr>
      <w:r w:rsidRPr="00446849">
        <w:lastRenderedPageBreak/>
        <w:t xml:space="preserve">What would the consequences be, if any, for you if </w:t>
      </w:r>
      <w:r w:rsidR="002C1740">
        <w:t>travel to work</w:t>
      </w:r>
      <w:r w:rsidR="002C1740" w:rsidRPr="00446849">
        <w:t xml:space="preserve"> </w:t>
      </w:r>
      <w:r w:rsidRPr="00446849">
        <w:t xml:space="preserve">data were not collected in Census 2031? </w:t>
      </w:r>
    </w:p>
    <w:p w14:paraId="2EA56A61" w14:textId="4A564D0D" w:rsidR="0035435C" w:rsidRPr="00577F70" w:rsidRDefault="0035435C" w:rsidP="006B6BB8">
      <w:pPr>
        <w:keepNext/>
        <w:spacing w:after="160" w:line="257" w:lineRule="auto"/>
        <w:ind w:left="567"/>
        <w:rPr>
          <w:rFonts w:ascii="Arial" w:eastAsia="Arial" w:hAnsi="Arial" w:cs="Arial"/>
        </w:rPr>
      </w:pPr>
      <w:r w:rsidRPr="00577F70">
        <w:rPr>
          <w:rFonts w:ascii="Arial" w:eastAsia="Arial" w:hAnsi="Arial" w:cs="Arial"/>
        </w:rPr>
        <w:t>It is useful to include information about the following points, where they apply</w:t>
      </w:r>
      <w:r w:rsidR="00577F70" w:rsidRPr="00577F70">
        <w:rPr>
          <w:rFonts w:ascii="Arial" w:eastAsia="Arial" w:hAnsi="Arial" w:cs="Arial"/>
        </w:rPr>
        <w:t>:</w:t>
      </w:r>
      <w:r w:rsidRPr="00577F70">
        <w:rPr>
          <w:rFonts w:ascii="Arial" w:eastAsia="Arial" w:hAnsi="Arial" w:cs="Arial"/>
        </w:rPr>
        <w:t xml:space="preserve"> </w:t>
      </w:r>
    </w:p>
    <w:p w14:paraId="1AEECA2E" w14:textId="24714564" w:rsidR="0035435C" w:rsidRPr="00446849" w:rsidRDefault="00C54691" w:rsidP="006B6BB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0035435C" w:rsidRPr="00446849">
        <w:rPr>
          <w:rFonts w:ascii="Arial" w:eastAsia="Arial" w:hAnsi="Arial" w:cs="Arial"/>
        </w:rPr>
        <w:t>hether existing alternative data sources could be used in place of census data (you do not need to repeat any detail on alternative data that you have already provided)</w:t>
      </w:r>
    </w:p>
    <w:p w14:paraId="55CF105D" w14:textId="4C574F6E" w:rsidR="0035435C" w:rsidRPr="00446849" w:rsidRDefault="00C54691" w:rsidP="006B6BB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0035435C" w:rsidRPr="00446849">
        <w:rPr>
          <w:rFonts w:ascii="Arial" w:eastAsia="Arial" w:hAnsi="Arial" w:cs="Arial"/>
        </w:rPr>
        <w:t>hether additional data collection would need to be undertaken or commissioned</w:t>
      </w:r>
    </w:p>
    <w:p w14:paraId="03B3AED5" w14:textId="24B7D49D" w:rsidR="0035435C" w:rsidRPr="00446849" w:rsidRDefault="00C54691" w:rsidP="006B6BB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c</w:t>
      </w:r>
      <w:r w:rsidR="0035435C" w:rsidRPr="00446849">
        <w:rPr>
          <w:rFonts w:ascii="Arial" w:eastAsia="Arial" w:hAnsi="Arial" w:cs="Arial"/>
        </w:rPr>
        <w:t xml:space="preserve">onsequences in terms of time, financial cost or quality </w:t>
      </w:r>
    </w:p>
    <w:p w14:paraId="1F46DC33" w14:textId="11F81FA9" w:rsidR="0035435C" w:rsidRDefault="00C54691" w:rsidP="006B6BB8">
      <w:pPr>
        <w:keepNext/>
        <w:numPr>
          <w:ilvl w:val="0"/>
          <w:numId w:val="5"/>
        </w:numPr>
        <w:tabs>
          <w:tab w:val="clear" w:pos="720"/>
          <w:tab w:val="num" w:pos="567"/>
        </w:tabs>
        <w:spacing w:after="160" w:line="257" w:lineRule="auto"/>
        <w:ind w:left="1134" w:hanging="567"/>
      </w:pPr>
      <w:r>
        <w:rPr>
          <w:rFonts w:ascii="Arial" w:eastAsia="Arial" w:hAnsi="Arial" w:cs="Arial"/>
        </w:rPr>
        <w:t>w</w:t>
      </w:r>
      <w:r w:rsidR="0035435C" w:rsidRPr="00446849">
        <w:rPr>
          <w:rFonts w:ascii="Arial" w:eastAsia="Arial" w:hAnsi="Arial" w:cs="Arial"/>
        </w:rPr>
        <w:t>ork 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CF0E51B" w14:textId="77777777" w:rsidTr="007A31E8">
        <w:trPr>
          <w:trHeight w:val="8936"/>
        </w:trPr>
        <w:tc>
          <w:tcPr>
            <w:tcW w:w="8170" w:type="dxa"/>
          </w:tcPr>
          <w:p w14:paraId="7C7A5A8E" w14:textId="7F3D7CB9"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40922FD3" w14:textId="77777777" w:rsidR="0035435C" w:rsidRDefault="0035435C" w:rsidP="0035435C">
      <w:pPr>
        <w:rPr>
          <w:rFonts w:ascii="Arial" w:hAnsi="Arial" w:cs="Arial"/>
          <w:sz w:val="32"/>
          <w:szCs w:val="32"/>
        </w:rPr>
      </w:pPr>
    </w:p>
    <w:p w14:paraId="43418499" w14:textId="55437BEB" w:rsidR="0035435C" w:rsidRDefault="0035435C" w:rsidP="006B6BB8">
      <w:pPr>
        <w:pStyle w:val="Question"/>
      </w:pPr>
      <w:r w:rsidRPr="00446849">
        <w:lastRenderedPageBreak/>
        <w:t xml:space="preserve">What else, if anything, would you like to add about your requirements for </w:t>
      </w:r>
      <w:r w:rsidR="006502CE">
        <w:t>travel to work</w:t>
      </w:r>
      <w:r w:rsidR="006502CE" w:rsidRPr="00446849">
        <w:t xml:space="preserve"> </w:t>
      </w:r>
      <w:r w:rsidRPr="00446849">
        <w:t>Census 2031 data?</w:t>
      </w:r>
      <w:r>
        <w:t xml:space="preserve"> </w:t>
      </w:r>
    </w:p>
    <w:p w14:paraId="4388BE58" w14:textId="77777777" w:rsidR="0035435C" w:rsidRPr="00446849" w:rsidRDefault="0035435C" w:rsidP="006B6BB8">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CDC9269" w14:textId="77777777" w:rsidTr="0069527C">
        <w:trPr>
          <w:trHeight w:val="11031"/>
        </w:trPr>
        <w:tc>
          <w:tcPr>
            <w:tcW w:w="8170" w:type="dxa"/>
          </w:tcPr>
          <w:p w14:paraId="6FFB0ADC" w14:textId="74E6AEEE" w:rsidR="0035435C" w:rsidRDefault="00EE4620" w:rsidP="0069527C">
            <w:pPr>
              <w:rPr>
                <w:rFonts w:ascii="Arial" w:hAnsi="Arial" w:cs="Arial"/>
              </w:rPr>
            </w:pPr>
            <w:r w:rsidRPr="00460E3B">
              <w:rPr>
                <w:rFonts w:ascii="Arial" w:hAnsi="Arial" w:cs="Arial"/>
              </w:rPr>
              <w:t>See topic “Basic Demographics and Household Composition” and Section: Anything Else at the end of this document.</w:t>
            </w:r>
          </w:p>
        </w:tc>
      </w:tr>
    </w:tbl>
    <w:p w14:paraId="04E97C9F" w14:textId="77777777" w:rsidR="0035435C" w:rsidRDefault="0035435C" w:rsidP="0035435C">
      <w:pPr>
        <w:rPr>
          <w:rFonts w:ascii="Arial" w:hAnsi="Arial" w:cs="Arial"/>
          <w:sz w:val="32"/>
          <w:szCs w:val="32"/>
        </w:rPr>
      </w:pPr>
    </w:p>
    <w:p w14:paraId="102554DA" w14:textId="0BF91DD8" w:rsidR="0035435C" w:rsidRPr="00286D68" w:rsidRDefault="0035435C" w:rsidP="00D03A4B">
      <w:pPr>
        <w:pStyle w:val="Heading1"/>
        <w15:collapsed/>
      </w:pPr>
      <w:bookmarkStart w:id="28" w:name="_Toc210300251"/>
      <w:r>
        <w:lastRenderedPageBreak/>
        <w:t xml:space="preserve">Census topic group: </w:t>
      </w:r>
      <w:r w:rsidRPr="0035435C">
        <w:t>UK armed forces veterans</w:t>
      </w:r>
      <w:bookmarkEnd w:id="28"/>
    </w:p>
    <w:p w14:paraId="0334FC3A" w14:textId="77777777" w:rsidR="0035435C" w:rsidRPr="003C2FE6" w:rsidRDefault="0035435C" w:rsidP="00BD0988">
      <w:pPr>
        <w:pStyle w:val="Highlight"/>
        <w:keepNext/>
        <w:rPr>
          <w:rStyle w:val="Strong"/>
          <w:b w:val="0"/>
          <w:bCs w:val="0"/>
        </w:rPr>
      </w:pPr>
      <w:r w:rsidRPr="003C2FE6">
        <w:rPr>
          <w:rStyle w:val="Strong"/>
          <w:b w:val="0"/>
          <w:bCs w:val="0"/>
        </w:rPr>
        <w:t xml:space="preserve">If you are responding on behalf of an organisation, please ensure that your responses throughout the form reflect the needs and perspectives of your </w:t>
      </w:r>
      <w:proofErr w:type="gramStart"/>
      <w:r w:rsidRPr="003C2FE6">
        <w:rPr>
          <w:rStyle w:val="Strong"/>
          <w:b w:val="0"/>
          <w:bCs w:val="0"/>
        </w:rPr>
        <w:t>organisation as a whole, rather</w:t>
      </w:r>
      <w:proofErr w:type="gramEnd"/>
      <w:r w:rsidRPr="003C2FE6">
        <w:rPr>
          <w:rStyle w:val="Strong"/>
          <w:b w:val="0"/>
          <w:bCs w:val="0"/>
        </w:rPr>
        <w:t xml:space="preserve"> than personal views.</w:t>
      </w:r>
    </w:p>
    <w:p w14:paraId="22BCE60F" w14:textId="77777777" w:rsidR="0035435C" w:rsidRPr="00732706" w:rsidRDefault="0035435C" w:rsidP="00BD0988">
      <w:pPr>
        <w:keepNext/>
        <w:spacing w:before="480" w:after="0"/>
        <w:rPr>
          <w:b/>
          <w:bCs/>
          <w:sz w:val="32"/>
          <w:szCs w:val="32"/>
        </w:rPr>
      </w:pPr>
      <w:r w:rsidRPr="00732706">
        <w:rPr>
          <w:b/>
          <w:bCs/>
          <w:sz w:val="32"/>
          <w:szCs w:val="32"/>
        </w:rPr>
        <w:t>Data use and purpose</w:t>
      </w:r>
    </w:p>
    <w:p w14:paraId="43D28EA4" w14:textId="3D481588" w:rsidR="0035435C" w:rsidRPr="00617A64" w:rsidRDefault="0035435C" w:rsidP="00BD0988">
      <w:pPr>
        <w:pStyle w:val="Question"/>
      </w:pPr>
      <w:r w:rsidRPr="00617A64">
        <w:t xml:space="preserve">At what geographical levels do you expect to use </w:t>
      </w:r>
      <w:r w:rsidR="003A22F5">
        <w:t>UK armed forces veterans</w:t>
      </w:r>
      <w:r w:rsidR="003A22F5" w:rsidRPr="00617A64">
        <w:t xml:space="preserve"> </w:t>
      </w:r>
      <w:r w:rsidRPr="00617A64">
        <w:t xml:space="preserve">Census 2031 data? Select all that apply </w:t>
      </w:r>
    </w:p>
    <w:p w14:paraId="7FB6F51A" w14:textId="77777777" w:rsidR="0035435C" w:rsidRPr="00011109" w:rsidRDefault="0035435C" w:rsidP="00BD0988">
      <w:pPr>
        <w:keepNext/>
        <w:spacing w:before="240"/>
        <w:ind w:left="567"/>
        <w:rPr>
          <w:b/>
          <w:bCs/>
        </w:rPr>
      </w:pPr>
      <w:r w:rsidRPr="00011109">
        <w:rPr>
          <w:b/>
          <w:bCs/>
        </w:rPr>
        <w:t xml:space="preserve">Geographical definitions  </w:t>
      </w:r>
    </w:p>
    <w:p w14:paraId="28E5EA3F" w14:textId="3ABC7744" w:rsidR="0035435C" w:rsidRDefault="0035435C" w:rsidP="00BD0988">
      <w:pPr>
        <w:keepNext/>
        <w:ind w:left="567"/>
      </w:pPr>
      <w:r>
        <w:t xml:space="preserve">A Middle layer Super </w:t>
      </w:r>
      <w:r w:rsidR="00EA5B74">
        <w:t>Output Area</w:t>
      </w:r>
      <w:r>
        <w:t xml:space="preserve"> usually comprises four or five </w:t>
      </w:r>
      <w:r w:rsidR="001A6AB2">
        <w:t xml:space="preserve">Lower layer Super </w:t>
      </w:r>
      <w:r w:rsidR="00EA5B74">
        <w:t>Output Area</w:t>
      </w:r>
      <w:r w:rsidR="001A6AB2">
        <w:t>s</w:t>
      </w:r>
      <w:r>
        <w:t xml:space="preserve">, containing between 2,000 and 6,000 households or 5,000 to 15,000 people. </w:t>
      </w:r>
    </w:p>
    <w:p w14:paraId="175839D9" w14:textId="289C4705" w:rsidR="0035435C" w:rsidRDefault="0035435C" w:rsidP="00BD0988">
      <w:pPr>
        <w:keepNext/>
        <w:ind w:left="567"/>
      </w:pPr>
      <w:r>
        <w:t xml:space="preserve">A Lower layer Super </w:t>
      </w:r>
      <w:r w:rsidR="00EA5B74">
        <w:t>Output Area</w:t>
      </w:r>
      <w:r>
        <w:t xml:space="preserve"> usually comprises four or five </w:t>
      </w:r>
      <w:r w:rsidR="00EA5B74">
        <w:t>Output Area</w:t>
      </w:r>
      <w:r>
        <w:t xml:space="preserve">s, containing between 400 and 1,200 households or 1,000 to 3,000 people. </w:t>
      </w:r>
    </w:p>
    <w:p w14:paraId="2EAFEDD5" w14:textId="2FA655CF" w:rsidR="0035435C" w:rsidRDefault="0035435C" w:rsidP="00BD0988">
      <w:pPr>
        <w:keepNext/>
        <w:ind w:left="567"/>
      </w:pPr>
      <w:r>
        <w:t xml:space="preserve">An </w:t>
      </w:r>
      <w:r w:rsidR="00EA5B74">
        <w:t>Output Area</w:t>
      </w:r>
      <w:r>
        <w:t xml:space="preserve"> usually comprises between 40 and 250 households or 100 to 625 people. </w:t>
      </w:r>
    </w:p>
    <w:p w14:paraId="2E43E078" w14:textId="77777777"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263132774"/>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National</w:t>
      </w:r>
      <w:r w:rsidR="0035435C" w:rsidRPr="00603EA7">
        <w:rPr>
          <w:rFonts w:ascii="Arial" w:eastAsia="Arial" w:hAnsi="Arial" w:cs="Arial"/>
        </w:rPr>
        <w:t>  </w:t>
      </w:r>
    </w:p>
    <w:p w14:paraId="7D071822" w14:textId="77777777"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257978034"/>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Regional</w:t>
      </w:r>
      <w:r w:rsidR="0035435C" w:rsidRPr="00603EA7">
        <w:rPr>
          <w:rFonts w:ascii="Arial" w:eastAsia="Arial" w:hAnsi="Arial" w:cs="Arial"/>
        </w:rPr>
        <w:t>  </w:t>
      </w:r>
    </w:p>
    <w:p w14:paraId="1435C791" w14:textId="77777777"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877282474"/>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Local</w:t>
      </w:r>
      <w:r w:rsidR="0035435C">
        <w:rPr>
          <w:rFonts w:ascii="Arial" w:eastAsia="Arial" w:hAnsi="Arial" w:cs="Arial"/>
        </w:rPr>
        <w:t xml:space="preserve"> </w:t>
      </w:r>
      <w:r w:rsidR="0035435C" w:rsidRPr="001E567C">
        <w:rPr>
          <w:rFonts w:ascii="Arial" w:hAnsi="Arial" w:cs="Arial"/>
          <w:position w:val="6"/>
        </w:rPr>
        <w:t>authority</w:t>
      </w:r>
      <w:r w:rsidR="0035435C" w:rsidRPr="00603EA7">
        <w:rPr>
          <w:rFonts w:ascii="Arial" w:eastAsia="Arial" w:hAnsi="Arial" w:cs="Arial"/>
        </w:rPr>
        <w:t>  </w:t>
      </w:r>
    </w:p>
    <w:p w14:paraId="6E35B8D9" w14:textId="1BF3EE04"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537655204"/>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Middle</w:t>
      </w:r>
      <w:r w:rsidR="0035435C">
        <w:rPr>
          <w:rFonts w:ascii="Arial" w:eastAsia="Arial" w:hAnsi="Arial" w:cs="Arial"/>
        </w:rPr>
        <w:t xml:space="preserve"> </w:t>
      </w:r>
      <w:r w:rsidR="0035435C" w:rsidRPr="001E567C">
        <w:rPr>
          <w:rFonts w:ascii="Arial" w:hAnsi="Arial" w:cs="Arial"/>
          <w:position w:val="6"/>
        </w:rPr>
        <w:t>layer</w:t>
      </w:r>
      <w:r w:rsidR="0035435C">
        <w:rPr>
          <w:rFonts w:ascii="Arial" w:eastAsia="Arial" w:hAnsi="Arial" w:cs="Arial"/>
        </w:rPr>
        <w:t xml:space="preserve"> </w:t>
      </w:r>
      <w:r w:rsidR="0035435C" w:rsidRPr="001E567C">
        <w:rPr>
          <w:rFonts w:ascii="Arial" w:hAnsi="Arial" w:cs="Arial"/>
          <w:position w:val="6"/>
        </w:rPr>
        <w:t>Super</w:t>
      </w:r>
      <w:r w:rsidR="0035435C">
        <w:rPr>
          <w:rFonts w:ascii="Arial" w:eastAsia="Arial" w:hAnsi="Arial" w:cs="Arial"/>
        </w:rPr>
        <w:t xml:space="preserve"> </w:t>
      </w:r>
      <w:r w:rsidR="00EA5B74">
        <w:rPr>
          <w:rFonts w:ascii="Arial" w:hAnsi="Arial" w:cs="Arial"/>
          <w:position w:val="6"/>
        </w:rPr>
        <w:t>Output Area</w:t>
      </w:r>
      <w:r w:rsidR="0035435C" w:rsidRPr="00603EA7">
        <w:rPr>
          <w:rFonts w:ascii="Arial" w:eastAsia="Arial" w:hAnsi="Arial" w:cs="Arial"/>
        </w:rPr>
        <w:t>  </w:t>
      </w:r>
    </w:p>
    <w:p w14:paraId="1E015F5C" w14:textId="08573EC9"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239221445"/>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 xml:space="preserve">Lower layer Super </w:t>
      </w:r>
      <w:r w:rsidR="00EA5B74">
        <w:rPr>
          <w:rFonts w:ascii="Arial" w:hAnsi="Arial" w:cs="Arial"/>
          <w:position w:val="6"/>
        </w:rPr>
        <w:t>Output Area</w:t>
      </w:r>
      <w:r w:rsidR="0035435C" w:rsidRPr="00603EA7">
        <w:rPr>
          <w:rFonts w:ascii="Arial" w:eastAsia="Arial" w:hAnsi="Arial" w:cs="Arial"/>
        </w:rPr>
        <w:t>  </w:t>
      </w:r>
    </w:p>
    <w:p w14:paraId="35B41015" w14:textId="0C36D0C7" w:rsidR="0035435C"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667399646"/>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EA5B74">
        <w:rPr>
          <w:rFonts w:ascii="Arial" w:hAnsi="Arial" w:cs="Arial"/>
          <w:position w:val="6"/>
        </w:rPr>
        <w:t>Output Area</w:t>
      </w:r>
      <w:r w:rsidR="0035435C" w:rsidRPr="00603EA7">
        <w:rPr>
          <w:rFonts w:ascii="Arial" w:eastAsia="Arial" w:hAnsi="Arial" w:cs="Arial"/>
        </w:rPr>
        <w:t>  </w:t>
      </w:r>
    </w:p>
    <w:p w14:paraId="57D9D04A" w14:textId="77777777" w:rsidR="0035435C" w:rsidRPr="00603EA7" w:rsidRDefault="00000000" w:rsidP="00BD0988">
      <w:pPr>
        <w:keepNext/>
        <w:spacing w:after="160" w:line="279" w:lineRule="auto"/>
        <w:ind w:left="567"/>
        <w:rPr>
          <w:rFonts w:ascii="Arial" w:eastAsia="Arial" w:hAnsi="Arial" w:cs="Arial"/>
        </w:rPr>
      </w:pPr>
      <w:sdt>
        <w:sdtPr>
          <w:rPr>
            <w:rFonts w:ascii="Arial" w:hAnsi="Arial" w:cs="Arial"/>
            <w:sz w:val="44"/>
            <w:szCs w:val="44"/>
          </w:rPr>
          <w:id w:val="1332185651"/>
          <w14:checkbox>
            <w14:checked w14:val="0"/>
            <w14:checkedState w14:val="2612" w14:font="MS Gothic"/>
            <w14:uncheckedState w14:val="2610" w14:font="MS Gothic"/>
          </w14:checkbox>
        </w:sdtPr>
        <w:sdtContent>
          <w:r w:rsidR="0035435C">
            <w:rPr>
              <w:rFonts w:ascii="MS Gothic" w:eastAsia="MS Gothic" w:hAnsi="MS Gothic" w:cs="Arial" w:hint="eastAsia"/>
              <w:sz w:val="44"/>
              <w:szCs w:val="44"/>
            </w:rPr>
            <w:t>☐</w:t>
          </w:r>
        </w:sdtContent>
      </w:sdt>
      <w:r w:rsidR="0035435C">
        <w:rPr>
          <w:rFonts w:ascii="Segoe UI Symbol" w:hAnsi="Segoe UI Symbol" w:cs="Segoe UI Symbol"/>
        </w:rPr>
        <w:t xml:space="preserve"> </w:t>
      </w:r>
      <w:r w:rsidR="0035435C">
        <w:rPr>
          <w:rFonts w:ascii="Segoe UI Symbol" w:hAnsi="Segoe UI Symbol" w:cs="Segoe UI Symbol"/>
        </w:rPr>
        <w:tab/>
      </w:r>
      <w:r w:rsidR="0035435C" w:rsidRPr="001E567C">
        <w:rPr>
          <w:rFonts w:ascii="Arial" w:hAnsi="Arial" w:cs="Arial"/>
          <w:position w:val="6"/>
        </w:rPr>
        <w:t>Other, please specify</w:t>
      </w:r>
      <w:r w:rsidR="0035435C"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7D9296E3" w14:textId="77777777" w:rsidTr="0069527C">
        <w:trPr>
          <w:trHeight w:val="845"/>
        </w:trPr>
        <w:tc>
          <w:tcPr>
            <w:tcW w:w="8170" w:type="dxa"/>
            <w:vAlign w:val="center"/>
          </w:tcPr>
          <w:p w14:paraId="5A189ED7" w14:textId="77777777" w:rsidR="0035435C" w:rsidRDefault="0035435C" w:rsidP="0069527C">
            <w:pPr>
              <w:rPr>
                <w:rFonts w:ascii="Arial" w:hAnsi="Arial" w:cs="Arial"/>
              </w:rPr>
            </w:pPr>
          </w:p>
        </w:tc>
      </w:tr>
    </w:tbl>
    <w:p w14:paraId="10DF861F" w14:textId="77777777" w:rsidR="00C23DFD" w:rsidRDefault="00C23DFD" w:rsidP="00C23DFD">
      <w:pPr>
        <w:pStyle w:val="ListNumber-ONSStandard"/>
        <w:numPr>
          <w:ilvl w:val="0"/>
          <w:numId w:val="0"/>
        </w:numPr>
        <w:rPr>
          <w:b/>
          <w:bCs/>
        </w:rPr>
      </w:pPr>
    </w:p>
    <w:p w14:paraId="7BB37B2C" w14:textId="7C2E3745" w:rsidR="0035435C" w:rsidRPr="00C23DFD" w:rsidRDefault="0035435C" w:rsidP="00BD0988">
      <w:pPr>
        <w:pStyle w:val="Question"/>
        <w:keepNext w:val="0"/>
      </w:pPr>
      <w:r w:rsidRPr="00C23DFD">
        <w:lastRenderedPageBreak/>
        <w:t xml:space="preserve">What are your requirements for </w:t>
      </w:r>
      <w:r w:rsidR="003B4C27">
        <w:t>UK armed forces veterans</w:t>
      </w:r>
      <w:r w:rsidR="003B4C27" w:rsidRPr="00C23DFD">
        <w:t xml:space="preserve"> </w:t>
      </w:r>
      <w:r w:rsidRPr="00C23DFD">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A2F566C" w14:textId="77777777" w:rsidTr="0069527C">
        <w:trPr>
          <w:trHeight w:val="11381"/>
        </w:trPr>
        <w:tc>
          <w:tcPr>
            <w:tcW w:w="8170" w:type="dxa"/>
          </w:tcPr>
          <w:p w14:paraId="3E54E704" w14:textId="77777777" w:rsidR="0035435C" w:rsidRDefault="0035435C" w:rsidP="0069527C">
            <w:pPr>
              <w:rPr>
                <w:rFonts w:ascii="Arial" w:hAnsi="Arial" w:cs="Arial"/>
              </w:rPr>
            </w:pPr>
          </w:p>
        </w:tc>
      </w:tr>
    </w:tbl>
    <w:p w14:paraId="6513627F" w14:textId="77777777" w:rsidR="0035435C" w:rsidRDefault="0035435C" w:rsidP="0035435C"/>
    <w:p w14:paraId="33B6863E" w14:textId="77777777" w:rsidR="0035435C" w:rsidRDefault="0035435C" w:rsidP="0035435C">
      <w:pPr>
        <w:spacing w:before="240" w:after="240"/>
      </w:pPr>
      <w:r>
        <w:br w:type="page"/>
      </w:r>
    </w:p>
    <w:p w14:paraId="7C48C5C5" w14:textId="77777777" w:rsidR="0035435C" w:rsidRDefault="0035435C" w:rsidP="00BD0988">
      <w:pPr>
        <w:pStyle w:val="Highlight"/>
        <w:keepNext/>
      </w:pPr>
      <w:r>
        <w:lastRenderedPageBreak/>
        <w:t xml:space="preserve">Please include detailed examples in your answers to the following questions, focused on describing the uses most important for you or your organisation. </w:t>
      </w:r>
    </w:p>
    <w:p w14:paraId="3C8A1D18" w14:textId="5834B904" w:rsidR="0035435C" w:rsidRPr="00E960F6" w:rsidRDefault="0035435C" w:rsidP="00BD0988">
      <w:pPr>
        <w:pStyle w:val="Question"/>
      </w:pPr>
      <w:r w:rsidRPr="00E960F6">
        <w:t xml:space="preserve">What purpose do you use </w:t>
      </w:r>
      <w:r w:rsidR="00897321">
        <w:t>UK armed forces veterans</w:t>
      </w:r>
      <w:r w:rsidR="00897321" w:rsidRPr="00E960F6">
        <w:t xml:space="preserve"> </w:t>
      </w:r>
      <w:r w:rsidRPr="00E960F6">
        <w:t>census data</w:t>
      </w:r>
      <w:r w:rsidR="00897321">
        <w:t xml:space="preserve"> </w:t>
      </w:r>
      <w:r w:rsidRPr="00E960F6">
        <w:t>for?</w:t>
      </w:r>
    </w:p>
    <w:p w14:paraId="02F5B93B" w14:textId="77777777" w:rsidR="0035435C" w:rsidRPr="00162E17" w:rsidRDefault="0035435C" w:rsidP="00BD0988">
      <w:pPr>
        <w:keepNext/>
        <w:spacing w:after="160" w:line="257" w:lineRule="auto"/>
        <w:ind w:left="567"/>
        <w:rPr>
          <w:rFonts w:ascii="Arial" w:eastAsia="Arial" w:hAnsi="Arial" w:cs="Arial"/>
        </w:rPr>
      </w:pPr>
      <w:r w:rsidRPr="0825ECED">
        <w:rPr>
          <w:rFonts w:ascii="Arial" w:eastAsia="Arial" w:hAnsi="Arial" w:cs="Arial"/>
        </w:rPr>
        <w:t>Please provide specific examples of what you are doing, why you are doing it and the benefits, if any. </w:t>
      </w:r>
    </w:p>
    <w:p w14:paraId="27CFB81E" w14:textId="77777777" w:rsidR="0035435C" w:rsidRPr="00162E17" w:rsidRDefault="0035435C" w:rsidP="00BD0988">
      <w:pPr>
        <w:keepNext/>
        <w:spacing w:after="160" w:line="257" w:lineRule="auto"/>
        <w:ind w:left="567"/>
        <w:rPr>
          <w:rFonts w:ascii="Arial" w:eastAsia="Arial" w:hAnsi="Arial" w:cs="Arial"/>
        </w:rPr>
      </w:pPr>
      <w:r w:rsidRPr="00162E17">
        <w:rPr>
          <w:rFonts w:ascii="Arial" w:eastAsia="Arial" w:hAnsi="Arial" w:cs="Arial"/>
        </w:rPr>
        <w:t>Detailed examples may include: </w:t>
      </w:r>
    </w:p>
    <w:p w14:paraId="66D72CC4" w14:textId="77777777" w:rsidR="0035435C" w:rsidRPr="00162E17" w:rsidRDefault="0035435C" w:rsidP="00BD0988">
      <w:pPr>
        <w:keepNext/>
        <w:numPr>
          <w:ilvl w:val="0"/>
          <w:numId w:val="5"/>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policy development or monitoring </w:t>
      </w:r>
    </w:p>
    <w:p w14:paraId="67DD5230" w14:textId="77777777" w:rsidR="0035435C" w:rsidRPr="00162E17" w:rsidRDefault="0035435C" w:rsidP="00BD0988">
      <w:pPr>
        <w:keepNext/>
        <w:numPr>
          <w:ilvl w:val="0"/>
          <w:numId w:val="6"/>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to meet statutory requirements </w:t>
      </w:r>
    </w:p>
    <w:p w14:paraId="30A6E65D" w14:textId="77777777" w:rsidR="0035435C" w:rsidRPr="00162E17" w:rsidRDefault="0035435C" w:rsidP="00BD0988">
      <w:pPr>
        <w:keepNext/>
        <w:numPr>
          <w:ilvl w:val="0"/>
          <w:numId w:val="7"/>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research </w:t>
      </w:r>
    </w:p>
    <w:p w14:paraId="0DE038FB" w14:textId="77777777" w:rsidR="0035435C" w:rsidRPr="00077542" w:rsidRDefault="0035435C" w:rsidP="00BD0988">
      <w:pPr>
        <w:keepNext/>
        <w:numPr>
          <w:ilvl w:val="0"/>
          <w:numId w:val="8"/>
        </w:numPr>
        <w:tabs>
          <w:tab w:val="clear" w:pos="720"/>
          <w:tab w:val="num" w:pos="1080"/>
        </w:tabs>
        <w:spacing w:after="160" w:line="257" w:lineRule="auto"/>
        <w:ind w:left="567" w:firstLine="0"/>
        <w:rPr>
          <w:rFonts w:ascii="Arial" w:eastAsia="Arial" w:hAnsi="Arial" w:cs="Arial"/>
        </w:rPr>
      </w:pPr>
      <w:r w:rsidRPr="0825ECED">
        <w:rPr>
          <w:rFonts w:ascii="Arial" w:eastAsia="Arial" w:hAnsi="Arial" w:cs="Arial"/>
        </w:rPr>
        <w:t>how the data are used for funding allocation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D8B4C38" w14:textId="77777777" w:rsidTr="003E68C8">
        <w:trPr>
          <w:trHeight w:val="8079"/>
        </w:trPr>
        <w:tc>
          <w:tcPr>
            <w:tcW w:w="8170" w:type="dxa"/>
          </w:tcPr>
          <w:p w14:paraId="6DF6BBB0" w14:textId="77777777" w:rsidR="0035435C" w:rsidRDefault="0035435C" w:rsidP="0069527C">
            <w:pPr>
              <w:rPr>
                <w:rFonts w:ascii="Arial" w:hAnsi="Arial" w:cs="Arial"/>
              </w:rPr>
            </w:pPr>
          </w:p>
        </w:tc>
      </w:tr>
    </w:tbl>
    <w:p w14:paraId="53F7CECB" w14:textId="77777777" w:rsidR="0035435C" w:rsidRDefault="0035435C" w:rsidP="0035435C">
      <w:pPr>
        <w:pStyle w:val="ListNumber-ONSStandard"/>
        <w:numPr>
          <w:ilvl w:val="0"/>
          <w:numId w:val="0"/>
        </w:numPr>
        <w:ind w:left="502" w:hanging="360"/>
        <w:rPr>
          <w:b/>
          <w:bCs/>
          <w:color w:val="18476F" w:themeColor="accent2" w:themeShade="BF"/>
        </w:rPr>
      </w:pPr>
    </w:p>
    <w:p w14:paraId="64C52267"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79C5AF64" w14:textId="796CF24D" w:rsidR="0035435C" w:rsidRPr="00E960F6" w:rsidRDefault="0035435C" w:rsidP="00BD0988">
      <w:pPr>
        <w:pStyle w:val="Question"/>
      </w:pPr>
      <w:r w:rsidRPr="00E960F6">
        <w:lastRenderedPageBreak/>
        <w:t xml:space="preserve">How, if at all, do you use </w:t>
      </w:r>
      <w:r w:rsidR="002A40F9">
        <w:t>UK armed forces veterans census data</w:t>
      </w:r>
      <w:r w:rsidR="00A63ED1" w:rsidRPr="00E960F6">
        <w:t xml:space="preserve"> </w:t>
      </w:r>
      <w:r w:rsidRPr="00E960F6">
        <w:t xml:space="preserve">at small geographies? </w:t>
      </w:r>
    </w:p>
    <w:p w14:paraId="3C5677FB" w14:textId="77777777" w:rsidR="0035435C" w:rsidRDefault="0035435C" w:rsidP="00BD0988">
      <w:pPr>
        <w:keepNext/>
        <w:ind w:left="567"/>
      </w:pPr>
      <w:r>
        <w:t xml:space="preserve">Small geographies mean levels below local authority level. </w:t>
      </w:r>
    </w:p>
    <w:p w14:paraId="5C45BCBC" w14:textId="77777777" w:rsidR="0035435C" w:rsidRDefault="0035435C" w:rsidP="00BD0988">
      <w:pPr>
        <w:keepNext/>
        <w:ind w:left="567"/>
      </w:pPr>
      <w:r>
        <w:t xml:space="preserve">Please provide specific examples of what you are doing, why you are doing it and the benefits, if any.  </w:t>
      </w:r>
    </w:p>
    <w:p w14:paraId="7A666F5B" w14:textId="77777777" w:rsidR="0035435C" w:rsidRDefault="0035435C" w:rsidP="00BD0988">
      <w:pPr>
        <w:keepNext/>
        <w:ind w:left="567"/>
      </w:pPr>
      <w:r>
        <w:t xml:space="preserve">Detailed examples may include: </w:t>
      </w:r>
    </w:p>
    <w:p w14:paraId="46CAE7F3" w14:textId="77777777" w:rsidR="0035435C" w:rsidRPr="00577F70"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identifying those areas (below local authority) that require certain services, intervention, and planning </w:t>
      </w:r>
    </w:p>
    <w:p w14:paraId="713132B6" w14:textId="77777777" w:rsidR="0035435C" w:rsidRPr="00577F70"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 xml:space="preserve">monitoring demographic change </w:t>
      </w:r>
    </w:p>
    <w:p w14:paraId="07735D5E" w14:textId="77777777" w:rsidR="0035435C" w:rsidRPr="00577F70"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577F70">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50160A9" w14:textId="77777777" w:rsidTr="003E68C8">
        <w:trPr>
          <w:trHeight w:val="8473"/>
        </w:trPr>
        <w:tc>
          <w:tcPr>
            <w:tcW w:w="8170" w:type="dxa"/>
          </w:tcPr>
          <w:p w14:paraId="6FD18C54" w14:textId="77777777" w:rsidR="0035435C" w:rsidRDefault="0035435C" w:rsidP="0069527C">
            <w:pPr>
              <w:rPr>
                <w:rFonts w:ascii="Arial" w:hAnsi="Arial" w:cs="Arial"/>
              </w:rPr>
            </w:pPr>
          </w:p>
        </w:tc>
      </w:tr>
    </w:tbl>
    <w:p w14:paraId="30E60DD6" w14:textId="77777777" w:rsidR="0035435C" w:rsidRDefault="0035435C" w:rsidP="0035435C">
      <w:pPr>
        <w:spacing w:after="160" w:line="257" w:lineRule="auto"/>
        <w:rPr>
          <w:rFonts w:ascii="Arial" w:eastAsia="Arial" w:hAnsi="Arial" w:cs="Arial"/>
        </w:rPr>
      </w:pPr>
    </w:p>
    <w:p w14:paraId="04AD8770" w14:textId="68FD743D" w:rsidR="0035435C" w:rsidRPr="00E960F6" w:rsidRDefault="0035435C" w:rsidP="00BD0988">
      <w:pPr>
        <w:pStyle w:val="Question"/>
      </w:pPr>
      <w:r w:rsidRPr="00E960F6">
        <w:lastRenderedPageBreak/>
        <w:t>How, if at all, do you use </w:t>
      </w:r>
      <w:r w:rsidR="002A40F9">
        <w:t>UK armed forces veterans census data</w:t>
      </w:r>
      <w:r w:rsidR="00A63ED1" w:rsidRPr="00E960F6">
        <w:t xml:space="preserve"> </w:t>
      </w:r>
      <w:r w:rsidRPr="00E960F6">
        <w:t xml:space="preserve">to understand more about small population groups? </w:t>
      </w:r>
    </w:p>
    <w:p w14:paraId="57D8DF65" w14:textId="77777777" w:rsidR="0035435C" w:rsidRPr="005D5EC0" w:rsidRDefault="0035435C" w:rsidP="00BD0988">
      <w:pPr>
        <w:keepNext/>
        <w:spacing w:after="160" w:line="257" w:lineRule="auto"/>
        <w:ind w:left="567"/>
        <w:rPr>
          <w:rFonts w:ascii="Arial" w:eastAsia="Arial" w:hAnsi="Arial" w:cs="Arial"/>
        </w:rPr>
      </w:pPr>
      <w:r w:rsidRPr="005D5EC0">
        <w:rPr>
          <w:rFonts w:ascii="Arial" w:eastAsia="Arial" w:hAnsi="Arial" w:cs="Arial"/>
        </w:rPr>
        <w:t>Small population groups include people identified by shared cultural traits, such as ethnic group, religion, national identity, main language, country of birth or protected characteristics.</w:t>
      </w:r>
    </w:p>
    <w:p w14:paraId="35FEFBA3" w14:textId="77777777" w:rsidR="0035435C" w:rsidRPr="005D5EC0" w:rsidRDefault="0035435C" w:rsidP="00BD098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12085CCE" w14:textId="77777777" w:rsidR="0035435C" w:rsidRPr="005D5EC0" w:rsidRDefault="0035435C" w:rsidP="00BD0988">
      <w:pPr>
        <w:keepNext/>
        <w:spacing w:after="160" w:line="257" w:lineRule="auto"/>
        <w:ind w:left="567"/>
        <w:rPr>
          <w:rFonts w:ascii="Arial" w:eastAsia="Arial" w:hAnsi="Arial" w:cs="Arial"/>
        </w:rPr>
      </w:pPr>
      <w:r w:rsidRPr="005D5EC0">
        <w:rPr>
          <w:rFonts w:ascii="Arial" w:eastAsia="Arial" w:hAnsi="Arial" w:cs="Arial"/>
        </w:rPr>
        <w:t xml:space="preserve">Detailed examples may include: </w:t>
      </w:r>
    </w:p>
    <w:p w14:paraId="65DD1457" w14:textId="77777777" w:rsidR="0035435C" w:rsidRPr="005D5EC0"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 xml:space="preserve">identifying which small population groups might require additional funding from services </w:t>
      </w:r>
    </w:p>
    <w:p w14:paraId="6D622EB6" w14:textId="77777777" w:rsidR="0035435C" w:rsidRPr="001E567C"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5D5EC0">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FC0CEDA" w14:textId="77777777" w:rsidTr="003E68C8">
        <w:trPr>
          <w:trHeight w:val="8219"/>
        </w:trPr>
        <w:tc>
          <w:tcPr>
            <w:tcW w:w="8170" w:type="dxa"/>
          </w:tcPr>
          <w:p w14:paraId="6AA6E58A" w14:textId="77777777" w:rsidR="0035435C" w:rsidRDefault="0035435C" w:rsidP="0069527C">
            <w:pPr>
              <w:rPr>
                <w:rFonts w:ascii="Arial" w:hAnsi="Arial" w:cs="Arial"/>
              </w:rPr>
            </w:pPr>
          </w:p>
        </w:tc>
      </w:tr>
    </w:tbl>
    <w:p w14:paraId="42CC545E" w14:textId="77777777" w:rsidR="0035435C" w:rsidRPr="005D5EC0" w:rsidRDefault="0035435C" w:rsidP="0035435C">
      <w:pPr>
        <w:ind w:left="567"/>
        <w:rPr>
          <w:rFonts w:ascii="Arial" w:hAnsi="Arial" w:cs="Arial"/>
          <w:sz w:val="32"/>
          <w:szCs w:val="32"/>
        </w:rPr>
      </w:pPr>
    </w:p>
    <w:p w14:paraId="33CD6574" w14:textId="77777777" w:rsidR="0035435C" w:rsidRDefault="0035435C" w:rsidP="0035435C">
      <w:pPr>
        <w:spacing w:before="240" w:after="240"/>
        <w:rPr>
          <w:rFonts w:ascii="Arial" w:eastAsia="Arial" w:hAnsi="Arial" w:cs="Arial"/>
        </w:rPr>
      </w:pPr>
      <w:r>
        <w:rPr>
          <w:rFonts w:ascii="Arial" w:eastAsia="Arial" w:hAnsi="Arial" w:cs="Arial"/>
        </w:rPr>
        <w:br w:type="page"/>
      </w:r>
    </w:p>
    <w:p w14:paraId="1A2D28BB" w14:textId="026BCE8C" w:rsidR="0035435C" w:rsidRPr="00E960F6" w:rsidRDefault="003F3C55" w:rsidP="00BD0988">
      <w:pPr>
        <w:pStyle w:val="Question"/>
      </w:pPr>
      <w:r>
        <w:lastRenderedPageBreak/>
        <w:t xml:space="preserve">This question is not asked for </w:t>
      </w:r>
      <w:r w:rsidR="00A63ED1">
        <w:t>UK armed forces veterans</w:t>
      </w:r>
      <w:r>
        <w:t>.</w:t>
      </w:r>
      <w:r w:rsidR="0035435C" w:rsidRPr="00E960F6">
        <w:t xml:space="preserve"> </w:t>
      </w:r>
    </w:p>
    <w:p w14:paraId="71B8E456" w14:textId="7664E00A" w:rsidR="0035435C" w:rsidRDefault="0035435C" w:rsidP="00BD0988">
      <w:pPr>
        <w:keepNext/>
        <w:spacing w:before="240" w:after="240"/>
        <w:rPr>
          <w:rFonts w:ascii="Arial" w:eastAsia="Arial" w:hAnsi="Arial" w:cs="Arial"/>
        </w:rPr>
      </w:pPr>
    </w:p>
    <w:p w14:paraId="13B8C6D8" w14:textId="5BD43170" w:rsidR="0035435C" w:rsidRPr="00E960F6" w:rsidRDefault="0035435C" w:rsidP="00BD0988">
      <w:pPr>
        <w:pStyle w:val="Question"/>
      </w:pPr>
      <w:r w:rsidRPr="00E960F6">
        <w:t xml:space="preserve">How, if at all, do you use census data </w:t>
      </w:r>
      <w:r w:rsidR="00BC3268">
        <w:t>on</w:t>
      </w:r>
      <w:r w:rsidR="00BC3268" w:rsidRPr="00E960F6">
        <w:t xml:space="preserve"> </w:t>
      </w:r>
      <w:r w:rsidR="00A63ED1">
        <w:t>UK armed forces veterans</w:t>
      </w:r>
      <w:r w:rsidR="00A63ED1" w:rsidRPr="00E960F6">
        <w:t xml:space="preserve"> </w:t>
      </w:r>
      <w:r w:rsidR="00EA5B74">
        <w:t>combined</w:t>
      </w:r>
      <w:r w:rsidRPr="00E960F6">
        <w:t xml:space="preserve"> with other census variables (otherwise known as </w:t>
      </w:r>
      <w:r w:rsidR="00EA5B74">
        <w:t>multivariate analysis</w:t>
      </w:r>
      <w:r w:rsidRPr="00E960F6">
        <w:t xml:space="preserve">)? </w:t>
      </w:r>
    </w:p>
    <w:p w14:paraId="4E8813DB" w14:textId="77777777" w:rsidR="0035435C" w:rsidRPr="005D5EC0" w:rsidRDefault="0035435C" w:rsidP="00BD0988">
      <w:pPr>
        <w:keepNext/>
        <w:spacing w:after="160" w:line="257" w:lineRule="auto"/>
        <w:ind w:left="567"/>
        <w:rPr>
          <w:rFonts w:ascii="Arial" w:eastAsia="Arial" w:hAnsi="Arial" w:cs="Arial"/>
        </w:rPr>
      </w:pPr>
      <w:r w:rsidRPr="005D5EC0">
        <w:rPr>
          <w:rFonts w:ascii="Arial" w:eastAsia="Arial" w:hAnsi="Arial" w:cs="Arial"/>
        </w:rPr>
        <w:t xml:space="preserve">Please provide specific examples of what you are doing, why you are doing it and the benefits, if any.  </w:t>
      </w:r>
    </w:p>
    <w:p w14:paraId="556EA4D4" w14:textId="77777777" w:rsidR="0035435C" w:rsidRPr="005D5EC0" w:rsidRDefault="0035435C" w:rsidP="00BD0988">
      <w:pPr>
        <w:keepNext/>
        <w:spacing w:after="160" w:line="257" w:lineRule="auto"/>
        <w:ind w:left="567"/>
        <w:rPr>
          <w:rFonts w:ascii="Arial" w:eastAsia="Arial" w:hAnsi="Arial" w:cs="Arial"/>
        </w:rPr>
      </w:pPr>
      <w:r w:rsidRPr="005D5EC0">
        <w:rPr>
          <w:rFonts w:ascii="Arial" w:eastAsia="Arial" w:hAnsi="Arial" w:cs="Arial"/>
        </w:rPr>
        <w:t xml:space="preserve">Detailed examples may include using it for: </w:t>
      </w:r>
    </w:p>
    <w:p w14:paraId="10B644EA" w14:textId="77777777" w:rsidR="0035435C" w:rsidRPr="00CA6EFE" w:rsidRDefault="0035435C" w:rsidP="00BD098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 xml:space="preserve">comparing different census variables with each other </w:t>
      </w:r>
    </w:p>
    <w:p w14:paraId="3B7E8E10" w14:textId="6E78AEC6" w:rsidR="0035435C" w:rsidRPr="00CA6EFE" w:rsidRDefault="00E42EF2" w:rsidP="00BD0988">
      <w:pPr>
        <w:keepNext/>
        <w:numPr>
          <w:ilvl w:val="0"/>
          <w:numId w:val="5"/>
        </w:numPr>
        <w:tabs>
          <w:tab w:val="clear" w:pos="720"/>
          <w:tab w:val="num" w:pos="1080"/>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011CD97A" w14:textId="77777777" w:rsidR="0035435C" w:rsidRPr="001E567C" w:rsidRDefault="0035435C" w:rsidP="00BD0988">
      <w:pPr>
        <w:keepNext/>
        <w:numPr>
          <w:ilvl w:val="0"/>
          <w:numId w:val="5"/>
        </w:numPr>
        <w:tabs>
          <w:tab w:val="clear" w:pos="720"/>
          <w:tab w:val="num" w:pos="1080"/>
        </w:tabs>
        <w:spacing w:after="160" w:line="257" w:lineRule="auto"/>
        <w:ind w:left="1134" w:hanging="567"/>
        <w:rPr>
          <w:rFonts w:ascii="Arial" w:eastAsia="Arial" w:hAnsi="Arial" w:cs="Arial"/>
        </w:rPr>
      </w:pPr>
      <w:r w:rsidRPr="00CA6EFE">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1D4B06C" w14:textId="77777777" w:rsidTr="003E68C8">
        <w:trPr>
          <w:trHeight w:val="7774"/>
        </w:trPr>
        <w:tc>
          <w:tcPr>
            <w:tcW w:w="8170" w:type="dxa"/>
          </w:tcPr>
          <w:p w14:paraId="4ACFD2BE" w14:textId="77777777" w:rsidR="0035435C" w:rsidRDefault="0035435C" w:rsidP="0069527C">
            <w:pPr>
              <w:rPr>
                <w:rFonts w:ascii="Arial" w:hAnsi="Arial" w:cs="Arial"/>
              </w:rPr>
            </w:pPr>
          </w:p>
        </w:tc>
      </w:tr>
    </w:tbl>
    <w:p w14:paraId="7780E5AA" w14:textId="77777777" w:rsidR="0035435C" w:rsidRDefault="0035435C" w:rsidP="0035435C">
      <w:pPr>
        <w:spacing w:after="160" w:line="257" w:lineRule="auto"/>
        <w:rPr>
          <w:rFonts w:ascii="Arial" w:eastAsia="Arial" w:hAnsi="Arial" w:cs="Arial"/>
        </w:rPr>
      </w:pPr>
    </w:p>
    <w:p w14:paraId="26F7A112" w14:textId="77777777" w:rsidR="0035435C" w:rsidRDefault="0035435C" w:rsidP="0035435C">
      <w:pPr>
        <w:spacing w:before="240" w:after="240"/>
        <w:rPr>
          <w:b/>
          <w:bCs/>
          <w:color w:val="18476F" w:themeColor="accent2" w:themeShade="BF"/>
        </w:rPr>
      </w:pPr>
      <w:r>
        <w:rPr>
          <w:b/>
          <w:bCs/>
          <w:color w:val="18476F" w:themeColor="accent2" w:themeShade="BF"/>
        </w:rPr>
        <w:br w:type="page"/>
      </w:r>
    </w:p>
    <w:p w14:paraId="04EB0230" w14:textId="32078CFB" w:rsidR="0035435C" w:rsidRPr="00E960F6" w:rsidRDefault="0035435C" w:rsidP="00BD0988">
      <w:pPr>
        <w:pStyle w:val="Question"/>
      </w:pPr>
      <w:r w:rsidRPr="00E960F6">
        <w:lastRenderedPageBreak/>
        <w:t xml:space="preserve">How, if at all, do you compare </w:t>
      </w:r>
      <w:r w:rsidR="002A40F9">
        <w:t>UK armed forces veterans census data</w:t>
      </w:r>
      <w:r w:rsidR="00A63ED1" w:rsidRPr="00E960F6">
        <w:t xml:space="preserve"> </w:t>
      </w:r>
      <w:r w:rsidRPr="00E960F6">
        <w:t xml:space="preserve">to geographical areas outside England and Wales?  </w:t>
      </w:r>
    </w:p>
    <w:p w14:paraId="4242D188" w14:textId="77777777" w:rsidR="0035435C" w:rsidRPr="00CA6EFE" w:rsidRDefault="0035435C" w:rsidP="00BD0988">
      <w:pPr>
        <w:keepNext/>
        <w:spacing w:after="160" w:line="257" w:lineRule="auto"/>
        <w:ind w:left="567"/>
        <w:rPr>
          <w:rFonts w:ascii="Arial" w:eastAsia="Arial" w:hAnsi="Arial" w:cs="Arial"/>
        </w:rPr>
      </w:pPr>
      <w:r w:rsidRPr="00CA6EFE">
        <w:rPr>
          <w:rFonts w:ascii="Arial" w:eastAsia="Arial" w:hAnsi="Arial" w:cs="Arial"/>
        </w:rPr>
        <w:t xml:space="preserve">Please provide specific examples of what you are doing, why you are doing it and the benefits, if any.  </w:t>
      </w:r>
    </w:p>
    <w:p w14:paraId="186D1F08" w14:textId="77777777" w:rsidR="0035435C" w:rsidRPr="00CA6EFE" w:rsidRDefault="0035435C" w:rsidP="00BD0988">
      <w:pPr>
        <w:keepNext/>
        <w:spacing w:after="160" w:line="257" w:lineRule="auto"/>
        <w:ind w:left="567"/>
        <w:rPr>
          <w:rFonts w:ascii="Arial" w:eastAsia="Arial" w:hAnsi="Arial" w:cs="Arial"/>
        </w:rPr>
      </w:pPr>
      <w:r w:rsidRPr="00CA6EFE">
        <w:rPr>
          <w:rFonts w:ascii="Arial" w:eastAsia="Arial" w:hAnsi="Arial" w:cs="Arial"/>
        </w:rPr>
        <w:t xml:space="preserve">Detailed examples may include: </w:t>
      </w:r>
    </w:p>
    <w:p w14:paraId="2D4C3A78" w14:textId="77777777" w:rsidR="0035435C" w:rsidRPr="00CA6EFE"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across the UK for funding purposes </w:t>
      </w:r>
    </w:p>
    <w:p w14:paraId="606BC8C9" w14:textId="77777777" w:rsidR="0035435C" w:rsidRPr="00CA6EFE"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between different local authorities within other regions across the UK nations for policy development </w:t>
      </w:r>
    </w:p>
    <w:p w14:paraId="2202B3E4" w14:textId="77777777" w:rsidR="0035435C" w:rsidRPr="00CA6EFE"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 xml:space="preserve">comparisons with European countries for research purposes </w:t>
      </w:r>
    </w:p>
    <w:p w14:paraId="5CBC08BE" w14:textId="77777777" w:rsidR="0035435C" w:rsidRPr="001E567C" w:rsidRDefault="0035435C" w:rsidP="00BD0988">
      <w:pPr>
        <w:keepNext/>
        <w:numPr>
          <w:ilvl w:val="0"/>
          <w:numId w:val="5"/>
        </w:numPr>
        <w:tabs>
          <w:tab w:val="clear" w:pos="720"/>
          <w:tab w:val="num" w:pos="567"/>
        </w:tabs>
        <w:spacing w:after="160" w:line="257" w:lineRule="auto"/>
        <w:ind w:left="1134" w:hanging="567"/>
        <w:rPr>
          <w:rFonts w:ascii="Arial" w:eastAsia="Arial" w:hAnsi="Arial" w:cs="Arial"/>
        </w:rPr>
      </w:pPr>
      <w:r w:rsidRPr="00CA6EFE">
        <w:rPr>
          <w:rFonts w:ascii="Arial" w:eastAsia="Arial" w:hAnsi="Arial" w:cs="Arial"/>
        </w:rPr>
        <w:t>comparing England and Wales with Scotland and Northern Ireland data to plan and coordinate crisis responses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38F1D367" w14:textId="77777777" w:rsidTr="003E68C8">
        <w:trPr>
          <w:trHeight w:val="8349"/>
        </w:trPr>
        <w:tc>
          <w:tcPr>
            <w:tcW w:w="8170" w:type="dxa"/>
          </w:tcPr>
          <w:p w14:paraId="34A855D6" w14:textId="77777777" w:rsidR="0035435C" w:rsidRDefault="0035435C" w:rsidP="0069527C">
            <w:pPr>
              <w:rPr>
                <w:rFonts w:ascii="Arial" w:hAnsi="Arial" w:cs="Arial"/>
              </w:rPr>
            </w:pPr>
          </w:p>
        </w:tc>
      </w:tr>
    </w:tbl>
    <w:p w14:paraId="3047D609" w14:textId="77777777" w:rsidR="0035435C" w:rsidRDefault="0035435C" w:rsidP="0035435C">
      <w:pPr>
        <w:spacing w:before="240" w:after="240"/>
        <w:rPr>
          <w:rFonts w:ascii="Arial" w:eastAsia="Arial" w:hAnsi="Arial" w:cs="Arial"/>
        </w:rPr>
      </w:pPr>
    </w:p>
    <w:p w14:paraId="1758D5EC" w14:textId="50150508" w:rsidR="0035435C" w:rsidRPr="00E960F6" w:rsidRDefault="0035435C" w:rsidP="00BD0988">
      <w:pPr>
        <w:pStyle w:val="Question"/>
      </w:pPr>
      <w:r w:rsidRPr="00E960F6">
        <w:lastRenderedPageBreak/>
        <w:t xml:space="preserve">How, if at all, are these current uses different from your (future) needs for Census 2031 data </w:t>
      </w:r>
      <w:r w:rsidR="000904DC">
        <w:t>on</w:t>
      </w:r>
      <w:r w:rsidR="000904DC" w:rsidRPr="00E960F6">
        <w:t xml:space="preserve"> </w:t>
      </w:r>
      <w:r w:rsidR="00A63ED1">
        <w:t>UK armed forces veterans</w:t>
      </w:r>
      <w:r w:rsidRPr="00E960F6">
        <w:t xml:space="preserve">? </w:t>
      </w:r>
    </w:p>
    <w:p w14:paraId="46138F6F" w14:textId="77777777" w:rsidR="0035435C" w:rsidRPr="005F18D5" w:rsidRDefault="0035435C" w:rsidP="00BD0988">
      <w:pPr>
        <w:keepNext/>
        <w:spacing w:after="160" w:line="257" w:lineRule="auto"/>
        <w:ind w:left="567"/>
        <w:rPr>
          <w:rFonts w:ascii="Arial" w:eastAsia="Arial" w:hAnsi="Arial" w:cs="Arial"/>
        </w:rPr>
      </w:pPr>
      <w:r w:rsidRPr="005F18D5">
        <w:rPr>
          <w:rFonts w:ascii="Arial" w:eastAsia="Arial" w:hAnsi="Arial" w:cs="Arial"/>
        </w:rPr>
        <w:t xml:space="preserve">Please provide detailed examples of your future needs, including comparisons you may make to Census 2021 data.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168CD5D0" w14:textId="77777777" w:rsidTr="003E68C8">
        <w:trPr>
          <w:trHeight w:val="11073"/>
        </w:trPr>
        <w:tc>
          <w:tcPr>
            <w:tcW w:w="8170" w:type="dxa"/>
          </w:tcPr>
          <w:p w14:paraId="79FA68A1" w14:textId="77777777" w:rsidR="0035435C" w:rsidRDefault="0035435C" w:rsidP="0069527C">
            <w:pPr>
              <w:rPr>
                <w:rFonts w:ascii="Arial" w:hAnsi="Arial" w:cs="Arial"/>
              </w:rPr>
            </w:pPr>
          </w:p>
        </w:tc>
      </w:tr>
    </w:tbl>
    <w:p w14:paraId="33F340A4" w14:textId="0D2BD9ED" w:rsidR="00F6422D" w:rsidRDefault="00F6422D" w:rsidP="0035435C">
      <w:pPr>
        <w:rPr>
          <w:rFonts w:ascii="Arial" w:hAnsi="Arial" w:cs="Arial"/>
          <w:sz w:val="32"/>
          <w:szCs w:val="32"/>
        </w:rPr>
      </w:pPr>
    </w:p>
    <w:p w14:paraId="16039046" w14:textId="77777777" w:rsidR="0035435C" w:rsidRPr="00F6422D" w:rsidRDefault="0035435C" w:rsidP="00BD0988">
      <w:pPr>
        <w:keepNext/>
        <w:spacing w:before="240" w:after="0"/>
        <w:rPr>
          <w:b/>
          <w:bCs/>
          <w:sz w:val="32"/>
          <w:szCs w:val="32"/>
        </w:rPr>
      </w:pPr>
      <w:r w:rsidRPr="00F6422D">
        <w:rPr>
          <w:b/>
          <w:bCs/>
          <w:sz w:val="32"/>
          <w:szCs w:val="32"/>
        </w:rPr>
        <w:lastRenderedPageBreak/>
        <w:t>Alternative data sources</w:t>
      </w:r>
    </w:p>
    <w:p w14:paraId="21C285DA" w14:textId="29738AE0" w:rsidR="0035435C" w:rsidRPr="00446849" w:rsidRDefault="0035435C" w:rsidP="00BD0988">
      <w:pPr>
        <w:pStyle w:val="Question"/>
      </w:pPr>
      <w:r w:rsidRPr="00446849">
        <w:t xml:space="preserve">How, if at all, do alternative (non-census) sources of data </w:t>
      </w:r>
      <w:r w:rsidR="00291DE7">
        <w:t>on</w:t>
      </w:r>
      <w:r w:rsidR="00291DE7" w:rsidRPr="00446849">
        <w:t xml:space="preserve"> </w:t>
      </w:r>
      <w:r w:rsidR="00A63ED1">
        <w:t>UK armed forces veterans</w:t>
      </w:r>
      <w:r w:rsidR="00A63ED1" w:rsidRPr="00446849">
        <w:t xml:space="preserve"> </w:t>
      </w:r>
      <w:r w:rsidRPr="00446849">
        <w:t xml:space="preserve">meet your requirements? Please include detailed examples in your answer. </w:t>
      </w:r>
    </w:p>
    <w:p w14:paraId="3E95CD6B" w14:textId="77777777" w:rsidR="0035435C" w:rsidRPr="00446849" w:rsidRDefault="0035435C" w:rsidP="00BD0988">
      <w:pPr>
        <w:keepNext/>
        <w:spacing w:after="160" w:line="257" w:lineRule="auto"/>
        <w:ind w:left="567"/>
        <w:rPr>
          <w:rFonts w:ascii="Arial" w:eastAsia="Arial" w:hAnsi="Arial" w:cs="Arial"/>
        </w:rPr>
      </w:pPr>
      <w:r w:rsidRPr="00446849">
        <w:rPr>
          <w:rFonts w:ascii="Arial" w:eastAsia="Arial" w:hAnsi="Arial" w:cs="Arial"/>
        </w:rPr>
        <w:t xml:space="preserve">Alternative data sources include administrative sources, web scraped data, social media data, other surveys and commercial data. </w:t>
      </w:r>
    </w:p>
    <w:p w14:paraId="6C93AD83" w14:textId="101D5737" w:rsidR="0035435C" w:rsidRDefault="0035435C" w:rsidP="00BD0988">
      <w:pPr>
        <w:keepNext/>
        <w:spacing w:after="160" w:line="257" w:lineRule="auto"/>
        <w:ind w:left="567"/>
      </w:pPr>
      <w:r w:rsidRPr="00446849">
        <w:rPr>
          <w:rFonts w:ascii="Arial" w:eastAsia="Arial" w:hAnsi="Arial" w:cs="Arial"/>
        </w:rPr>
        <w:t>It is useful to include information about the following points, where they apply</w:t>
      </w:r>
      <w:r w:rsidR="00577F70">
        <w:rPr>
          <w:rFonts w:ascii="Arial" w:eastAsia="Arial" w:hAnsi="Arial" w:cs="Arial"/>
        </w:rPr>
        <w:t>:</w:t>
      </w:r>
      <w:r w:rsidRPr="00446849">
        <w:rPr>
          <w:rFonts w:ascii="Arial" w:eastAsia="Arial" w:hAnsi="Arial" w:cs="Arial"/>
        </w:rPr>
        <w:t xml:space="preserve"> </w:t>
      </w:r>
    </w:p>
    <w:p w14:paraId="78746A74" w14:textId="6F61B017" w:rsidR="0035435C" w:rsidRPr="00446849" w:rsidRDefault="00B54938"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alternative data sources you use</w:t>
      </w:r>
    </w:p>
    <w:p w14:paraId="2524EBB0" w14:textId="074ACFCD" w:rsidR="0035435C" w:rsidRPr="00446849" w:rsidRDefault="00B54938"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hat </w:t>
      </w:r>
      <w:r w:rsidR="0035435C" w:rsidRPr="00446849">
        <w:rPr>
          <w:rFonts w:ascii="Arial" w:eastAsia="Arial" w:hAnsi="Arial" w:cs="Arial"/>
        </w:rPr>
        <w:t>purpose you use these data for</w:t>
      </w:r>
    </w:p>
    <w:p w14:paraId="1472890B" w14:textId="2D191CB3" w:rsidR="0035435C" w:rsidRPr="00446849" w:rsidRDefault="00B54938"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ow</w:t>
      </w:r>
      <w:r w:rsidR="0035435C" w:rsidRPr="00446849">
        <w:rPr>
          <w:rFonts w:ascii="Arial" w:eastAsia="Arial" w:hAnsi="Arial" w:cs="Arial"/>
        </w:rPr>
        <w:t>, if at all, you combine alternative data sources with census data</w:t>
      </w:r>
    </w:p>
    <w:p w14:paraId="09003720" w14:textId="5081835F" w:rsidR="0035435C" w:rsidRPr="00446849" w:rsidRDefault="00B54938"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446849">
        <w:rPr>
          <w:rFonts w:ascii="Arial" w:eastAsia="Arial" w:hAnsi="Arial" w:cs="Arial"/>
        </w:rPr>
        <w:t xml:space="preserve">ow </w:t>
      </w:r>
      <w:r w:rsidR="0035435C" w:rsidRPr="00446849">
        <w:rPr>
          <w:rFonts w:ascii="Arial" w:eastAsia="Arial" w:hAnsi="Arial" w:cs="Arial"/>
        </w:rPr>
        <w:t>well these meet your data requirements</w:t>
      </w:r>
    </w:p>
    <w:p w14:paraId="684F8F14" w14:textId="6DF9621E" w:rsidR="0035435C" w:rsidRDefault="00B54938" w:rsidP="00BD0988">
      <w:pPr>
        <w:keepNext/>
        <w:numPr>
          <w:ilvl w:val="0"/>
          <w:numId w:val="5"/>
        </w:numPr>
        <w:tabs>
          <w:tab w:val="clear" w:pos="720"/>
          <w:tab w:val="num" w:pos="1134"/>
        </w:tabs>
        <w:spacing w:after="160" w:line="257" w:lineRule="auto"/>
        <w:ind w:left="1134" w:hanging="567"/>
      </w:pPr>
      <w:r w:rsidRPr="3A98CC5E">
        <w:rPr>
          <w:rFonts w:ascii="Arial" w:eastAsia="Arial" w:hAnsi="Arial" w:cs="Arial"/>
        </w:rPr>
        <w:t xml:space="preserve">what </w:t>
      </w:r>
      <w:r w:rsidR="243FBA75" w:rsidRPr="3A98CC5E">
        <w:rPr>
          <w:rFonts w:ascii="Arial" w:eastAsia="Arial" w:hAnsi="Arial" w:cs="Arial"/>
        </w:rPr>
        <w:t>additional costs, if any,</w:t>
      </w:r>
      <w:r w:rsidR="0035435C" w:rsidRPr="3A98CC5E">
        <w:rPr>
          <w:rFonts w:ascii="Arial" w:eastAsia="Arial" w:hAnsi="Arial" w:cs="Arial"/>
        </w:rPr>
        <w:t xml:space="preserve">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21CA6EAD" w14:textId="77777777" w:rsidTr="0069527C">
        <w:trPr>
          <w:trHeight w:val="7192"/>
        </w:trPr>
        <w:tc>
          <w:tcPr>
            <w:tcW w:w="8170" w:type="dxa"/>
          </w:tcPr>
          <w:p w14:paraId="4F30E4E8" w14:textId="77777777" w:rsidR="0035435C" w:rsidRDefault="0035435C" w:rsidP="0069527C">
            <w:pPr>
              <w:rPr>
                <w:rFonts w:ascii="Arial" w:hAnsi="Arial" w:cs="Arial"/>
              </w:rPr>
            </w:pPr>
          </w:p>
        </w:tc>
      </w:tr>
    </w:tbl>
    <w:p w14:paraId="6E04A6E1" w14:textId="77777777" w:rsidR="0035435C" w:rsidRDefault="0035435C" w:rsidP="0035435C">
      <w:pPr>
        <w:rPr>
          <w:rFonts w:ascii="Arial" w:hAnsi="Arial" w:cs="Arial"/>
          <w:sz w:val="32"/>
          <w:szCs w:val="32"/>
        </w:rPr>
      </w:pPr>
    </w:p>
    <w:p w14:paraId="4383033E" w14:textId="7F3FEF97" w:rsidR="0035435C" w:rsidRPr="00446849" w:rsidRDefault="0035435C" w:rsidP="00BD0988">
      <w:pPr>
        <w:pStyle w:val="Question"/>
      </w:pPr>
      <w:r w:rsidRPr="00446849">
        <w:lastRenderedPageBreak/>
        <w:t xml:space="preserve">What would the consequences be, if any, for you if </w:t>
      </w:r>
      <w:r w:rsidR="002C1740">
        <w:t xml:space="preserve">UK armed forces </w:t>
      </w:r>
      <w:proofErr w:type="gramStart"/>
      <w:r w:rsidR="002C1740">
        <w:t>veterans</w:t>
      </w:r>
      <w:proofErr w:type="gramEnd"/>
      <w:r w:rsidR="002C1740" w:rsidRPr="00446849">
        <w:t xml:space="preserve"> </w:t>
      </w:r>
      <w:r w:rsidRPr="00446849">
        <w:t xml:space="preserve">data were not collected in Census 2031? </w:t>
      </w:r>
    </w:p>
    <w:p w14:paraId="142044F5" w14:textId="1D9B4A1C" w:rsidR="0035435C" w:rsidRPr="00577F70" w:rsidRDefault="0035435C" w:rsidP="00BD0988">
      <w:pPr>
        <w:keepNext/>
        <w:spacing w:after="160" w:line="257" w:lineRule="auto"/>
        <w:ind w:left="567"/>
        <w:rPr>
          <w:rFonts w:ascii="Arial" w:eastAsia="Arial" w:hAnsi="Arial" w:cs="Arial"/>
        </w:rPr>
      </w:pPr>
      <w:r w:rsidRPr="00577F70">
        <w:rPr>
          <w:rFonts w:ascii="Arial" w:eastAsia="Arial" w:hAnsi="Arial" w:cs="Arial"/>
        </w:rPr>
        <w:t>It is useful to include information about the following points, where they apply</w:t>
      </w:r>
      <w:r w:rsidR="00577F70" w:rsidRPr="00577F70">
        <w:rPr>
          <w:rFonts w:ascii="Arial" w:eastAsia="Arial" w:hAnsi="Arial" w:cs="Arial"/>
        </w:rPr>
        <w:t>:</w:t>
      </w:r>
      <w:r w:rsidRPr="00577F70">
        <w:rPr>
          <w:rFonts w:ascii="Arial" w:eastAsia="Arial" w:hAnsi="Arial" w:cs="Arial"/>
        </w:rPr>
        <w:t xml:space="preserve"> </w:t>
      </w:r>
    </w:p>
    <w:p w14:paraId="35021FE7" w14:textId="59D1D7CB" w:rsidR="0035435C" w:rsidRPr="00446849" w:rsidRDefault="00B54938" w:rsidP="00BD098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existing alternative data sources could be used in place of census data (you do not need to repeat any detail on alternative data that you have already provided)</w:t>
      </w:r>
    </w:p>
    <w:p w14:paraId="2D8EC3E6" w14:textId="3A54FFE2" w:rsidR="0035435C" w:rsidRPr="00446849" w:rsidRDefault="00B54938" w:rsidP="00BD098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w</w:t>
      </w:r>
      <w:r w:rsidRPr="00446849">
        <w:rPr>
          <w:rFonts w:ascii="Arial" w:eastAsia="Arial" w:hAnsi="Arial" w:cs="Arial"/>
        </w:rPr>
        <w:t xml:space="preserve">hether </w:t>
      </w:r>
      <w:r w:rsidR="0035435C" w:rsidRPr="00446849">
        <w:rPr>
          <w:rFonts w:ascii="Arial" w:eastAsia="Arial" w:hAnsi="Arial" w:cs="Arial"/>
        </w:rPr>
        <w:t>additional data collection would need to be undertaken or commissioned</w:t>
      </w:r>
    </w:p>
    <w:p w14:paraId="58FE265F" w14:textId="1676060C" w:rsidR="0035435C" w:rsidRPr="00446849" w:rsidRDefault="00B54938" w:rsidP="00BD0988">
      <w:pPr>
        <w:keepNext/>
        <w:numPr>
          <w:ilvl w:val="0"/>
          <w:numId w:val="5"/>
        </w:numPr>
        <w:tabs>
          <w:tab w:val="clear" w:pos="720"/>
        </w:tabs>
        <w:spacing w:after="160" w:line="257" w:lineRule="auto"/>
        <w:ind w:left="1134" w:hanging="567"/>
        <w:rPr>
          <w:rFonts w:ascii="Arial" w:eastAsia="Arial" w:hAnsi="Arial" w:cs="Arial"/>
        </w:rPr>
      </w:pPr>
      <w:r>
        <w:rPr>
          <w:rFonts w:ascii="Arial" w:eastAsia="Arial" w:hAnsi="Arial" w:cs="Arial"/>
        </w:rPr>
        <w:t>c</w:t>
      </w:r>
      <w:r w:rsidRPr="00446849">
        <w:rPr>
          <w:rFonts w:ascii="Arial" w:eastAsia="Arial" w:hAnsi="Arial" w:cs="Arial"/>
        </w:rPr>
        <w:t xml:space="preserve">onsequences </w:t>
      </w:r>
      <w:r w:rsidR="0035435C" w:rsidRPr="00446849">
        <w:rPr>
          <w:rFonts w:ascii="Arial" w:eastAsia="Arial" w:hAnsi="Arial" w:cs="Arial"/>
        </w:rPr>
        <w:t>in terms of time, financial cost or quality</w:t>
      </w:r>
    </w:p>
    <w:p w14:paraId="2912DFDB" w14:textId="537DC85D" w:rsidR="0035435C" w:rsidRDefault="00B54938" w:rsidP="00BD0988">
      <w:pPr>
        <w:keepNext/>
        <w:numPr>
          <w:ilvl w:val="0"/>
          <w:numId w:val="5"/>
        </w:numPr>
        <w:tabs>
          <w:tab w:val="clear" w:pos="720"/>
        </w:tabs>
        <w:spacing w:after="160" w:line="257" w:lineRule="auto"/>
        <w:ind w:left="1134" w:hanging="567"/>
      </w:pPr>
      <w:r>
        <w:rPr>
          <w:rFonts w:ascii="Arial" w:eastAsia="Arial" w:hAnsi="Arial" w:cs="Arial"/>
        </w:rPr>
        <w:t>w</w:t>
      </w:r>
      <w:r w:rsidRPr="00446849">
        <w:rPr>
          <w:rFonts w:ascii="Arial" w:eastAsia="Arial" w:hAnsi="Arial" w:cs="Arial"/>
        </w:rPr>
        <w:t xml:space="preserve">ork </w:t>
      </w:r>
      <w:r w:rsidR="0035435C" w:rsidRPr="00446849">
        <w:rPr>
          <w:rFonts w:ascii="Arial" w:eastAsia="Arial" w:hAnsi="Arial" w:cs="Arial"/>
        </w:rPr>
        <w:t>that could no longer be undertaken without these census data, if any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50E57819" w14:textId="77777777" w:rsidTr="0019745B">
        <w:trPr>
          <w:trHeight w:val="9361"/>
        </w:trPr>
        <w:tc>
          <w:tcPr>
            <w:tcW w:w="8170" w:type="dxa"/>
          </w:tcPr>
          <w:p w14:paraId="5422AA20" w14:textId="77777777" w:rsidR="0035435C" w:rsidRDefault="0035435C" w:rsidP="0069527C">
            <w:pPr>
              <w:rPr>
                <w:rFonts w:ascii="Arial" w:hAnsi="Arial" w:cs="Arial"/>
              </w:rPr>
            </w:pPr>
          </w:p>
        </w:tc>
      </w:tr>
    </w:tbl>
    <w:p w14:paraId="0E3D3532" w14:textId="77777777" w:rsidR="0035435C" w:rsidRDefault="0035435C" w:rsidP="0035435C">
      <w:pPr>
        <w:rPr>
          <w:rFonts w:ascii="Arial" w:hAnsi="Arial" w:cs="Arial"/>
          <w:sz w:val="32"/>
          <w:szCs w:val="32"/>
        </w:rPr>
      </w:pPr>
    </w:p>
    <w:p w14:paraId="5D2E7808" w14:textId="58FEF486" w:rsidR="0035435C" w:rsidRDefault="0035435C" w:rsidP="00BD0988">
      <w:pPr>
        <w:pStyle w:val="Question"/>
      </w:pPr>
      <w:r w:rsidRPr="00446849">
        <w:lastRenderedPageBreak/>
        <w:t xml:space="preserve">What else, if anything, would you like to add about your requirements for </w:t>
      </w:r>
      <w:r w:rsidR="00AF31EF">
        <w:t>UK armed forces veterans</w:t>
      </w:r>
      <w:r w:rsidR="00AF31EF" w:rsidRPr="00446849">
        <w:t xml:space="preserve"> </w:t>
      </w:r>
      <w:r w:rsidRPr="00446849">
        <w:t>Census 2031 data?</w:t>
      </w:r>
      <w:r>
        <w:t xml:space="preserve"> </w:t>
      </w:r>
    </w:p>
    <w:p w14:paraId="5ABFC5F0" w14:textId="77777777" w:rsidR="0035435C" w:rsidRPr="00446849" w:rsidRDefault="0035435C" w:rsidP="00BD0988">
      <w:pPr>
        <w:keepNext/>
        <w:ind w:left="567"/>
        <w:rPr>
          <w:rFonts w:ascii="Arial" w:eastAsia="Arial" w:hAnsi="Arial" w:cs="Arial"/>
        </w:rPr>
      </w:pPr>
      <w:r w:rsidRPr="00446849">
        <w:rPr>
          <w:rFonts w:ascii="Arial" w:eastAsia="Arial" w:hAnsi="Arial" w:cs="Arial"/>
        </w:rPr>
        <w:t xml:space="preserve">This could include, for example, additional response tick boxes, or opportunities to link census data to other data sources.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35435C" w14:paraId="0C482768" w14:textId="77777777" w:rsidTr="0069527C">
        <w:trPr>
          <w:trHeight w:val="11031"/>
        </w:trPr>
        <w:tc>
          <w:tcPr>
            <w:tcW w:w="8170" w:type="dxa"/>
          </w:tcPr>
          <w:p w14:paraId="0A196BC5" w14:textId="77777777" w:rsidR="0035435C" w:rsidRDefault="0035435C" w:rsidP="0069527C">
            <w:pPr>
              <w:rPr>
                <w:rFonts w:ascii="Arial" w:hAnsi="Arial" w:cs="Arial"/>
              </w:rPr>
            </w:pPr>
          </w:p>
        </w:tc>
      </w:tr>
    </w:tbl>
    <w:p w14:paraId="471C7528" w14:textId="77777777" w:rsidR="0035435C" w:rsidRDefault="0035435C" w:rsidP="0035435C">
      <w:pPr>
        <w:rPr>
          <w:rFonts w:ascii="Arial" w:hAnsi="Arial" w:cs="Arial"/>
          <w:sz w:val="32"/>
          <w:szCs w:val="32"/>
        </w:rPr>
      </w:pPr>
    </w:p>
    <w:p w14:paraId="749055A1" w14:textId="6999BB50" w:rsidR="00446849" w:rsidRPr="001C3471" w:rsidRDefault="00446849" w:rsidP="00BD0988">
      <w:pPr>
        <w:pStyle w:val="Heading1"/>
        <w:spacing w:after="360"/>
      </w:pPr>
      <w:bookmarkStart w:id="29" w:name="_Toc210300252"/>
      <w:r w:rsidRPr="001C3471">
        <w:lastRenderedPageBreak/>
        <w:t>Requirements for topic data not collected before</w:t>
      </w:r>
      <w:bookmarkEnd w:id="17"/>
      <w:bookmarkEnd w:id="29"/>
      <w:r w:rsidRPr="001C3471">
        <w:t> </w:t>
      </w:r>
    </w:p>
    <w:p w14:paraId="6031E9F0" w14:textId="77777777" w:rsidR="00446849" w:rsidRPr="0046207B" w:rsidRDefault="00446849" w:rsidP="00BD0988">
      <w:pPr>
        <w:keepNext/>
        <w:spacing w:line="257" w:lineRule="auto"/>
        <w:rPr>
          <w:rFonts w:ascii="Arial" w:eastAsia="Arial" w:hAnsi="Arial" w:cs="Arial"/>
          <w:color w:val="0C0C0C" w:themeColor="text1"/>
        </w:rPr>
      </w:pPr>
      <w:r w:rsidRPr="0046207B">
        <w:rPr>
          <w:rFonts w:ascii="Arial" w:eastAsia="Arial" w:hAnsi="Arial" w:cs="Arial"/>
          <w:color w:val="0C0C0C" w:themeColor="text1"/>
        </w:rPr>
        <w:t>Collection of census information can only be justified if there is a</w:t>
      </w:r>
      <w:r>
        <w:rPr>
          <w:rFonts w:ascii="Arial" w:eastAsia="Arial" w:hAnsi="Arial" w:cs="Arial"/>
          <w:color w:val="0C0C0C" w:themeColor="text1"/>
        </w:rPr>
        <w:t xml:space="preserve"> significant</w:t>
      </w:r>
      <w:r w:rsidRPr="0046207B">
        <w:rPr>
          <w:rFonts w:ascii="Arial" w:eastAsia="Arial" w:hAnsi="Arial" w:cs="Arial"/>
          <w:color w:val="0C0C0C" w:themeColor="text1"/>
        </w:rPr>
        <w:t xml:space="preserve"> need for the data.  </w:t>
      </w:r>
    </w:p>
    <w:p w14:paraId="1080D468" w14:textId="362C3463" w:rsidR="00446849" w:rsidRDefault="00446849" w:rsidP="00BD0988">
      <w:pPr>
        <w:keepNext/>
        <w:rPr>
          <w:rFonts w:ascii="Arial" w:eastAsia="Arial" w:hAnsi="Arial" w:cs="Arial"/>
          <w:color w:val="0C0C0C" w:themeColor="text1"/>
        </w:rPr>
      </w:pPr>
      <w:r w:rsidRPr="0046207B">
        <w:rPr>
          <w:rFonts w:ascii="Arial" w:eastAsia="Arial" w:hAnsi="Arial" w:cs="Arial"/>
          <w:color w:val="0C0C0C" w:themeColor="text1"/>
        </w:rPr>
        <w:t>The ONS is reviewing whether data on the</w:t>
      </w:r>
      <w:r>
        <w:rPr>
          <w:rFonts w:ascii="Arial" w:eastAsia="Arial" w:hAnsi="Arial" w:cs="Arial"/>
          <w:color w:val="0C0C0C" w:themeColor="text1"/>
        </w:rPr>
        <w:t xml:space="preserve"> </w:t>
      </w:r>
      <w:r w:rsidRPr="0046207B">
        <w:rPr>
          <w:rFonts w:ascii="Arial" w:eastAsia="Arial" w:hAnsi="Arial" w:cs="Arial"/>
          <w:color w:val="0C0C0C" w:themeColor="text1"/>
        </w:rPr>
        <w:t xml:space="preserve">new </w:t>
      </w:r>
      <w:r w:rsidR="00CD70C6" w:rsidRPr="00CD70C6">
        <w:rPr>
          <w:rFonts w:ascii="Arial" w:eastAsia="Arial" w:hAnsi="Arial" w:cs="Arial"/>
          <w:color w:val="0C0C0C" w:themeColor="text1"/>
        </w:rPr>
        <w:t>topics</w:t>
      </w:r>
      <w:r w:rsidR="00CD70C6">
        <w:rPr>
          <w:rFonts w:ascii="Arial" w:eastAsia="Arial" w:hAnsi="Arial" w:cs="Arial"/>
          <w:color w:val="0C0C0C" w:themeColor="text1"/>
        </w:rPr>
        <w:t>:</w:t>
      </w:r>
      <w:r w:rsidR="00CD70C6" w:rsidRPr="00CD70C6">
        <w:rPr>
          <w:rFonts w:ascii="Arial" w:eastAsia="Arial" w:hAnsi="Arial" w:cs="Arial"/>
          <w:color w:val="0C0C0C" w:themeColor="text1"/>
        </w:rPr>
        <w:t xml:space="preserve"> </w:t>
      </w:r>
      <w:r w:rsidR="62B74CD6" w:rsidRPr="44B9EA71">
        <w:rPr>
          <w:rFonts w:ascii="Arial" w:eastAsia="Arial" w:hAnsi="Arial" w:cs="Arial"/>
          <w:color w:val="0C0C0C" w:themeColor="text1"/>
        </w:rPr>
        <w:t>‘t</w:t>
      </w:r>
      <w:r w:rsidR="00CD70C6" w:rsidRPr="44B9EA71">
        <w:rPr>
          <w:rFonts w:ascii="Arial" w:eastAsia="Arial" w:hAnsi="Arial" w:cs="Arial"/>
          <w:color w:val="0C0C0C" w:themeColor="text1"/>
        </w:rPr>
        <w:t>ype</w:t>
      </w:r>
      <w:r w:rsidR="00CD70C6" w:rsidRPr="00CD70C6">
        <w:rPr>
          <w:rFonts w:ascii="Arial" w:eastAsia="Arial" w:hAnsi="Arial" w:cs="Arial"/>
          <w:color w:val="0C0C0C" w:themeColor="text1"/>
        </w:rPr>
        <w:t xml:space="preserve"> of health condition, impairment or </w:t>
      </w:r>
      <w:r w:rsidR="00CD70C6" w:rsidRPr="44B9EA71">
        <w:rPr>
          <w:rFonts w:ascii="Arial" w:eastAsia="Arial" w:hAnsi="Arial" w:cs="Arial"/>
          <w:color w:val="0C0C0C" w:themeColor="text1"/>
        </w:rPr>
        <w:t>disability</w:t>
      </w:r>
      <w:r w:rsidR="25063E95" w:rsidRPr="44B9EA71">
        <w:rPr>
          <w:rFonts w:ascii="Arial" w:eastAsia="Arial" w:hAnsi="Arial" w:cs="Arial"/>
          <w:color w:val="0C0C0C" w:themeColor="text1"/>
        </w:rPr>
        <w:t>’</w:t>
      </w:r>
      <w:r w:rsidR="00CD70C6" w:rsidRPr="00CD70C6">
        <w:rPr>
          <w:rFonts w:ascii="Arial" w:eastAsia="Arial" w:hAnsi="Arial" w:cs="Arial"/>
          <w:color w:val="0C0C0C" w:themeColor="text1"/>
        </w:rPr>
        <w:t xml:space="preserve"> and </w:t>
      </w:r>
      <w:r w:rsidR="2EEBE725" w:rsidRPr="44B9EA71">
        <w:rPr>
          <w:rFonts w:ascii="Arial" w:eastAsia="Arial" w:hAnsi="Arial" w:cs="Arial"/>
          <w:color w:val="0C0C0C" w:themeColor="text1"/>
        </w:rPr>
        <w:t>‘i</w:t>
      </w:r>
      <w:r w:rsidR="00CD70C6" w:rsidRPr="44B9EA71">
        <w:rPr>
          <w:rFonts w:ascii="Arial" w:eastAsia="Arial" w:hAnsi="Arial" w:cs="Arial"/>
          <w:color w:val="0C0C0C" w:themeColor="text1"/>
        </w:rPr>
        <w:t>ncome</w:t>
      </w:r>
      <w:r w:rsidR="788E9469" w:rsidRPr="44B9EA71">
        <w:rPr>
          <w:rFonts w:ascii="Arial" w:eastAsia="Arial" w:hAnsi="Arial" w:cs="Arial"/>
          <w:color w:val="0C0C0C" w:themeColor="text1"/>
        </w:rPr>
        <w:t>’</w:t>
      </w:r>
      <w:r w:rsidR="00CD70C6">
        <w:rPr>
          <w:rFonts w:ascii="Arial" w:eastAsia="Arial" w:hAnsi="Arial" w:cs="Arial"/>
          <w:color w:val="0C0C0C" w:themeColor="text1"/>
        </w:rPr>
        <w:t>,</w:t>
      </w:r>
      <w:r w:rsidR="00CD70C6" w:rsidRPr="00CD70C6">
        <w:rPr>
          <w:rFonts w:ascii="Arial" w:eastAsia="Arial" w:hAnsi="Arial" w:cs="Arial"/>
          <w:color w:val="0C0C0C" w:themeColor="text1"/>
        </w:rPr>
        <w:t xml:space="preserve"> are required. </w:t>
      </w:r>
      <w:r w:rsidR="00526AE1" w:rsidRPr="00E04780">
        <w:t xml:space="preserve">Please select </w:t>
      </w:r>
      <w:r w:rsidR="00526AE1">
        <w:t xml:space="preserve">the box against </w:t>
      </w:r>
      <w:r w:rsidR="00526AE1" w:rsidRPr="00E04780">
        <w:t>each topic group you have requirements for</w:t>
      </w:r>
      <w:r w:rsidR="00E04780" w:rsidRPr="00E04780">
        <w:t>.</w:t>
      </w:r>
    </w:p>
    <w:p w14:paraId="544508EC" w14:textId="65B15D2D" w:rsidR="00BA27F5" w:rsidRPr="00F204D7" w:rsidRDefault="00000000" w:rsidP="00BD0988">
      <w:pPr>
        <w:keepNext/>
        <w:spacing w:before="240" w:line="240" w:lineRule="auto"/>
        <w:rPr>
          <w:rFonts w:ascii="Arial" w:hAnsi="Arial" w:cs="Arial"/>
          <w:position w:val="6"/>
        </w:rPr>
      </w:pPr>
      <w:sdt>
        <w:sdtPr>
          <w:rPr>
            <w:rFonts w:ascii="Arial" w:hAnsi="Arial" w:cs="Arial"/>
            <w:sz w:val="44"/>
            <w:szCs w:val="44"/>
          </w:rPr>
          <w:id w:val="-1768528042"/>
          <w14:checkbox>
            <w14:checked w14:val="0"/>
            <w14:checkedState w14:val="2612" w14:font="MS Gothic"/>
            <w14:uncheckedState w14:val="2610" w14:font="MS Gothic"/>
          </w14:checkbox>
        </w:sdtPr>
        <w:sdtContent>
          <w:r w:rsidR="00BA27F5">
            <w:rPr>
              <w:rFonts w:ascii="MS Gothic" w:eastAsia="MS Gothic" w:hAnsi="MS Gothic" w:cs="Arial" w:hint="eastAsia"/>
              <w:sz w:val="44"/>
              <w:szCs w:val="44"/>
            </w:rPr>
            <w:t>☐</w:t>
          </w:r>
        </w:sdtContent>
      </w:sdt>
      <w:r w:rsidR="00BA27F5" w:rsidRPr="006D66E1">
        <w:rPr>
          <w:rFonts w:ascii="Arial" w:hAnsi="Arial" w:cs="Arial"/>
        </w:rPr>
        <w:t xml:space="preserve"> </w:t>
      </w:r>
      <w:r w:rsidR="00BA27F5">
        <w:rPr>
          <w:rFonts w:ascii="Arial" w:hAnsi="Arial" w:cs="Arial"/>
        </w:rPr>
        <w:tab/>
      </w:r>
      <w:r w:rsidR="00BA27F5" w:rsidRPr="00FA4481">
        <w:rPr>
          <w:rFonts w:ascii="Arial" w:hAnsi="Arial" w:cs="Arial"/>
          <w:b/>
          <w:bCs/>
          <w:position w:val="6"/>
        </w:rPr>
        <w:t>Type of health condition, impairment, or disability</w:t>
      </w:r>
    </w:p>
    <w:p w14:paraId="3E6A6AE0" w14:textId="671C0A24" w:rsidR="00BA27F5" w:rsidRPr="00F204D7" w:rsidRDefault="00000000" w:rsidP="00BD0988">
      <w:pPr>
        <w:keepNext/>
        <w:spacing w:before="240" w:after="0" w:line="240" w:lineRule="auto"/>
        <w:rPr>
          <w:rFonts w:ascii="Arial" w:hAnsi="Arial" w:cs="Arial"/>
          <w:position w:val="6"/>
        </w:rPr>
      </w:pPr>
      <w:sdt>
        <w:sdtPr>
          <w:rPr>
            <w:rFonts w:ascii="Arial" w:hAnsi="Arial" w:cs="Arial"/>
            <w:sz w:val="44"/>
            <w:szCs w:val="44"/>
          </w:rPr>
          <w:id w:val="-1518771447"/>
          <w14:checkbox>
            <w14:checked w14:val="1"/>
            <w14:checkedState w14:val="2612" w14:font="MS Gothic"/>
            <w14:uncheckedState w14:val="2610" w14:font="MS Gothic"/>
          </w14:checkbox>
        </w:sdtPr>
        <w:sdtContent>
          <w:r w:rsidR="00612A29">
            <w:rPr>
              <w:rFonts w:ascii="MS Gothic" w:eastAsia="MS Gothic" w:hAnsi="MS Gothic" w:cs="Arial" w:hint="eastAsia"/>
              <w:sz w:val="44"/>
              <w:szCs w:val="44"/>
            </w:rPr>
            <w:t>☒</w:t>
          </w:r>
        </w:sdtContent>
      </w:sdt>
      <w:r w:rsidR="00BA27F5" w:rsidRPr="006D66E1">
        <w:rPr>
          <w:rFonts w:ascii="Arial" w:hAnsi="Arial" w:cs="Arial"/>
        </w:rPr>
        <w:t xml:space="preserve"> </w:t>
      </w:r>
      <w:r w:rsidR="00BA27F5">
        <w:rPr>
          <w:rFonts w:ascii="Arial" w:hAnsi="Arial" w:cs="Arial"/>
        </w:rPr>
        <w:tab/>
      </w:r>
      <w:r w:rsidR="00BA27F5" w:rsidRPr="00FA4481">
        <w:rPr>
          <w:rFonts w:ascii="Arial" w:hAnsi="Arial" w:cs="Arial"/>
          <w:b/>
          <w:bCs/>
          <w:position w:val="6"/>
        </w:rPr>
        <w:t>Income</w:t>
      </w:r>
    </w:p>
    <w:p w14:paraId="0715CA5A" w14:textId="77777777" w:rsidR="00BA27F5" w:rsidRDefault="00BA27F5" w:rsidP="00BD0988">
      <w:pPr>
        <w:keepNext/>
        <w:spacing w:before="1200"/>
      </w:pPr>
    </w:p>
    <w:p w14:paraId="6E86B331" w14:textId="1110BEB1" w:rsidR="00CD70C6" w:rsidRPr="002B293E" w:rsidRDefault="00CD70C6" w:rsidP="00BD0988">
      <w:pPr>
        <w:pStyle w:val="Highlight"/>
        <w:keepNext/>
        <w:contextualSpacing w:val="0"/>
      </w:pPr>
      <w:r w:rsidRPr="002B293E">
        <w:t xml:space="preserve">The following eight questions are repeated for each of the proposed new topics. Please answer the questions relating to the new topics you have </w:t>
      </w:r>
      <w:r w:rsidR="00E04780" w:rsidRPr="002B293E">
        <w:t>selected</w:t>
      </w:r>
      <w:r w:rsidRPr="002B293E">
        <w:t>. </w:t>
      </w:r>
    </w:p>
    <w:p w14:paraId="40953FE8" w14:textId="77777777" w:rsidR="00CD70C6" w:rsidRPr="00CD70C6" w:rsidRDefault="00CD70C6" w:rsidP="00BD0988">
      <w:pPr>
        <w:pStyle w:val="Highlight"/>
        <w:keepNext/>
        <w:contextualSpacing w:val="0"/>
      </w:pPr>
      <w:r w:rsidRPr="00CD70C6">
        <w:t>To avoid you having to duplicate responses, you can also refer to previous answers where your use of, or requirement for, data are the same within or across topics. Please clearly state how your previous answer is applicable.   </w:t>
      </w:r>
    </w:p>
    <w:p w14:paraId="38C190B5" w14:textId="77777777" w:rsidR="00CD70C6" w:rsidRPr="00CD70C6" w:rsidRDefault="00CD70C6" w:rsidP="00BD0988">
      <w:pPr>
        <w:pStyle w:val="Highlight"/>
        <w:keepNext/>
        <w:contextualSpacing w:val="0"/>
      </w:pPr>
      <w:r w:rsidRPr="00CD70C6">
        <w:t>If a question is not relevant to your requirements, please answer ‘not applicable’. </w:t>
      </w:r>
    </w:p>
    <w:p w14:paraId="5CED5FF4" w14:textId="77777777" w:rsidR="00CD70C6" w:rsidRDefault="00CD70C6" w:rsidP="00BD0988">
      <w:pPr>
        <w:keepNext/>
      </w:pPr>
    </w:p>
    <w:p w14:paraId="1F604A73" w14:textId="59A9AA0B" w:rsidR="00446849" w:rsidRDefault="00CD70C6" w:rsidP="00E22D87">
      <w:pPr>
        <w:pStyle w:val="Highlight"/>
      </w:pPr>
      <w:r w:rsidRPr="00CD70C6">
        <w:t>To help you focus only on the topic groups relevant to you, the questions are collapsed within their heading. To reveal the questions to be answered, move your cursor over the heading for the relevant topic group. A triangle or arrow will appear to the left of the heading. Click on this triangle to expand the questions. Clicking it again will collapse the questions within the heading again.</w:t>
      </w:r>
    </w:p>
    <w:p w14:paraId="59CE4CB1" w14:textId="77777777" w:rsidR="00446849" w:rsidRDefault="00446849" w:rsidP="00446849"/>
    <w:p w14:paraId="60E9849B" w14:textId="77777777" w:rsidR="004908D3" w:rsidRDefault="004908D3">
      <w:pPr>
        <w:spacing w:before="240" w:after="240"/>
        <w:rPr>
          <w:rFonts w:asciiTheme="majorHAnsi" w:eastAsiaTheme="majorEastAsia" w:hAnsiTheme="majorHAnsi" w:cs="Times New Roman (Headings CS)"/>
          <w:b/>
          <w:color w:val="0C0C0C" w:themeColor="text1"/>
          <w:spacing w:val="-10"/>
          <w:kern w:val="28"/>
          <w:sz w:val="40"/>
          <w:szCs w:val="68"/>
          <w14:ligatures w14:val="all"/>
        </w:rPr>
      </w:pPr>
      <w:r>
        <w:br w:type="page"/>
      </w:r>
    </w:p>
    <w:p w14:paraId="5856647D" w14:textId="006BBBE0" w:rsidR="00446849" w:rsidRPr="001B34D6" w:rsidRDefault="004908D3" w:rsidP="00D03A4B">
      <w:pPr>
        <w:pStyle w:val="Heading1"/>
        <w15:collapsed/>
      </w:pPr>
      <w:bookmarkStart w:id="30" w:name="_Toc210300253"/>
      <w:r w:rsidRPr="001B34D6">
        <w:lastRenderedPageBreak/>
        <w:t xml:space="preserve">New topic: </w:t>
      </w:r>
      <w:r w:rsidR="001B34D6" w:rsidRPr="001B34D6">
        <w:t>t</w:t>
      </w:r>
      <w:r w:rsidRPr="001B34D6">
        <w:t>ype of health condition, impairment, or disability</w:t>
      </w:r>
      <w:bookmarkEnd w:id="30"/>
    </w:p>
    <w:p w14:paraId="2925359C" w14:textId="12142D58" w:rsidR="00C84105" w:rsidRPr="007C3729" w:rsidRDefault="00C84105" w:rsidP="00BD0988">
      <w:pPr>
        <w:pStyle w:val="Highlight"/>
        <w:keepNext/>
        <w:rPr>
          <w:rStyle w:val="Strong"/>
          <w:b w:val="0"/>
          <w:bCs w:val="0"/>
        </w:rPr>
      </w:pPr>
      <w:r w:rsidRPr="007C3729">
        <w:rPr>
          <w:rStyle w:val="Strong"/>
          <w:b w:val="0"/>
          <w:bCs w:val="0"/>
        </w:rPr>
        <w:t xml:space="preserve">If you are responding on behalf of an organisation, please ensure that your responses throughout the form reflect the needs and perspectives of your </w:t>
      </w:r>
      <w:proofErr w:type="gramStart"/>
      <w:r w:rsidRPr="007C3729">
        <w:rPr>
          <w:rStyle w:val="Strong"/>
          <w:b w:val="0"/>
          <w:bCs w:val="0"/>
        </w:rPr>
        <w:t>organisation as a whole, rather</w:t>
      </w:r>
      <w:proofErr w:type="gramEnd"/>
      <w:r w:rsidRPr="007C3729">
        <w:rPr>
          <w:rStyle w:val="Strong"/>
          <w:b w:val="0"/>
          <w:bCs w:val="0"/>
        </w:rPr>
        <w:t xml:space="preserve"> than personal views.</w:t>
      </w:r>
    </w:p>
    <w:p w14:paraId="5D5D05C7" w14:textId="77777777" w:rsidR="004908D3" w:rsidRPr="00AF6844" w:rsidRDefault="004908D3" w:rsidP="00BD0988">
      <w:pPr>
        <w:keepNext/>
        <w:spacing w:before="480" w:after="0"/>
        <w:rPr>
          <w:b/>
          <w:bCs/>
          <w:sz w:val="32"/>
          <w:szCs w:val="32"/>
        </w:rPr>
      </w:pPr>
      <w:r w:rsidRPr="00AF6844">
        <w:rPr>
          <w:b/>
          <w:bCs/>
          <w:sz w:val="32"/>
          <w:szCs w:val="32"/>
        </w:rPr>
        <w:t>Alternative data sources</w:t>
      </w:r>
    </w:p>
    <w:p w14:paraId="0EE37A24" w14:textId="20848B33" w:rsidR="0069783B" w:rsidRDefault="004908D3" w:rsidP="00BD0988">
      <w:pPr>
        <w:pStyle w:val="Question"/>
      </w:pPr>
      <w:r w:rsidRPr="0069783B">
        <w:t xml:space="preserve">How, if at all, do alternative (non-census) sources of data on </w:t>
      </w:r>
      <w:r w:rsidR="007C3729">
        <w:t>t</w:t>
      </w:r>
      <w:r w:rsidR="007C3729" w:rsidRPr="007C3729">
        <w:t xml:space="preserve">ype of health condition, impairment, or disability </w:t>
      </w:r>
      <w:r w:rsidRPr="0069783B">
        <w:t xml:space="preserve">meet your requirements? </w:t>
      </w:r>
    </w:p>
    <w:p w14:paraId="54B39D93" w14:textId="622DB772" w:rsidR="004908D3" w:rsidRPr="0069783B" w:rsidRDefault="004908D3" w:rsidP="00BD0988">
      <w:pPr>
        <w:keepNext/>
        <w:ind w:left="567"/>
        <w:rPr>
          <w:rFonts w:ascii="Arial" w:eastAsia="Arial" w:hAnsi="Arial" w:cs="Arial"/>
        </w:rPr>
      </w:pPr>
      <w:r w:rsidRPr="0069783B">
        <w:rPr>
          <w:rFonts w:ascii="Arial" w:eastAsia="Arial" w:hAnsi="Arial" w:cs="Arial"/>
        </w:rPr>
        <w:t xml:space="preserve">Please include detailed examples in your answer. </w:t>
      </w:r>
    </w:p>
    <w:p w14:paraId="09B0FB07" w14:textId="77777777" w:rsidR="004908D3" w:rsidRDefault="004908D3" w:rsidP="00BD0988">
      <w:pPr>
        <w:keepNext/>
        <w:ind w:left="567"/>
      </w:pPr>
      <w:r w:rsidRPr="0069783B">
        <w:rPr>
          <w:rFonts w:ascii="Arial" w:eastAsia="Arial" w:hAnsi="Arial" w:cs="Arial"/>
        </w:rPr>
        <w:t>Alternative data sources include administrative sources, web scraped data, social media data, other surveys and commercial data</w:t>
      </w:r>
      <w:r>
        <w:t xml:space="preserve">. </w:t>
      </w:r>
    </w:p>
    <w:p w14:paraId="068AE511" w14:textId="77777777" w:rsidR="004908D3" w:rsidRDefault="004908D3" w:rsidP="00BD0988">
      <w:pPr>
        <w:keepNext/>
        <w:ind w:left="567"/>
      </w:pPr>
      <w:r>
        <w:t xml:space="preserve">It is useful to include information about the following points, where they apply. </w:t>
      </w:r>
    </w:p>
    <w:p w14:paraId="19826C3C" w14:textId="28FC62CD" w:rsidR="004908D3"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69783B">
        <w:rPr>
          <w:rFonts w:ascii="Arial" w:eastAsia="Arial" w:hAnsi="Arial" w:cs="Arial"/>
        </w:rPr>
        <w:t xml:space="preserve">hat </w:t>
      </w:r>
      <w:r w:rsidR="004908D3" w:rsidRPr="0069783B">
        <w:rPr>
          <w:rFonts w:ascii="Arial" w:eastAsia="Arial" w:hAnsi="Arial" w:cs="Arial"/>
        </w:rPr>
        <w:t>alternative data sources you use, if any</w:t>
      </w:r>
    </w:p>
    <w:p w14:paraId="3B7EEFF8" w14:textId="5D95481F" w:rsidR="004908D3"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69783B">
        <w:rPr>
          <w:rFonts w:ascii="Arial" w:eastAsia="Arial" w:hAnsi="Arial" w:cs="Arial"/>
        </w:rPr>
        <w:t xml:space="preserve">hat </w:t>
      </w:r>
      <w:r w:rsidR="004908D3" w:rsidRPr="0069783B">
        <w:rPr>
          <w:rFonts w:ascii="Arial" w:eastAsia="Arial" w:hAnsi="Arial" w:cs="Arial"/>
        </w:rPr>
        <w:t xml:space="preserve">purpose you use these data for </w:t>
      </w:r>
    </w:p>
    <w:p w14:paraId="0FC8E373" w14:textId="507A9B9E" w:rsidR="004908D3"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69783B">
        <w:rPr>
          <w:rFonts w:ascii="Arial" w:eastAsia="Arial" w:hAnsi="Arial" w:cs="Arial"/>
        </w:rPr>
        <w:t xml:space="preserve">ow </w:t>
      </w:r>
      <w:r w:rsidR="004908D3" w:rsidRPr="0069783B">
        <w:rPr>
          <w:rFonts w:ascii="Arial" w:eastAsia="Arial" w:hAnsi="Arial" w:cs="Arial"/>
        </w:rPr>
        <w:t>well these meet your data requirements</w:t>
      </w:r>
    </w:p>
    <w:p w14:paraId="02409891" w14:textId="2DC57F44" w:rsidR="004908D3"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sidRPr="3A98CC5E">
        <w:rPr>
          <w:rFonts w:ascii="Arial" w:eastAsia="Arial" w:hAnsi="Arial" w:cs="Arial"/>
        </w:rPr>
        <w:t xml:space="preserve">what </w:t>
      </w:r>
      <w:r w:rsidR="62F35A1B" w:rsidRPr="3A98CC5E">
        <w:rPr>
          <w:rFonts w:ascii="Arial" w:eastAsia="Arial" w:hAnsi="Arial" w:cs="Arial"/>
        </w:rPr>
        <w:t xml:space="preserve">additional costs, </w:t>
      </w:r>
      <w:r w:rsidR="004908D3" w:rsidRPr="3A98CC5E">
        <w:rPr>
          <w:rFonts w:ascii="Arial" w:eastAsia="Arial" w:hAnsi="Arial" w:cs="Arial"/>
        </w:rPr>
        <w:t>if any,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6EEC4272" w14:textId="77777777" w:rsidTr="0060332E">
        <w:trPr>
          <w:trHeight w:val="4904"/>
        </w:trPr>
        <w:tc>
          <w:tcPr>
            <w:tcW w:w="8170" w:type="dxa"/>
          </w:tcPr>
          <w:p w14:paraId="0329A003" w14:textId="77777777" w:rsidR="004908D3" w:rsidRDefault="004908D3" w:rsidP="0069527C">
            <w:pPr>
              <w:rPr>
                <w:rFonts w:ascii="Arial" w:hAnsi="Arial" w:cs="Arial"/>
              </w:rPr>
            </w:pPr>
          </w:p>
        </w:tc>
      </w:tr>
    </w:tbl>
    <w:p w14:paraId="443B2190" w14:textId="45D26156" w:rsidR="004908D3" w:rsidRPr="00AF6844" w:rsidRDefault="004908D3" w:rsidP="00BD0988">
      <w:pPr>
        <w:keepNext/>
        <w:spacing w:before="240" w:after="0"/>
        <w:rPr>
          <w:b/>
          <w:bCs/>
          <w:sz w:val="32"/>
          <w:szCs w:val="32"/>
        </w:rPr>
      </w:pPr>
      <w:r w:rsidRPr="00AF6844">
        <w:rPr>
          <w:b/>
          <w:bCs/>
          <w:sz w:val="32"/>
          <w:szCs w:val="32"/>
        </w:rPr>
        <w:lastRenderedPageBreak/>
        <w:t>Data use and purpose</w:t>
      </w:r>
    </w:p>
    <w:p w14:paraId="7B1911C9" w14:textId="40129139" w:rsidR="0069783B" w:rsidRPr="0069783B" w:rsidRDefault="004908D3" w:rsidP="00BD0988">
      <w:pPr>
        <w:pStyle w:val="Question"/>
      </w:pPr>
      <w:r w:rsidRPr="0069783B">
        <w:t xml:space="preserve">At what geographical levels do you expect to use </w:t>
      </w:r>
      <w:r w:rsidR="009E37F7">
        <w:t>t</w:t>
      </w:r>
      <w:r w:rsidR="009E37F7" w:rsidRPr="007C3729">
        <w:t>ype of health condition, impairment, or disability</w:t>
      </w:r>
      <w:r w:rsidR="009E37F7" w:rsidRPr="0069783B">
        <w:t xml:space="preserve"> </w:t>
      </w:r>
      <w:r w:rsidRPr="0069783B">
        <w:t xml:space="preserve">Census 2031 data? </w:t>
      </w:r>
    </w:p>
    <w:p w14:paraId="2B837BA3" w14:textId="4CA3D8C3" w:rsidR="004908D3" w:rsidRPr="00CD70C6" w:rsidRDefault="004908D3" w:rsidP="00BD0988">
      <w:pPr>
        <w:keepNext/>
        <w:ind w:left="567"/>
        <w:rPr>
          <w:rFonts w:ascii="Arial" w:eastAsia="Arial" w:hAnsi="Arial" w:cs="Arial"/>
        </w:rPr>
      </w:pPr>
      <w:r w:rsidRPr="00CD70C6">
        <w:rPr>
          <w:rFonts w:ascii="Arial" w:eastAsia="Arial" w:hAnsi="Arial" w:cs="Arial"/>
        </w:rPr>
        <w:t xml:space="preserve">Select all that apply. </w:t>
      </w:r>
    </w:p>
    <w:p w14:paraId="6E2AEC63" w14:textId="77777777" w:rsidR="004908D3" w:rsidRPr="007C3729" w:rsidRDefault="004908D3" w:rsidP="00BD0988">
      <w:pPr>
        <w:keepNext/>
        <w:spacing w:before="240"/>
        <w:ind w:left="567"/>
        <w:rPr>
          <w:b/>
          <w:bCs/>
        </w:rPr>
      </w:pPr>
      <w:r w:rsidRPr="007C3729">
        <w:rPr>
          <w:b/>
          <w:bCs/>
        </w:rPr>
        <w:t xml:space="preserve">Geographical definitions  </w:t>
      </w:r>
    </w:p>
    <w:p w14:paraId="7FBB7970" w14:textId="010EA28E" w:rsidR="004908D3" w:rsidRPr="0069783B" w:rsidRDefault="004908D3" w:rsidP="00BD0988">
      <w:pPr>
        <w:keepNext/>
        <w:ind w:left="567"/>
        <w:rPr>
          <w:rFonts w:ascii="Arial" w:eastAsia="Arial" w:hAnsi="Arial" w:cs="Arial"/>
        </w:rPr>
      </w:pPr>
      <w:r w:rsidRPr="0069783B">
        <w:rPr>
          <w:rFonts w:ascii="Arial" w:eastAsia="Arial" w:hAnsi="Arial" w:cs="Arial"/>
        </w:rPr>
        <w:t xml:space="preserve">A Middle layer Super </w:t>
      </w:r>
      <w:r w:rsidR="00EA5B74">
        <w:rPr>
          <w:rFonts w:ascii="Arial" w:eastAsia="Arial" w:hAnsi="Arial" w:cs="Arial"/>
        </w:rPr>
        <w:t>Output Area</w:t>
      </w:r>
      <w:r w:rsidRPr="0069783B">
        <w:rPr>
          <w:rFonts w:ascii="Arial" w:eastAsia="Arial" w:hAnsi="Arial" w:cs="Arial"/>
        </w:rPr>
        <w:t xml:space="preserve"> usually comprises four or five </w:t>
      </w:r>
      <w:r w:rsidR="001A6AB2">
        <w:rPr>
          <w:rFonts w:ascii="Arial" w:eastAsia="Arial" w:hAnsi="Arial" w:cs="Arial"/>
        </w:rPr>
        <w:t xml:space="preserve">Lower layer Super </w:t>
      </w:r>
      <w:r w:rsidR="00EA5B74">
        <w:rPr>
          <w:rFonts w:ascii="Arial" w:eastAsia="Arial" w:hAnsi="Arial" w:cs="Arial"/>
        </w:rPr>
        <w:t>Output Area</w:t>
      </w:r>
      <w:r w:rsidR="001A6AB2">
        <w:rPr>
          <w:rFonts w:ascii="Arial" w:eastAsia="Arial" w:hAnsi="Arial" w:cs="Arial"/>
        </w:rPr>
        <w:t>s</w:t>
      </w:r>
      <w:r w:rsidRPr="0069783B">
        <w:rPr>
          <w:rFonts w:ascii="Arial" w:eastAsia="Arial" w:hAnsi="Arial" w:cs="Arial"/>
        </w:rPr>
        <w:t xml:space="preserve">, containing between 2,000 and 6,000 households or 5,000 to 15,000 people. </w:t>
      </w:r>
    </w:p>
    <w:p w14:paraId="562EB80B" w14:textId="0BBEA937" w:rsidR="004908D3" w:rsidRPr="0069783B" w:rsidRDefault="004908D3" w:rsidP="00BD0988">
      <w:pPr>
        <w:keepNext/>
        <w:ind w:left="567"/>
        <w:rPr>
          <w:rFonts w:ascii="Arial" w:eastAsia="Arial" w:hAnsi="Arial" w:cs="Arial"/>
        </w:rPr>
      </w:pPr>
      <w:r w:rsidRPr="0069783B">
        <w:rPr>
          <w:rFonts w:ascii="Arial" w:eastAsia="Arial" w:hAnsi="Arial" w:cs="Arial"/>
        </w:rPr>
        <w:t xml:space="preserve">A Lower layer Super </w:t>
      </w:r>
      <w:r w:rsidR="00EA5B74">
        <w:rPr>
          <w:rFonts w:ascii="Arial" w:eastAsia="Arial" w:hAnsi="Arial" w:cs="Arial"/>
        </w:rPr>
        <w:t>Output Area</w:t>
      </w:r>
      <w:r w:rsidRPr="0069783B">
        <w:rPr>
          <w:rFonts w:ascii="Arial" w:eastAsia="Arial" w:hAnsi="Arial" w:cs="Arial"/>
        </w:rPr>
        <w:t xml:space="preserve"> usually comprises four or five </w:t>
      </w:r>
      <w:r w:rsidR="00EA5B74">
        <w:rPr>
          <w:rFonts w:ascii="Arial" w:eastAsia="Arial" w:hAnsi="Arial" w:cs="Arial"/>
        </w:rPr>
        <w:t>Output Area</w:t>
      </w:r>
      <w:r w:rsidRPr="0069783B">
        <w:rPr>
          <w:rFonts w:ascii="Arial" w:eastAsia="Arial" w:hAnsi="Arial" w:cs="Arial"/>
        </w:rPr>
        <w:t xml:space="preserve">s, containing between 400 and 1,200 households or 1,000 to 3,000 people. </w:t>
      </w:r>
    </w:p>
    <w:p w14:paraId="3DC6FD10" w14:textId="1E8D6879" w:rsidR="004908D3" w:rsidRPr="0069783B" w:rsidRDefault="004908D3" w:rsidP="00BD0988">
      <w:pPr>
        <w:keepNext/>
        <w:ind w:left="567"/>
        <w:rPr>
          <w:rFonts w:ascii="Arial" w:eastAsia="Arial" w:hAnsi="Arial" w:cs="Arial"/>
        </w:rPr>
      </w:pPr>
      <w:r w:rsidRPr="0069783B">
        <w:rPr>
          <w:rFonts w:ascii="Arial" w:eastAsia="Arial" w:hAnsi="Arial" w:cs="Arial"/>
        </w:rPr>
        <w:t xml:space="preserve">An </w:t>
      </w:r>
      <w:r w:rsidR="00EA5B74">
        <w:rPr>
          <w:rFonts w:ascii="Arial" w:eastAsia="Arial" w:hAnsi="Arial" w:cs="Arial"/>
        </w:rPr>
        <w:t>Output Area</w:t>
      </w:r>
      <w:r w:rsidRPr="0069783B">
        <w:rPr>
          <w:rFonts w:ascii="Arial" w:eastAsia="Arial" w:hAnsi="Arial" w:cs="Arial"/>
        </w:rPr>
        <w:t xml:space="preserve"> usually comprises between 40 and 250 households or 100 to 625 people.</w:t>
      </w:r>
    </w:p>
    <w:p w14:paraId="14C17A26" w14:textId="795B1757"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209917565"/>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National</w:t>
      </w:r>
      <w:r w:rsidR="004908D3" w:rsidRPr="00603EA7">
        <w:rPr>
          <w:rFonts w:ascii="Arial" w:eastAsia="Arial" w:hAnsi="Arial" w:cs="Arial"/>
        </w:rPr>
        <w:t>  </w:t>
      </w:r>
    </w:p>
    <w:p w14:paraId="5D77C331" w14:textId="77777777"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787951339"/>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Regional</w:t>
      </w:r>
      <w:r w:rsidR="004908D3" w:rsidRPr="00603EA7">
        <w:rPr>
          <w:rFonts w:ascii="Arial" w:eastAsia="Arial" w:hAnsi="Arial" w:cs="Arial"/>
        </w:rPr>
        <w:t>  </w:t>
      </w:r>
    </w:p>
    <w:p w14:paraId="56882244" w14:textId="77777777"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61767852"/>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Local</w:t>
      </w:r>
      <w:r w:rsidR="004908D3">
        <w:rPr>
          <w:rFonts w:ascii="Arial" w:eastAsia="Arial" w:hAnsi="Arial" w:cs="Arial"/>
        </w:rPr>
        <w:t xml:space="preserve"> </w:t>
      </w:r>
      <w:r w:rsidR="004908D3" w:rsidRPr="001E567C">
        <w:rPr>
          <w:rFonts w:ascii="Arial" w:hAnsi="Arial" w:cs="Arial"/>
          <w:position w:val="6"/>
        </w:rPr>
        <w:t>authority</w:t>
      </w:r>
      <w:r w:rsidR="004908D3" w:rsidRPr="00603EA7">
        <w:rPr>
          <w:rFonts w:ascii="Arial" w:eastAsia="Arial" w:hAnsi="Arial" w:cs="Arial"/>
        </w:rPr>
        <w:t>  </w:t>
      </w:r>
    </w:p>
    <w:p w14:paraId="3F976105" w14:textId="06BFDA57"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774543897"/>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Middle</w:t>
      </w:r>
      <w:r w:rsidR="004908D3">
        <w:rPr>
          <w:rFonts w:ascii="Arial" w:eastAsia="Arial" w:hAnsi="Arial" w:cs="Arial"/>
        </w:rPr>
        <w:t xml:space="preserve"> </w:t>
      </w:r>
      <w:r w:rsidR="004908D3" w:rsidRPr="001E567C">
        <w:rPr>
          <w:rFonts w:ascii="Arial" w:hAnsi="Arial" w:cs="Arial"/>
          <w:position w:val="6"/>
        </w:rPr>
        <w:t>layer</w:t>
      </w:r>
      <w:r w:rsidR="004908D3">
        <w:rPr>
          <w:rFonts w:ascii="Arial" w:eastAsia="Arial" w:hAnsi="Arial" w:cs="Arial"/>
        </w:rPr>
        <w:t xml:space="preserve"> </w:t>
      </w:r>
      <w:r w:rsidR="004908D3" w:rsidRPr="001E567C">
        <w:rPr>
          <w:rFonts w:ascii="Arial" w:hAnsi="Arial" w:cs="Arial"/>
          <w:position w:val="6"/>
        </w:rPr>
        <w:t>Super</w:t>
      </w:r>
      <w:r w:rsidR="004908D3">
        <w:rPr>
          <w:rFonts w:ascii="Arial" w:eastAsia="Arial" w:hAnsi="Arial" w:cs="Arial"/>
        </w:rPr>
        <w:t xml:space="preserve"> </w:t>
      </w:r>
      <w:r w:rsidR="00EA5B74">
        <w:rPr>
          <w:rFonts w:ascii="Arial" w:hAnsi="Arial" w:cs="Arial"/>
          <w:position w:val="6"/>
        </w:rPr>
        <w:t>Output Area</w:t>
      </w:r>
      <w:r w:rsidR="004908D3" w:rsidRPr="00603EA7">
        <w:rPr>
          <w:rFonts w:ascii="Arial" w:eastAsia="Arial" w:hAnsi="Arial" w:cs="Arial"/>
        </w:rPr>
        <w:t>  </w:t>
      </w:r>
    </w:p>
    <w:p w14:paraId="2D71E03F" w14:textId="5D30FD1C"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398315953"/>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 xml:space="preserve">Lower layer Super </w:t>
      </w:r>
      <w:r w:rsidR="00EA5B74">
        <w:rPr>
          <w:rFonts w:ascii="Arial" w:hAnsi="Arial" w:cs="Arial"/>
          <w:position w:val="6"/>
        </w:rPr>
        <w:t>Output Area</w:t>
      </w:r>
      <w:r w:rsidR="004908D3" w:rsidRPr="00603EA7">
        <w:rPr>
          <w:rFonts w:ascii="Arial" w:eastAsia="Arial" w:hAnsi="Arial" w:cs="Arial"/>
        </w:rPr>
        <w:t>  </w:t>
      </w:r>
    </w:p>
    <w:p w14:paraId="04B4AC27" w14:textId="117443B2" w:rsidR="004908D3"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693192531"/>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EA5B74">
        <w:rPr>
          <w:rFonts w:ascii="Arial" w:hAnsi="Arial" w:cs="Arial"/>
          <w:position w:val="6"/>
        </w:rPr>
        <w:t>Output Area</w:t>
      </w:r>
      <w:r w:rsidR="004908D3" w:rsidRPr="00603EA7">
        <w:rPr>
          <w:rFonts w:ascii="Arial" w:eastAsia="Arial" w:hAnsi="Arial" w:cs="Arial"/>
        </w:rPr>
        <w:t>  </w:t>
      </w:r>
    </w:p>
    <w:p w14:paraId="223D10C9" w14:textId="77777777" w:rsidR="004908D3" w:rsidRPr="00603EA7" w:rsidRDefault="00000000" w:rsidP="00BD0988">
      <w:pPr>
        <w:keepNext/>
        <w:spacing w:after="160" w:line="279" w:lineRule="auto"/>
        <w:ind w:left="567"/>
        <w:rPr>
          <w:rFonts w:ascii="Arial" w:eastAsia="Arial" w:hAnsi="Arial" w:cs="Arial"/>
        </w:rPr>
      </w:pPr>
      <w:sdt>
        <w:sdtPr>
          <w:rPr>
            <w:rFonts w:ascii="Arial" w:hAnsi="Arial" w:cs="Arial"/>
            <w:sz w:val="44"/>
            <w:szCs w:val="44"/>
          </w:rPr>
          <w:id w:val="-1649816211"/>
          <w14:checkbox>
            <w14:checked w14:val="0"/>
            <w14:checkedState w14:val="2612" w14:font="MS Gothic"/>
            <w14:uncheckedState w14:val="2610" w14:font="MS Gothic"/>
          </w14:checkbox>
        </w:sdtPr>
        <w:sdtContent>
          <w:r w:rsidR="004908D3">
            <w:rPr>
              <w:rFonts w:ascii="MS Gothic" w:eastAsia="MS Gothic" w:hAnsi="MS Gothic" w:cs="Arial" w:hint="eastAsia"/>
              <w:sz w:val="44"/>
              <w:szCs w:val="44"/>
            </w:rPr>
            <w:t>☐</w:t>
          </w:r>
        </w:sdtContent>
      </w:sdt>
      <w:r w:rsidR="004908D3">
        <w:rPr>
          <w:rFonts w:ascii="Segoe UI Symbol" w:hAnsi="Segoe UI Symbol" w:cs="Segoe UI Symbol"/>
        </w:rPr>
        <w:t xml:space="preserve"> </w:t>
      </w:r>
      <w:r w:rsidR="004908D3">
        <w:rPr>
          <w:rFonts w:ascii="Segoe UI Symbol" w:hAnsi="Segoe UI Symbol" w:cs="Segoe UI Symbol"/>
        </w:rPr>
        <w:tab/>
      </w:r>
      <w:r w:rsidR="004908D3" w:rsidRPr="001E567C">
        <w:rPr>
          <w:rFonts w:ascii="Arial" w:hAnsi="Arial" w:cs="Arial"/>
          <w:position w:val="6"/>
        </w:rPr>
        <w:t>Other, please specify</w:t>
      </w:r>
      <w:r w:rsidR="004908D3"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410DD516" w14:textId="77777777" w:rsidTr="0069527C">
        <w:trPr>
          <w:trHeight w:val="1303"/>
        </w:trPr>
        <w:tc>
          <w:tcPr>
            <w:tcW w:w="8170" w:type="dxa"/>
            <w:vAlign w:val="center"/>
          </w:tcPr>
          <w:p w14:paraId="1BB9C6D7" w14:textId="77777777" w:rsidR="004908D3" w:rsidRDefault="004908D3" w:rsidP="0069527C">
            <w:pPr>
              <w:rPr>
                <w:rFonts w:ascii="Arial" w:hAnsi="Arial" w:cs="Arial"/>
              </w:rPr>
            </w:pPr>
          </w:p>
        </w:tc>
      </w:tr>
    </w:tbl>
    <w:p w14:paraId="4AB4828F" w14:textId="77777777" w:rsidR="004908D3" w:rsidRDefault="004908D3" w:rsidP="004908D3">
      <w:r>
        <w:t xml:space="preserve">  </w:t>
      </w:r>
    </w:p>
    <w:p w14:paraId="2240AF61" w14:textId="77777777" w:rsidR="004908D3" w:rsidRDefault="004908D3">
      <w:pPr>
        <w:spacing w:before="240" w:after="240"/>
      </w:pPr>
      <w:r>
        <w:br w:type="page"/>
      </w:r>
    </w:p>
    <w:p w14:paraId="701E34CA" w14:textId="2E1DAB2E" w:rsidR="004908D3" w:rsidRPr="00CD70C6" w:rsidRDefault="004908D3" w:rsidP="00BD0988">
      <w:pPr>
        <w:pStyle w:val="Question"/>
        <w:keepNext w:val="0"/>
      </w:pPr>
      <w:r w:rsidRPr="00CD70C6">
        <w:lastRenderedPageBreak/>
        <w:t xml:space="preserve">What are your requirements for </w:t>
      </w:r>
      <w:r w:rsidR="004D2695">
        <w:t>t</w:t>
      </w:r>
      <w:r w:rsidR="004D2695" w:rsidRPr="007C3729">
        <w:t>ype of health condition, impairment, or disability</w:t>
      </w:r>
      <w:r w:rsidR="004D2695" w:rsidRPr="00CD70C6">
        <w:t xml:space="preserve"> </w:t>
      </w:r>
      <w:r w:rsidRPr="00CD70C6">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32B905FB" w14:textId="77777777" w:rsidTr="007C3729">
        <w:trPr>
          <w:trHeight w:val="11045"/>
        </w:trPr>
        <w:tc>
          <w:tcPr>
            <w:tcW w:w="8170" w:type="dxa"/>
          </w:tcPr>
          <w:p w14:paraId="6E7251CD" w14:textId="77777777" w:rsidR="004908D3" w:rsidRDefault="004908D3" w:rsidP="0069527C">
            <w:pPr>
              <w:rPr>
                <w:rFonts w:ascii="Arial" w:hAnsi="Arial" w:cs="Arial"/>
              </w:rPr>
            </w:pPr>
          </w:p>
        </w:tc>
      </w:tr>
    </w:tbl>
    <w:p w14:paraId="7F274639" w14:textId="77777777" w:rsidR="004908D3" w:rsidRDefault="004908D3" w:rsidP="004908D3">
      <w:pPr>
        <w:rPr>
          <w:rFonts w:ascii="Arial" w:hAnsi="Arial" w:cs="Arial"/>
          <w:sz w:val="32"/>
          <w:szCs w:val="32"/>
        </w:rPr>
      </w:pPr>
    </w:p>
    <w:p w14:paraId="04F3E782" w14:textId="4762E716" w:rsidR="004908D3" w:rsidRDefault="004908D3" w:rsidP="00BD0988">
      <w:pPr>
        <w:pStyle w:val="Highlight"/>
        <w:keepNext/>
      </w:pPr>
      <w:r>
        <w:lastRenderedPageBreak/>
        <w:t xml:space="preserve">Please include detailed examples in your answers to the following questions, focused on describing the uses most important for you or your organisation. </w:t>
      </w:r>
    </w:p>
    <w:p w14:paraId="1C051DE7" w14:textId="77777777" w:rsidR="004908D3" w:rsidRDefault="004908D3" w:rsidP="00BD0988">
      <w:pPr>
        <w:keepNext/>
      </w:pPr>
      <w:r>
        <w:t xml:space="preserve"> </w:t>
      </w:r>
    </w:p>
    <w:p w14:paraId="0B58D8D3" w14:textId="5E14AA66" w:rsidR="004908D3" w:rsidRPr="0069783B" w:rsidRDefault="004908D3" w:rsidP="00BD0988">
      <w:pPr>
        <w:pStyle w:val="Question"/>
      </w:pPr>
      <w:r w:rsidRPr="0069783B">
        <w:t xml:space="preserve">What purpose would you use </w:t>
      </w:r>
      <w:r w:rsidR="007E639E">
        <w:t>t</w:t>
      </w:r>
      <w:r w:rsidR="007E639E" w:rsidRPr="007C3729">
        <w:t>ype of health condition, impairment, or disability</w:t>
      </w:r>
      <w:r w:rsidR="007E639E" w:rsidRPr="0069783B">
        <w:t xml:space="preserve"> </w:t>
      </w:r>
      <w:r w:rsidRPr="0069783B">
        <w:t xml:space="preserve">Census 2031 data for? </w:t>
      </w:r>
    </w:p>
    <w:p w14:paraId="3668E779"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Detailed examples may include: </w:t>
      </w:r>
    </w:p>
    <w:p w14:paraId="7184D350" w14:textId="45E9F8A5" w:rsidR="004908D3" w:rsidRPr="0069783B" w:rsidRDefault="004908D3"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how you would expect to use</w:t>
      </w:r>
      <w:r w:rsidR="00691DFD">
        <w:rPr>
          <w:rFonts w:ascii="Arial" w:eastAsia="Arial" w:hAnsi="Arial" w:cs="Arial"/>
        </w:rPr>
        <w:t xml:space="preserve"> these data</w:t>
      </w:r>
      <w:r w:rsidRPr="0069783B">
        <w:rPr>
          <w:rFonts w:ascii="Arial" w:eastAsia="Arial" w:hAnsi="Arial" w:cs="Arial"/>
        </w:rPr>
        <w:t xml:space="preserve"> for policy development or monitoring </w:t>
      </w:r>
    </w:p>
    <w:p w14:paraId="0FAB9369" w14:textId="3F326ED2" w:rsidR="004908D3" w:rsidRPr="0069783B" w:rsidRDefault="004908D3"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how you would expect to use</w:t>
      </w:r>
      <w:r w:rsidR="00691DFD">
        <w:rPr>
          <w:rFonts w:ascii="Arial" w:eastAsia="Arial" w:hAnsi="Arial" w:cs="Arial"/>
        </w:rPr>
        <w:t xml:space="preserve"> these data</w:t>
      </w:r>
      <w:r w:rsidRPr="0069783B">
        <w:rPr>
          <w:rFonts w:ascii="Arial" w:eastAsia="Arial" w:hAnsi="Arial" w:cs="Arial"/>
        </w:rPr>
        <w:t xml:space="preserve"> to meet statutory requirements </w:t>
      </w:r>
    </w:p>
    <w:p w14:paraId="4442D3A0" w14:textId="4B1D74BA" w:rsidR="004908D3" w:rsidRPr="0069783B" w:rsidRDefault="004908D3"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 xml:space="preserve">how you would expect to use </w:t>
      </w:r>
      <w:r w:rsidR="00691DFD">
        <w:rPr>
          <w:rFonts w:ascii="Arial" w:eastAsia="Arial" w:hAnsi="Arial" w:cs="Arial"/>
        </w:rPr>
        <w:t xml:space="preserve">these data </w:t>
      </w:r>
      <w:r w:rsidRPr="0069783B">
        <w:rPr>
          <w:rFonts w:ascii="Arial" w:eastAsia="Arial" w:hAnsi="Arial" w:cs="Arial"/>
        </w:rPr>
        <w:t xml:space="preserve">for research </w:t>
      </w:r>
    </w:p>
    <w:p w14:paraId="0E1164B7" w14:textId="0EAA01F2" w:rsidR="004908D3" w:rsidRPr="0069783B" w:rsidRDefault="004908D3"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 xml:space="preserve">how you would expect to use </w:t>
      </w:r>
      <w:r w:rsidR="00691DFD">
        <w:rPr>
          <w:rFonts w:ascii="Arial" w:eastAsia="Arial" w:hAnsi="Arial" w:cs="Arial"/>
        </w:rPr>
        <w:t xml:space="preserve">these data </w:t>
      </w:r>
      <w:r w:rsidRPr="0069783B">
        <w:rPr>
          <w:rFonts w:ascii="Arial" w:eastAsia="Arial" w:hAnsi="Arial" w:cs="Arial"/>
        </w:rPr>
        <w:t>for funding allocation</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37006B52" w14:textId="77777777" w:rsidTr="00CA463E">
        <w:trPr>
          <w:trHeight w:val="8030"/>
        </w:trPr>
        <w:tc>
          <w:tcPr>
            <w:tcW w:w="8170" w:type="dxa"/>
          </w:tcPr>
          <w:p w14:paraId="379700A4" w14:textId="77777777" w:rsidR="004908D3" w:rsidRDefault="004908D3" w:rsidP="0069527C">
            <w:pPr>
              <w:rPr>
                <w:rFonts w:ascii="Arial" w:hAnsi="Arial" w:cs="Arial"/>
              </w:rPr>
            </w:pPr>
          </w:p>
        </w:tc>
      </w:tr>
    </w:tbl>
    <w:p w14:paraId="2621F72A" w14:textId="77777777" w:rsidR="004908D3" w:rsidRDefault="004908D3" w:rsidP="004908D3">
      <w:pPr>
        <w:rPr>
          <w:rFonts w:ascii="Arial" w:hAnsi="Arial" w:cs="Arial"/>
          <w:sz w:val="32"/>
          <w:szCs w:val="32"/>
        </w:rPr>
      </w:pPr>
    </w:p>
    <w:p w14:paraId="6E349E5D" w14:textId="06D0C632" w:rsidR="004908D3" w:rsidRDefault="004908D3" w:rsidP="00BD0988">
      <w:pPr>
        <w:pStyle w:val="Question"/>
      </w:pPr>
      <w:r w:rsidRPr="0069783B">
        <w:lastRenderedPageBreak/>
        <w:t xml:space="preserve">How, if at all, would you use </w:t>
      </w:r>
      <w:r w:rsidR="008C0861">
        <w:t>t</w:t>
      </w:r>
      <w:r w:rsidR="008C0861" w:rsidRPr="007C3729">
        <w:t>ype of health condition, impairment, or disability</w:t>
      </w:r>
      <w:r w:rsidR="008C0861" w:rsidRPr="0069783B">
        <w:t xml:space="preserve"> </w:t>
      </w:r>
      <w:r w:rsidRPr="0069783B">
        <w:t>Census 2031 data at small geographies?</w:t>
      </w:r>
      <w:r>
        <w:t xml:space="preserve"> </w:t>
      </w:r>
    </w:p>
    <w:p w14:paraId="610A91ED"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Small geographies mean levels below local authority level. </w:t>
      </w:r>
    </w:p>
    <w:p w14:paraId="6D8D242F"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5AB21F46"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Detailed examples may include: </w:t>
      </w:r>
    </w:p>
    <w:p w14:paraId="7E66B889" w14:textId="6BC2DAF1"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identifying those areas (below local authority) that require certain services, intervention, and planning </w:t>
      </w:r>
    </w:p>
    <w:p w14:paraId="45C2667E" w14:textId="5FC07901"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monitoring demographic change </w:t>
      </w:r>
    </w:p>
    <w:p w14:paraId="13F0F5F3" w14:textId="6D89234F"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04B8A6C8" w14:textId="77777777" w:rsidTr="003F3C55">
        <w:trPr>
          <w:trHeight w:val="7884"/>
        </w:trPr>
        <w:tc>
          <w:tcPr>
            <w:tcW w:w="8170" w:type="dxa"/>
          </w:tcPr>
          <w:p w14:paraId="73B51377" w14:textId="77777777" w:rsidR="004908D3" w:rsidRDefault="004908D3" w:rsidP="0069527C">
            <w:pPr>
              <w:rPr>
                <w:rFonts w:ascii="Arial" w:hAnsi="Arial" w:cs="Arial"/>
              </w:rPr>
            </w:pPr>
          </w:p>
        </w:tc>
      </w:tr>
    </w:tbl>
    <w:p w14:paraId="3AE30586" w14:textId="77777777" w:rsidR="004908D3" w:rsidRDefault="004908D3" w:rsidP="004908D3">
      <w:pPr>
        <w:rPr>
          <w:rFonts w:ascii="Arial" w:hAnsi="Arial" w:cs="Arial"/>
          <w:sz w:val="32"/>
          <w:szCs w:val="32"/>
        </w:rPr>
      </w:pPr>
    </w:p>
    <w:p w14:paraId="57620596" w14:textId="5D262C2E" w:rsidR="004908D3" w:rsidRPr="0069783B" w:rsidRDefault="004908D3" w:rsidP="00BD0988">
      <w:pPr>
        <w:pStyle w:val="Question"/>
      </w:pPr>
      <w:r w:rsidRPr="0069783B">
        <w:lastRenderedPageBreak/>
        <w:t>How, if at all, would you use </w:t>
      </w:r>
      <w:r w:rsidR="008C0861">
        <w:t>t</w:t>
      </w:r>
      <w:r w:rsidR="008C0861" w:rsidRPr="007C3729">
        <w:t>ype of health condition, impairment, or disability</w:t>
      </w:r>
      <w:r w:rsidR="008C0861" w:rsidRPr="0069783B">
        <w:t xml:space="preserve"> </w:t>
      </w:r>
      <w:r w:rsidRPr="0069783B">
        <w:t xml:space="preserve">Census 2031 data to understand more about small population groups? </w:t>
      </w:r>
    </w:p>
    <w:p w14:paraId="6BEE09F3" w14:textId="77777777" w:rsidR="004908D3" w:rsidRPr="0069783B" w:rsidRDefault="004908D3" w:rsidP="00BD0988">
      <w:pPr>
        <w:keepNext/>
        <w:ind w:left="567"/>
        <w:rPr>
          <w:rFonts w:ascii="Arial" w:eastAsia="Arial" w:hAnsi="Arial" w:cs="Arial"/>
        </w:rPr>
      </w:pPr>
      <w:r w:rsidRPr="0069783B">
        <w:rPr>
          <w:rFonts w:ascii="Arial" w:eastAsia="Arial" w:hAnsi="Arial" w:cs="Arial"/>
        </w:rPr>
        <w:t>Small population include groups of people identified by shared cultural traits such as ethnic group, religion, national identity, main language, country of birth or protected characteristics.</w:t>
      </w:r>
    </w:p>
    <w:p w14:paraId="2600B15B"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03A0B020"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Detailed examples may include: </w:t>
      </w:r>
    </w:p>
    <w:p w14:paraId="46917AB7" w14:textId="6705F613"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identifying which small population groups might require additional funding from services </w:t>
      </w:r>
    </w:p>
    <w:p w14:paraId="0F78DB74" w14:textId="1CC54A76"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7D97C5AE" w14:textId="77777777" w:rsidTr="007C3729">
        <w:trPr>
          <w:trHeight w:val="7779"/>
        </w:trPr>
        <w:tc>
          <w:tcPr>
            <w:tcW w:w="8170" w:type="dxa"/>
          </w:tcPr>
          <w:p w14:paraId="3D082C49" w14:textId="77777777" w:rsidR="004908D3" w:rsidRDefault="004908D3" w:rsidP="0069527C">
            <w:pPr>
              <w:rPr>
                <w:rFonts w:ascii="Arial" w:hAnsi="Arial" w:cs="Arial"/>
              </w:rPr>
            </w:pPr>
          </w:p>
        </w:tc>
      </w:tr>
    </w:tbl>
    <w:p w14:paraId="4287AA42" w14:textId="77777777" w:rsidR="004908D3" w:rsidRDefault="004908D3" w:rsidP="004908D3">
      <w:pPr>
        <w:rPr>
          <w:rFonts w:ascii="Arial" w:hAnsi="Arial" w:cs="Arial"/>
          <w:sz w:val="32"/>
          <w:szCs w:val="32"/>
        </w:rPr>
      </w:pPr>
    </w:p>
    <w:p w14:paraId="5F18D291" w14:textId="2D30EEC6" w:rsidR="004908D3" w:rsidRPr="00E22D87" w:rsidRDefault="004908D3" w:rsidP="00BD0988">
      <w:pPr>
        <w:pStyle w:val="Question"/>
      </w:pPr>
      <w:r w:rsidRPr="00E22D87">
        <w:lastRenderedPageBreak/>
        <w:t xml:space="preserve">How, if at all, would you use Census 2031 data </w:t>
      </w:r>
      <w:r w:rsidR="00BC3268">
        <w:t>on</w:t>
      </w:r>
      <w:r w:rsidR="00BC3268" w:rsidRPr="00E22D87">
        <w:t xml:space="preserve"> </w:t>
      </w:r>
      <w:r w:rsidR="007C3729" w:rsidRPr="00E22D87">
        <w:t xml:space="preserve">type of health condition, impairment, or disability </w:t>
      </w:r>
      <w:r w:rsidR="00EA5B74">
        <w:t>combined</w:t>
      </w:r>
      <w:r w:rsidRPr="00E22D87">
        <w:t xml:space="preserve"> with other census variables (otherwise known as </w:t>
      </w:r>
      <w:r w:rsidR="00EA5B74">
        <w:t>multivariate analysis</w:t>
      </w:r>
      <w:r w:rsidRPr="00E22D87">
        <w:t xml:space="preserve">)? </w:t>
      </w:r>
    </w:p>
    <w:p w14:paraId="43C2048A"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0534FEAC"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Detailed examples may include using it for: </w:t>
      </w:r>
    </w:p>
    <w:p w14:paraId="5D1ACC79" w14:textId="6D6F8A26"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comparing different census variables with each other </w:t>
      </w:r>
    </w:p>
    <w:p w14:paraId="68231C71" w14:textId="17BE9C2B" w:rsidR="004908D3" w:rsidRPr="0069783B" w:rsidRDefault="00E42EF2"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732D6A92" w14:textId="4ED780F7"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4C5AA025" w14:textId="77777777" w:rsidTr="00CA463E">
        <w:trPr>
          <w:trHeight w:val="8744"/>
        </w:trPr>
        <w:tc>
          <w:tcPr>
            <w:tcW w:w="8170" w:type="dxa"/>
          </w:tcPr>
          <w:p w14:paraId="682E1EA5" w14:textId="77777777" w:rsidR="004908D3" w:rsidRDefault="004908D3" w:rsidP="0069527C">
            <w:pPr>
              <w:rPr>
                <w:rFonts w:ascii="Arial" w:hAnsi="Arial" w:cs="Arial"/>
              </w:rPr>
            </w:pPr>
          </w:p>
        </w:tc>
      </w:tr>
    </w:tbl>
    <w:p w14:paraId="4BBE7D1D" w14:textId="77777777" w:rsidR="004908D3" w:rsidRDefault="004908D3" w:rsidP="004908D3">
      <w:pPr>
        <w:rPr>
          <w:rFonts w:ascii="Arial" w:hAnsi="Arial" w:cs="Arial"/>
          <w:sz w:val="32"/>
          <w:szCs w:val="32"/>
        </w:rPr>
      </w:pPr>
    </w:p>
    <w:p w14:paraId="018B45B2" w14:textId="67562982" w:rsidR="004908D3" w:rsidRDefault="004908D3" w:rsidP="00BD0988">
      <w:pPr>
        <w:pStyle w:val="Question"/>
      </w:pPr>
      <w:r w:rsidRPr="0069783B">
        <w:lastRenderedPageBreak/>
        <w:t>How, if at all, would you compare</w:t>
      </w:r>
      <w:r w:rsidR="003E256A" w:rsidRPr="0069783B">
        <w:t xml:space="preserve"> </w:t>
      </w:r>
      <w:r w:rsidR="003E256A">
        <w:t>t</w:t>
      </w:r>
      <w:r w:rsidR="003E256A" w:rsidRPr="007C3729">
        <w:t>ype of health condition, impairment, or disability</w:t>
      </w:r>
      <w:r w:rsidR="003E256A" w:rsidRPr="0069783B">
        <w:t xml:space="preserve"> </w:t>
      </w:r>
      <w:r w:rsidRPr="0069783B">
        <w:t>census data to geographical areas outside England and Wales?</w:t>
      </w:r>
      <w:r>
        <w:t xml:space="preserve">  </w:t>
      </w:r>
    </w:p>
    <w:p w14:paraId="51CAFC31"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7339D444" w14:textId="77777777" w:rsidR="004908D3" w:rsidRPr="0069783B" w:rsidRDefault="004908D3" w:rsidP="00BD0988">
      <w:pPr>
        <w:keepNext/>
        <w:ind w:left="567"/>
        <w:rPr>
          <w:rFonts w:ascii="Arial" w:eastAsia="Arial" w:hAnsi="Arial" w:cs="Arial"/>
        </w:rPr>
      </w:pPr>
      <w:r w:rsidRPr="0069783B">
        <w:rPr>
          <w:rFonts w:ascii="Arial" w:eastAsia="Arial" w:hAnsi="Arial" w:cs="Arial"/>
        </w:rPr>
        <w:t xml:space="preserve">Detailed examples may include: </w:t>
      </w:r>
    </w:p>
    <w:p w14:paraId="0C912732" w14:textId="2BA34C77"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across the UK for funding purposes </w:t>
      </w:r>
    </w:p>
    <w:p w14:paraId="3799719F" w14:textId="04601E51"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between different local authorities within other regions across the UK nations for policy development </w:t>
      </w:r>
    </w:p>
    <w:p w14:paraId="14A8AD0B" w14:textId="6B0C9649"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with European countries for research purposes </w:t>
      </w:r>
    </w:p>
    <w:p w14:paraId="7F8D96C6" w14:textId="3FB91C5F" w:rsidR="004908D3" w:rsidRPr="0069783B" w:rsidRDefault="004908D3"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comparing England and Wales with Scotland and Northern Ireland data to plan and coordinate crisis responses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4908D3" w14:paraId="79629518" w14:textId="77777777" w:rsidTr="003F3C55">
        <w:trPr>
          <w:trHeight w:val="7732"/>
        </w:trPr>
        <w:tc>
          <w:tcPr>
            <w:tcW w:w="8170" w:type="dxa"/>
          </w:tcPr>
          <w:p w14:paraId="57C9F255" w14:textId="77777777" w:rsidR="004908D3" w:rsidRDefault="004908D3" w:rsidP="0069527C">
            <w:pPr>
              <w:rPr>
                <w:rFonts w:ascii="Arial" w:hAnsi="Arial" w:cs="Arial"/>
              </w:rPr>
            </w:pPr>
          </w:p>
        </w:tc>
      </w:tr>
    </w:tbl>
    <w:p w14:paraId="3D26448E" w14:textId="2CB00A77" w:rsidR="00CA463E" w:rsidRDefault="00CA463E" w:rsidP="00D03A4B">
      <w:pPr>
        <w:pStyle w:val="Heading1"/>
        <w15:collapsed/>
      </w:pPr>
      <w:bookmarkStart w:id="31" w:name="_Toc210300254"/>
      <w:r>
        <w:lastRenderedPageBreak/>
        <w:t xml:space="preserve">New topic: </w:t>
      </w:r>
      <w:r w:rsidR="001B34D6">
        <w:t>i</w:t>
      </w:r>
      <w:r>
        <w:t>ncome</w:t>
      </w:r>
      <w:bookmarkEnd w:id="31"/>
    </w:p>
    <w:p w14:paraId="4C83A404" w14:textId="2EC4B8A0" w:rsidR="00C84105" w:rsidRPr="007C3729" w:rsidRDefault="00C84105" w:rsidP="00BD0988">
      <w:pPr>
        <w:pStyle w:val="Highlight"/>
        <w:keepNext/>
        <w:rPr>
          <w:rStyle w:val="Strong"/>
          <w:b w:val="0"/>
          <w:bCs w:val="0"/>
        </w:rPr>
      </w:pPr>
      <w:r w:rsidRPr="007C3729">
        <w:rPr>
          <w:rStyle w:val="Strong"/>
          <w:b w:val="0"/>
          <w:bCs w:val="0"/>
        </w:rPr>
        <w:t xml:space="preserve">If you are responding on behalf of an organisation, please ensure that your responses throughout the form reflect the needs and perspectives of your </w:t>
      </w:r>
      <w:proofErr w:type="gramStart"/>
      <w:r w:rsidRPr="007C3729">
        <w:rPr>
          <w:rStyle w:val="Strong"/>
          <w:b w:val="0"/>
          <w:bCs w:val="0"/>
        </w:rPr>
        <w:t>organisation as a whole, rather</w:t>
      </w:r>
      <w:proofErr w:type="gramEnd"/>
      <w:r w:rsidRPr="007C3729">
        <w:rPr>
          <w:rStyle w:val="Strong"/>
          <w:b w:val="0"/>
          <w:bCs w:val="0"/>
        </w:rPr>
        <w:t xml:space="preserve"> than personal views.</w:t>
      </w:r>
    </w:p>
    <w:p w14:paraId="0020E1B8" w14:textId="77777777" w:rsidR="00CA463E" w:rsidRPr="00AF6844" w:rsidRDefault="00CA463E" w:rsidP="00BD0988">
      <w:pPr>
        <w:keepNext/>
        <w:spacing w:before="480" w:after="0"/>
        <w:rPr>
          <w:b/>
          <w:bCs/>
          <w:sz w:val="32"/>
          <w:szCs w:val="32"/>
        </w:rPr>
      </w:pPr>
      <w:r w:rsidRPr="00AF6844">
        <w:rPr>
          <w:b/>
          <w:bCs/>
          <w:sz w:val="32"/>
          <w:szCs w:val="32"/>
        </w:rPr>
        <w:t>Alternative data sources</w:t>
      </w:r>
    </w:p>
    <w:p w14:paraId="087FF310" w14:textId="75CD14CE" w:rsidR="00CA463E" w:rsidRDefault="00CA463E" w:rsidP="00BD0988">
      <w:pPr>
        <w:pStyle w:val="Question"/>
      </w:pPr>
      <w:r w:rsidRPr="0069783B">
        <w:t xml:space="preserve">How, if at all, do alternative (non-census) sources of data on </w:t>
      </w:r>
      <w:r w:rsidR="00B46E46">
        <w:t>income</w:t>
      </w:r>
      <w:r w:rsidRPr="0069783B">
        <w:t xml:space="preserve"> meet your requirements? </w:t>
      </w:r>
    </w:p>
    <w:p w14:paraId="2F9C6E87"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Please include detailed examples in your answer. </w:t>
      </w:r>
    </w:p>
    <w:p w14:paraId="1F48FE5D" w14:textId="77777777" w:rsidR="00CA463E" w:rsidRDefault="00CA463E" w:rsidP="00BD0988">
      <w:pPr>
        <w:keepNext/>
        <w:ind w:left="567"/>
      </w:pPr>
      <w:r w:rsidRPr="0069783B">
        <w:rPr>
          <w:rFonts w:ascii="Arial" w:eastAsia="Arial" w:hAnsi="Arial" w:cs="Arial"/>
        </w:rPr>
        <w:t>Alternative data sources include administrative sources, web scraped data, social media data, other surveys and commercial data</w:t>
      </w:r>
      <w:r>
        <w:t xml:space="preserve">. </w:t>
      </w:r>
    </w:p>
    <w:p w14:paraId="4E52EB65" w14:textId="54F22AB3" w:rsidR="00CA463E" w:rsidRDefault="00CA463E" w:rsidP="00BD0988">
      <w:pPr>
        <w:keepNext/>
        <w:ind w:left="567"/>
      </w:pPr>
      <w:r>
        <w:t>It is useful to include information about the following points, where they apply</w:t>
      </w:r>
      <w:r w:rsidR="00812E4E">
        <w:t xml:space="preserve">: </w:t>
      </w:r>
    </w:p>
    <w:p w14:paraId="5E1D6D53" w14:textId="49EE9938" w:rsidR="00CA463E"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69783B">
        <w:rPr>
          <w:rFonts w:ascii="Arial" w:eastAsia="Arial" w:hAnsi="Arial" w:cs="Arial"/>
        </w:rPr>
        <w:t xml:space="preserve">hat </w:t>
      </w:r>
      <w:r w:rsidR="00CA463E" w:rsidRPr="0069783B">
        <w:rPr>
          <w:rFonts w:ascii="Arial" w:eastAsia="Arial" w:hAnsi="Arial" w:cs="Arial"/>
        </w:rPr>
        <w:t xml:space="preserve">alternative data sources you use, if any </w:t>
      </w:r>
    </w:p>
    <w:p w14:paraId="29F7F367" w14:textId="5DC93BD5" w:rsidR="00CA463E"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69783B">
        <w:rPr>
          <w:rFonts w:ascii="Arial" w:eastAsia="Arial" w:hAnsi="Arial" w:cs="Arial"/>
        </w:rPr>
        <w:t xml:space="preserve">hat </w:t>
      </w:r>
      <w:r w:rsidR="00CA463E" w:rsidRPr="0069783B">
        <w:rPr>
          <w:rFonts w:ascii="Arial" w:eastAsia="Arial" w:hAnsi="Arial" w:cs="Arial"/>
        </w:rPr>
        <w:t>purpose you use these data for</w:t>
      </w:r>
    </w:p>
    <w:p w14:paraId="28417FA0" w14:textId="53DCCB77" w:rsidR="00CA463E"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69783B">
        <w:rPr>
          <w:rFonts w:ascii="Arial" w:eastAsia="Arial" w:hAnsi="Arial" w:cs="Arial"/>
        </w:rPr>
        <w:t xml:space="preserve">ow </w:t>
      </w:r>
      <w:r w:rsidR="00CA463E" w:rsidRPr="0069783B">
        <w:rPr>
          <w:rFonts w:ascii="Arial" w:eastAsia="Arial" w:hAnsi="Arial" w:cs="Arial"/>
        </w:rPr>
        <w:t>well these meet your data requirements</w:t>
      </w:r>
    </w:p>
    <w:p w14:paraId="73C9E25B" w14:textId="28C41089" w:rsidR="00CA463E" w:rsidRPr="0069783B" w:rsidRDefault="00343A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w</w:t>
      </w:r>
      <w:r w:rsidRPr="0069783B">
        <w:rPr>
          <w:rFonts w:ascii="Arial" w:eastAsia="Arial" w:hAnsi="Arial" w:cs="Arial"/>
        </w:rPr>
        <w:t xml:space="preserve">hat </w:t>
      </w:r>
      <w:r w:rsidR="00CA463E" w:rsidRPr="0069783B">
        <w:rPr>
          <w:rFonts w:ascii="Arial" w:eastAsia="Arial" w:hAnsi="Arial" w:cs="Arial"/>
        </w:rPr>
        <w:t>additional costs, if any, are incurred in acquiring administrative data 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7A610FF2" w14:textId="77777777" w:rsidTr="0060332E">
        <w:trPr>
          <w:trHeight w:val="5351"/>
        </w:trPr>
        <w:tc>
          <w:tcPr>
            <w:tcW w:w="8170" w:type="dxa"/>
          </w:tcPr>
          <w:p w14:paraId="70285A92" w14:textId="418D5F0D" w:rsidR="00A468B8" w:rsidRDefault="00DB7877" w:rsidP="00DB7877">
            <w:pPr>
              <w:rPr>
                <w:rFonts w:ascii="Arial" w:hAnsi="Arial" w:cs="Arial"/>
              </w:rPr>
            </w:pPr>
            <w:r>
              <w:rPr>
                <w:rFonts w:ascii="Arial" w:hAnsi="Arial" w:cs="Arial"/>
              </w:rPr>
              <w:t>Alternative sources of income data would not meet our requirements, as they would fail to have complete coverage of the populatio</w:t>
            </w:r>
            <w:r w:rsidR="004F3C62">
              <w:rPr>
                <w:rFonts w:ascii="Arial" w:hAnsi="Arial" w:cs="Arial"/>
              </w:rPr>
              <w:t xml:space="preserve">n and the coverage would </w:t>
            </w:r>
            <w:r>
              <w:rPr>
                <w:rFonts w:ascii="Arial" w:hAnsi="Arial" w:cs="Arial"/>
              </w:rPr>
              <w:t>be biased</w:t>
            </w:r>
            <w:r w:rsidR="00B67AD2">
              <w:rPr>
                <w:rFonts w:ascii="Arial" w:hAnsi="Arial" w:cs="Arial"/>
              </w:rPr>
              <w:t xml:space="preserve"> or skewed to certain groups, e.g. </w:t>
            </w:r>
            <w:proofErr w:type="gramStart"/>
            <w:r w:rsidR="00B67AD2">
              <w:rPr>
                <w:rFonts w:ascii="Arial" w:hAnsi="Arial" w:cs="Arial"/>
              </w:rPr>
              <w:t>high income</w:t>
            </w:r>
            <w:proofErr w:type="gramEnd"/>
            <w:r w:rsidR="00B67AD2">
              <w:rPr>
                <w:rFonts w:ascii="Arial" w:hAnsi="Arial" w:cs="Arial"/>
              </w:rPr>
              <w:t xml:space="preserve"> earners</w:t>
            </w:r>
            <w:r>
              <w:rPr>
                <w:rFonts w:ascii="Arial" w:hAnsi="Arial" w:cs="Arial"/>
              </w:rPr>
              <w:t>.</w:t>
            </w:r>
            <w:r w:rsidR="00A468B8">
              <w:rPr>
                <w:rFonts w:ascii="Arial" w:hAnsi="Arial" w:cs="Arial"/>
              </w:rPr>
              <w:t xml:space="preserve">  </w:t>
            </w:r>
          </w:p>
          <w:p w14:paraId="22FDB6F8" w14:textId="19BBF500" w:rsidR="00DB7877" w:rsidRDefault="00DB7877" w:rsidP="00304B44">
            <w:pPr>
              <w:rPr>
                <w:rFonts w:ascii="Arial" w:hAnsi="Arial" w:cs="Arial"/>
              </w:rPr>
            </w:pPr>
          </w:p>
        </w:tc>
      </w:tr>
    </w:tbl>
    <w:p w14:paraId="78ADBE88" w14:textId="019381AE" w:rsidR="00CA463E" w:rsidRPr="00AF6844" w:rsidRDefault="00CA463E" w:rsidP="00BD0988">
      <w:pPr>
        <w:keepNext/>
        <w:spacing w:before="240" w:after="0"/>
        <w:rPr>
          <w:b/>
          <w:bCs/>
          <w:sz w:val="32"/>
          <w:szCs w:val="32"/>
        </w:rPr>
      </w:pPr>
      <w:r w:rsidRPr="00AF6844">
        <w:rPr>
          <w:b/>
          <w:bCs/>
          <w:sz w:val="32"/>
          <w:szCs w:val="32"/>
        </w:rPr>
        <w:lastRenderedPageBreak/>
        <w:t>Data use and purpose</w:t>
      </w:r>
    </w:p>
    <w:p w14:paraId="310D2C6C" w14:textId="688ADB51" w:rsidR="00CA463E" w:rsidRPr="008C57D9" w:rsidRDefault="00CA463E" w:rsidP="00BD0988">
      <w:pPr>
        <w:pStyle w:val="Question"/>
        <w:rPr>
          <w:rFonts w:ascii="Arial" w:eastAsia="Arial" w:hAnsi="Arial" w:cs="Arial"/>
        </w:rPr>
      </w:pPr>
      <w:r w:rsidRPr="008C57D9">
        <w:t xml:space="preserve">At what geographical levels do you expect to use </w:t>
      </w:r>
      <w:r w:rsidR="000E7AF4" w:rsidRPr="008C57D9">
        <w:t xml:space="preserve">income </w:t>
      </w:r>
      <w:r w:rsidRPr="008C57D9">
        <w:t xml:space="preserve">Census 2031 data? </w:t>
      </w:r>
      <w:r w:rsidRPr="008C57D9">
        <w:rPr>
          <w:rFonts w:ascii="Arial" w:eastAsia="Arial" w:hAnsi="Arial" w:cs="Arial"/>
        </w:rPr>
        <w:t xml:space="preserve">Select all that apply. </w:t>
      </w:r>
    </w:p>
    <w:p w14:paraId="616DF6E9" w14:textId="77777777" w:rsidR="00CA463E" w:rsidRPr="00B46E46" w:rsidRDefault="00CA463E" w:rsidP="00BD0988">
      <w:pPr>
        <w:keepNext/>
        <w:spacing w:before="240"/>
        <w:ind w:left="567"/>
        <w:rPr>
          <w:b/>
          <w:bCs/>
        </w:rPr>
      </w:pPr>
      <w:r w:rsidRPr="00B46E46">
        <w:rPr>
          <w:b/>
          <w:bCs/>
        </w:rPr>
        <w:t xml:space="preserve">Geographical definitions  </w:t>
      </w:r>
    </w:p>
    <w:p w14:paraId="52A63404" w14:textId="3CBD2B49" w:rsidR="00CA463E" w:rsidRPr="0069783B" w:rsidRDefault="00CA463E" w:rsidP="00BD0988">
      <w:pPr>
        <w:keepNext/>
        <w:ind w:left="567"/>
        <w:rPr>
          <w:rFonts w:ascii="Arial" w:eastAsia="Arial" w:hAnsi="Arial" w:cs="Arial"/>
        </w:rPr>
      </w:pPr>
      <w:r w:rsidRPr="0069783B">
        <w:rPr>
          <w:rFonts w:ascii="Arial" w:eastAsia="Arial" w:hAnsi="Arial" w:cs="Arial"/>
        </w:rPr>
        <w:t xml:space="preserve">A Middle layer Super </w:t>
      </w:r>
      <w:r w:rsidR="00EA5B74">
        <w:rPr>
          <w:rFonts w:ascii="Arial" w:eastAsia="Arial" w:hAnsi="Arial" w:cs="Arial"/>
        </w:rPr>
        <w:t>Output Area</w:t>
      </w:r>
      <w:r w:rsidRPr="0069783B">
        <w:rPr>
          <w:rFonts w:ascii="Arial" w:eastAsia="Arial" w:hAnsi="Arial" w:cs="Arial"/>
        </w:rPr>
        <w:t xml:space="preserve"> usually comprises four or five </w:t>
      </w:r>
      <w:r w:rsidR="001A6AB2">
        <w:rPr>
          <w:rFonts w:ascii="Arial" w:eastAsia="Arial" w:hAnsi="Arial" w:cs="Arial"/>
        </w:rPr>
        <w:t xml:space="preserve">Lower layer Super </w:t>
      </w:r>
      <w:r w:rsidR="00EA5B74">
        <w:rPr>
          <w:rFonts w:ascii="Arial" w:eastAsia="Arial" w:hAnsi="Arial" w:cs="Arial"/>
        </w:rPr>
        <w:t>Output Area</w:t>
      </w:r>
      <w:r w:rsidR="001A6AB2">
        <w:rPr>
          <w:rFonts w:ascii="Arial" w:eastAsia="Arial" w:hAnsi="Arial" w:cs="Arial"/>
        </w:rPr>
        <w:t>s</w:t>
      </w:r>
      <w:r w:rsidRPr="0069783B">
        <w:rPr>
          <w:rFonts w:ascii="Arial" w:eastAsia="Arial" w:hAnsi="Arial" w:cs="Arial"/>
        </w:rPr>
        <w:t xml:space="preserve">, containing between 2,000 and 6,000 households or 5,000 to 15,000 people. </w:t>
      </w:r>
    </w:p>
    <w:p w14:paraId="4D266275" w14:textId="6B882727" w:rsidR="00CA463E" w:rsidRPr="0069783B" w:rsidRDefault="00CA463E" w:rsidP="00BD0988">
      <w:pPr>
        <w:keepNext/>
        <w:ind w:left="567"/>
        <w:rPr>
          <w:rFonts w:ascii="Arial" w:eastAsia="Arial" w:hAnsi="Arial" w:cs="Arial"/>
        </w:rPr>
      </w:pPr>
      <w:r w:rsidRPr="0069783B">
        <w:rPr>
          <w:rFonts w:ascii="Arial" w:eastAsia="Arial" w:hAnsi="Arial" w:cs="Arial"/>
        </w:rPr>
        <w:t xml:space="preserve">A Lower layer Super </w:t>
      </w:r>
      <w:r w:rsidR="00EA5B74">
        <w:rPr>
          <w:rFonts w:ascii="Arial" w:eastAsia="Arial" w:hAnsi="Arial" w:cs="Arial"/>
        </w:rPr>
        <w:t>Output Area</w:t>
      </w:r>
      <w:r w:rsidRPr="0069783B">
        <w:rPr>
          <w:rFonts w:ascii="Arial" w:eastAsia="Arial" w:hAnsi="Arial" w:cs="Arial"/>
        </w:rPr>
        <w:t xml:space="preserve"> usually comprises four or five </w:t>
      </w:r>
      <w:r w:rsidR="00EA5B74">
        <w:rPr>
          <w:rFonts w:ascii="Arial" w:eastAsia="Arial" w:hAnsi="Arial" w:cs="Arial"/>
        </w:rPr>
        <w:t>Output Area</w:t>
      </w:r>
      <w:r w:rsidRPr="0069783B">
        <w:rPr>
          <w:rFonts w:ascii="Arial" w:eastAsia="Arial" w:hAnsi="Arial" w:cs="Arial"/>
        </w:rPr>
        <w:t xml:space="preserve">s, containing between 400 and 1,200 households or 1,000 to 3,000 people. </w:t>
      </w:r>
    </w:p>
    <w:p w14:paraId="549BF6A6" w14:textId="438AE0C0" w:rsidR="00CA463E" w:rsidRPr="0069783B" w:rsidRDefault="00CA463E" w:rsidP="00BD0988">
      <w:pPr>
        <w:keepNext/>
        <w:ind w:left="567"/>
        <w:rPr>
          <w:rFonts w:ascii="Arial" w:eastAsia="Arial" w:hAnsi="Arial" w:cs="Arial"/>
        </w:rPr>
      </w:pPr>
      <w:r w:rsidRPr="0069783B">
        <w:rPr>
          <w:rFonts w:ascii="Arial" w:eastAsia="Arial" w:hAnsi="Arial" w:cs="Arial"/>
        </w:rPr>
        <w:t xml:space="preserve">An </w:t>
      </w:r>
      <w:r w:rsidR="00EA5B74">
        <w:rPr>
          <w:rFonts w:ascii="Arial" w:eastAsia="Arial" w:hAnsi="Arial" w:cs="Arial"/>
        </w:rPr>
        <w:t>Output Area</w:t>
      </w:r>
      <w:r w:rsidRPr="0069783B">
        <w:rPr>
          <w:rFonts w:ascii="Arial" w:eastAsia="Arial" w:hAnsi="Arial" w:cs="Arial"/>
        </w:rPr>
        <w:t xml:space="preserve"> usually comprises between 40 and 250 households or 100 to 625 people.</w:t>
      </w:r>
    </w:p>
    <w:p w14:paraId="7E521777" w14:textId="00F96BE5"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996236395"/>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National</w:t>
      </w:r>
      <w:r w:rsidR="00CA463E" w:rsidRPr="00603EA7">
        <w:rPr>
          <w:rFonts w:ascii="Arial" w:eastAsia="Arial" w:hAnsi="Arial" w:cs="Arial"/>
        </w:rPr>
        <w:t>  </w:t>
      </w:r>
    </w:p>
    <w:p w14:paraId="2E5B3647" w14:textId="2FAA4B32"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188905752"/>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Regional</w:t>
      </w:r>
      <w:r w:rsidR="00CA463E" w:rsidRPr="00603EA7">
        <w:rPr>
          <w:rFonts w:ascii="Arial" w:eastAsia="Arial" w:hAnsi="Arial" w:cs="Arial"/>
        </w:rPr>
        <w:t>  </w:t>
      </w:r>
    </w:p>
    <w:p w14:paraId="7C3E19FB" w14:textId="10CB9C17"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765034803"/>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Local</w:t>
      </w:r>
      <w:r w:rsidR="00CA463E">
        <w:rPr>
          <w:rFonts w:ascii="Arial" w:eastAsia="Arial" w:hAnsi="Arial" w:cs="Arial"/>
        </w:rPr>
        <w:t xml:space="preserve"> </w:t>
      </w:r>
      <w:r w:rsidR="00CA463E" w:rsidRPr="001E567C">
        <w:rPr>
          <w:rFonts w:ascii="Arial" w:hAnsi="Arial" w:cs="Arial"/>
          <w:position w:val="6"/>
        </w:rPr>
        <w:t>authority</w:t>
      </w:r>
      <w:r w:rsidR="00CA463E" w:rsidRPr="00603EA7">
        <w:rPr>
          <w:rFonts w:ascii="Arial" w:eastAsia="Arial" w:hAnsi="Arial" w:cs="Arial"/>
        </w:rPr>
        <w:t>  </w:t>
      </w:r>
    </w:p>
    <w:p w14:paraId="7577AA5E" w14:textId="3E7D086D"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77074713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Middle</w:t>
      </w:r>
      <w:r w:rsidR="00CA463E">
        <w:rPr>
          <w:rFonts w:ascii="Arial" w:eastAsia="Arial" w:hAnsi="Arial" w:cs="Arial"/>
        </w:rPr>
        <w:t xml:space="preserve"> </w:t>
      </w:r>
      <w:r w:rsidR="00CA463E" w:rsidRPr="001E567C">
        <w:rPr>
          <w:rFonts w:ascii="Arial" w:hAnsi="Arial" w:cs="Arial"/>
          <w:position w:val="6"/>
        </w:rPr>
        <w:t>layer</w:t>
      </w:r>
      <w:r w:rsidR="00CA463E">
        <w:rPr>
          <w:rFonts w:ascii="Arial" w:eastAsia="Arial" w:hAnsi="Arial" w:cs="Arial"/>
        </w:rPr>
        <w:t xml:space="preserve"> </w:t>
      </w:r>
      <w:r w:rsidR="00CA463E" w:rsidRPr="001E567C">
        <w:rPr>
          <w:rFonts w:ascii="Arial" w:hAnsi="Arial" w:cs="Arial"/>
          <w:position w:val="6"/>
        </w:rPr>
        <w:t>Super</w:t>
      </w:r>
      <w:r w:rsidR="00CA463E">
        <w:rPr>
          <w:rFonts w:ascii="Arial" w:eastAsia="Arial" w:hAnsi="Arial" w:cs="Arial"/>
        </w:rPr>
        <w:t xml:space="preserve"> </w:t>
      </w:r>
      <w:r w:rsidR="00EA5B74">
        <w:rPr>
          <w:rFonts w:ascii="Arial" w:hAnsi="Arial" w:cs="Arial"/>
          <w:position w:val="6"/>
        </w:rPr>
        <w:t>Output Area</w:t>
      </w:r>
      <w:r w:rsidR="00CA463E" w:rsidRPr="00603EA7">
        <w:rPr>
          <w:rFonts w:ascii="Arial" w:eastAsia="Arial" w:hAnsi="Arial" w:cs="Arial"/>
        </w:rPr>
        <w:t>  </w:t>
      </w:r>
    </w:p>
    <w:p w14:paraId="0ACFBF7A" w14:textId="2120F139"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1066255401"/>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 xml:space="preserve">Lower layer Super </w:t>
      </w:r>
      <w:r w:rsidR="00EA5B74">
        <w:rPr>
          <w:rFonts w:ascii="Arial" w:hAnsi="Arial" w:cs="Arial"/>
          <w:position w:val="6"/>
        </w:rPr>
        <w:t>Output Area</w:t>
      </w:r>
      <w:r w:rsidR="00CA463E" w:rsidRPr="00603EA7">
        <w:rPr>
          <w:rFonts w:ascii="Arial" w:eastAsia="Arial" w:hAnsi="Arial" w:cs="Arial"/>
        </w:rPr>
        <w:t>  </w:t>
      </w:r>
    </w:p>
    <w:p w14:paraId="5EF17160" w14:textId="640950CE" w:rsidR="00CA463E" w:rsidRPr="00603EA7" w:rsidRDefault="00000000" w:rsidP="00BD0988">
      <w:pPr>
        <w:keepNext/>
        <w:spacing w:after="160" w:line="240" w:lineRule="auto"/>
        <w:ind w:left="567"/>
        <w:rPr>
          <w:rFonts w:ascii="Arial" w:eastAsia="Arial" w:hAnsi="Arial" w:cs="Arial"/>
        </w:rPr>
      </w:pPr>
      <w:sdt>
        <w:sdtPr>
          <w:rPr>
            <w:rFonts w:ascii="Arial" w:hAnsi="Arial" w:cs="Arial"/>
            <w:sz w:val="44"/>
            <w:szCs w:val="44"/>
          </w:rPr>
          <w:id w:val="78654719"/>
          <w14:checkbox>
            <w14:checked w14:val="1"/>
            <w14:checkedState w14:val="2612" w14:font="MS Gothic"/>
            <w14:uncheckedState w14:val="2610" w14:font="MS Gothic"/>
          </w14:checkbox>
        </w:sdtPr>
        <w:sdtContent>
          <w:r w:rsidR="00DB7877">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EA5B74">
        <w:rPr>
          <w:rFonts w:ascii="Arial" w:hAnsi="Arial" w:cs="Arial"/>
          <w:position w:val="6"/>
        </w:rPr>
        <w:t>Output Area</w:t>
      </w:r>
      <w:r w:rsidR="00CA463E" w:rsidRPr="00603EA7">
        <w:rPr>
          <w:rFonts w:ascii="Arial" w:eastAsia="Arial" w:hAnsi="Arial" w:cs="Arial"/>
        </w:rPr>
        <w:t>  </w:t>
      </w:r>
    </w:p>
    <w:p w14:paraId="6F9769B5" w14:textId="3FF43747" w:rsidR="00CA463E" w:rsidRPr="00603EA7" w:rsidRDefault="00000000" w:rsidP="00BD0988">
      <w:pPr>
        <w:keepNext/>
        <w:spacing w:after="160" w:line="279" w:lineRule="auto"/>
        <w:ind w:left="567"/>
        <w:rPr>
          <w:rFonts w:ascii="Arial" w:eastAsia="Arial" w:hAnsi="Arial" w:cs="Arial"/>
        </w:rPr>
      </w:pPr>
      <w:sdt>
        <w:sdtPr>
          <w:rPr>
            <w:rFonts w:ascii="Arial" w:hAnsi="Arial" w:cs="Arial"/>
            <w:sz w:val="44"/>
            <w:szCs w:val="44"/>
          </w:rPr>
          <w:id w:val="-1882400417"/>
          <w14:checkbox>
            <w14:checked w14:val="1"/>
            <w14:checkedState w14:val="2612" w14:font="MS Gothic"/>
            <w14:uncheckedState w14:val="2610" w14:font="MS Gothic"/>
          </w14:checkbox>
        </w:sdtPr>
        <w:sdtContent>
          <w:r w:rsidR="00722359">
            <w:rPr>
              <w:rFonts w:ascii="MS Gothic" w:eastAsia="MS Gothic" w:hAnsi="MS Gothic" w:cs="Arial" w:hint="eastAsia"/>
              <w:sz w:val="44"/>
              <w:szCs w:val="44"/>
            </w:rPr>
            <w:t>☒</w:t>
          </w:r>
        </w:sdtContent>
      </w:sdt>
      <w:r w:rsidR="00CA463E">
        <w:rPr>
          <w:rFonts w:ascii="Segoe UI Symbol" w:hAnsi="Segoe UI Symbol" w:cs="Segoe UI Symbol"/>
        </w:rPr>
        <w:t xml:space="preserve"> </w:t>
      </w:r>
      <w:r w:rsidR="00CA463E">
        <w:rPr>
          <w:rFonts w:ascii="Segoe UI Symbol" w:hAnsi="Segoe UI Symbol" w:cs="Segoe UI Symbol"/>
        </w:rPr>
        <w:tab/>
      </w:r>
      <w:r w:rsidR="00CA463E" w:rsidRPr="001E567C">
        <w:rPr>
          <w:rFonts w:ascii="Arial" w:hAnsi="Arial" w:cs="Arial"/>
          <w:position w:val="6"/>
        </w:rPr>
        <w:t>Other, please specify</w:t>
      </w:r>
      <w:r w:rsidR="00CA463E"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270527F3" w14:textId="77777777" w:rsidTr="0069527C">
        <w:trPr>
          <w:trHeight w:val="1303"/>
        </w:trPr>
        <w:tc>
          <w:tcPr>
            <w:tcW w:w="8170" w:type="dxa"/>
            <w:vAlign w:val="center"/>
          </w:tcPr>
          <w:p w14:paraId="1EBF2BEF" w14:textId="16F96CF2" w:rsidR="00CA463E" w:rsidRDefault="00722359"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31" w:history="1">
              <w:r w:rsidRPr="00F54814">
                <w:rPr>
                  <w:rStyle w:val="Hyperlink"/>
                  <w:rFonts w:cs="Arial"/>
                </w:rPr>
                <w:t>Census 2021 geographies - Office for National Statistics</w:t>
              </w:r>
            </w:hyperlink>
            <w:r>
              <w:rPr>
                <w:rFonts w:ascii="Arial" w:hAnsi="Arial" w:cs="Arial"/>
              </w:rPr>
              <w:t>).</w:t>
            </w:r>
          </w:p>
        </w:tc>
      </w:tr>
    </w:tbl>
    <w:p w14:paraId="0BDA4AA1" w14:textId="77777777" w:rsidR="00CA463E" w:rsidRDefault="00CA463E" w:rsidP="00CA463E">
      <w:r>
        <w:t xml:space="preserve">  </w:t>
      </w:r>
    </w:p>
    <w:p w14:paraId="506DC28D" w14:textId="77777777" w:rsidR="00CA463E" w:rsidRDefault="00CA463E" w:rsidP="00CA463E">
      <w:pPr>
        <w:spacing w:before="240" w:after="240"/>
      </w:pPr>
      <w:r>
        <w:br w:type="page"/>
      </w:r>
    </w:p>
    <w:p w14:paraId="1DCD80AE" w14:textId="3E506168" w:rsidR="00CA463E" w:rsidRPr="00CD70C6" w:rsidRDefault="00CA463E" w:rsidP="00BD0988">
      <w:pPr>
        <w:pStyle w:val="Question"/>
        <w:keepNext w:val="0"/>
      </w:pPr>
      <w:r w:rsidRPr="00CD70C6">
        <w:lastRenderedPageBreak/>
        <w:t xml:space="preserve">What are your requirements for </w:t>
      </w:r>
      <w:r w:rsidR="004D2695">
        <w:t>income</w:t>
      </w:r>
      <w:r w:rsidR="004D2695" w:rsidRPr="00CD70C6">
        <w:t xml:space="preserve"> </w:t>
      </w:r>
      <w:r w:rsidRPr="00CD70C6">
        <w:t xml:space="preserve">Census 2031 data? Please include examples of why you need them.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2A099458" w14:textId="77777777" w:rsidTr="0069527C">
        <w:trPr>
          <w:trHeight w:val="11665"/>
        </w:trPr>
        <w:tc>
          <w:tcPr>
            <w:tcW w:w="8170" w:type="dxa"/>
          </w:tcPr>
          <w:p w14:paraId="2A703C7A" w14:textId="43979263" w:rsidR="005425B0" w:rsidRDefault="005425B0" w:rsidP="0069527C">
            <w:pPr>
              <w:rPr>
                <w:rFonts w:ascii="Arial" w:hAnsi="Arial" w:cs="Arial"/>
              </w:rPr>
            </w:pPr>
            <w:r>
              <w:rPr>
                <w:rFonts w:ascii="Arial" w:hAnsi="Arial" w:cs="Arial"/>
              </w:rPr>
              <w:t xml:space="preserve">We require a measure of the disposable household income for each household in the Census.  </w:t>
            </w:r>
          </w:p>
          <w:p w14:paraId="6E6D0745" w14:textId="247EBF3D" w:rsidR="002E32E4" w:rsidRDefault="005425B0" w:rsidP="005425B0">
            <w:pPr>
              <w:rPr>
                <w:rFonts w:ascii="Arial" w:hAnsi="Arial" w:cs="Arial"/>
              </w:rPr>
            </w:pPr>
            <w:r>
              <w:rPr>
                <w:rFonts w:ascii="Arial" w:hAnsi="Arial" w:cs="Arial"/>
              </w:rPr>
              <w:t>We would suggest that the income question and response categories be compatible with the data collection methodology used for the ONS Average Household income estimates produced for the UK. This would enable the census income data to be tested and checked against a known benchmark.</w:t>
            </w:r>
          </w:p>
          <w:p w14:paraId="39C38436" w14:textId="40A8C1C2" w:rsidR="005425B0" w:rsidRDefault="00097A4B" w:rsidP="005425B0">
            <w:pPr>
              <w:rPr>
                <w:rFonts w:ascii="Arial" w:hAnsi="Arial" w:cs="Arial"/>
              </w:rPr>
            </w:pPr>
            <w:r>
              <w:rPr>
                <w:rFonts w:ascii="Arial" w:hAnsi="Arial" w:cs="Arial"/>
              </w:rPr>
              <w:t>If the 2031 Census were to be replaced in the future by a product based on administrative data</w:t>
            </w:r>
            <w:r w:rsidR="002E32E4">
              <w:rPr>
                <w:rFonts w:ascii="Arial" w:hAnsi="Arial" w:cs="Arial"/>
              </w:rPr>
              <w:t>, e.g.</w:t>
            </w:r>
            <w:r w:rsidR="00C0551E">
              <w:rPr>
                <w:rFonts w:ascii="Arial" w:hAnsi="Arial" w:cs="Arial"/>
              </w:rPr>
              <w:t xml:space="preserve"> from</w:t>
            </w:r>
            <w:r w:rsidR="002E32E4">
              <w:rPr>
                <w:rFonts w:ascii="Arial" w:hAnsi="Arial" w:cs="Arial"/>
              </w:rPr>
              <w:t xml:space="preserve"> HMRC</w:t>
            </w:r>
            <w:r>
              <w:rPr>
                <w:rFonts w:ascii="Arial" w:hAnsi="Arial" w:cs="Arial"/>
              </w:rPr>
              <w:t>, then users would need to understand the relationship between survey-based income and HMRC income data.</w:t>
            </w:r>
          </w:p>
          <w:p w14:paraId="79FA452A" w14:textId="77777777" w:rsidR="00097A4B" w:rsidRDefault="00097A4B" w:rsidP="00097A4B">
            <w:pPr>
              <w:rPr>
                <w:rFonts w:ascii="Arial" w:hAnsi="Arial" w:cs="Arial"/>
              </w:rPr>
            </w:pPr>
            <w:r>
              <w:rPr>
                <w:rFonts w:ascii="Arial" w:hAnsi="Arial" w:cs="Arial"/>
              </w:rPr>
              <w:t>The 2031 Census would be an ideal testbed</w:t>
            </w:r>
            <w:r w:rsidR="002E32E4">
              <w:rPr>
                <w:rFonts w:ascii="Arial" w:hAnsi="Arial" w:cs="Arial"/>
              </w:rPr>
              <w:t xml:space="preserve"> for studying this relationship and</w:t>
            </w:r>
            <w:r w:rsidR="00C0551E">
              <w:rPr>
                <w:rFonts w:ascii="Arial" w:hAnsi="Arial" w:cs="Arial"/>
              </w:rPr>
              <w:t xml:space="preserve"> exploring</w:t>
            </w:r>
            <w:r w:rsidR="002E32E4">
              <w:rPr>
                <w:rFonts w:ascii="Arial" w:hAnsi="Arial" w:cs="Arial"/>
              </w:rPr>
              <w:t xml:space="preserve"> the possibility of modelling income for future censuses.</w:t>
            </w:r>
          </w:p>
          <w:p w14:paraId="4A45995F" w14:textId="77777777" w:rsidR="00304B44" w:rsidRDefault="00304B44" w:rsidP="00304B44">
            <w:pPr>
              <w:rPr>
                <w:rFonts w:ascii="Arial" w:hAnsi="Arial" w:cs="Arial"/>
              </w:rPr>
            </w:pPr>
            <w:r w:rsidRPr="00304B44">
              <w:rPr>
                <w:rFonts w:ascii="Arial" w:hAnsi="Arial" w:cs="Arial"/>
              </w:rPr>
              <w:t xml:space="preserve">Income would be a gold standard variable for market, opinion and social research purposes as this would enable accurate prediction of social grade without the development of an approximate social grade algorithm which </w:t>
            </w:r>
            <w:proofErr w:type="gramStart"/>
            <w:r w:rsidRPr="00304B44">
              <w:rPr>
                <w:rFonts w:ascii="Arial" w:hAnsi="Arial" w:cs="Arial"/>
              </w:rPr>
              <w:t>MRS’</w:t>
            </w:r>
            <w:proofErr w:type="gramEnd"/>
            <w:r w:rsidRPr="00304B44">
              <w:rPr>
                <w:rFonts w:ascii="Arial" w:hAnsi="Arial" w:cs="Arial"/>
              </w:rPr>
              <w:t xml:space="preserve"> invests in every ten years. Compatibility with the censuses in England and Wales, and Northern Ireland is one of the most important aspects of the Scotland census. The Scotland census should include at least the same topics as England and </w:t>
            </w:r>
            <w:proofErr w:type="gramStart"/>
            <w:r w:rsidRPr="00304B44">
              <w:rPr>
                <w:rFonts w:ascii="Arial" w:hAnsi="Arial" w:cs="Arial"/>
              </w:rPr>
              <w:t>Wales, and</w:t>
            </w:r>
            <w:proofErr w:type="gramEnd"/>
            <w:r w:rsidRPr="00304B44">
              <w:rPr>
                <w:rFonts w:ascii="Arial" w:hAnsi="Arial" w:cs="Arial"/>
              </w:rPr>
              <w:t xml:space="preserve"> have as similar as possible questions and response sets. The differences across the censuses in the constituent countries of the UK creates difficulties and costs for UK census users.</w:t>
            </w:r>
          </w:p>
          <w:p w14:paraId="5724637D" w14:textId="2E8F19A9" w:rsidR="00304B44" w:rsidRDefault="00304B44" w:rsidP="00097A4B">
            <w:pPr>
              <w:rPr>
                <w:rFonts w:ascii="Arial" w:hAnsi="Arial" w:cs="Arial"/>
              </w:rPr>
            </w:pPr>
          </w:p>
        </w:tc>
      </w:tr>
    </w:tbl>
    <w:p w14:paraId="4C8CB6F4" w14:textId="77777777" w:rsidR="00CA463E" w:rsidRDefault="00CA463E" w:rsidP="00CA463E">
      <w:pPr>
        <w:rPr>
          <w:rFonts w:ascii="Arial" w:hAnsi="Arial" w:cs="Arial"/>
          <w:sz w:val="32"/>
          <w:szCs w:val="32"/>
        </w:rPr>
      </w:pPr>
    </w:p>
    <w:p w14:paraId="4D539751" w14:textId="77777777" w:rsidR="00CA463E" w:rsidRDefault="00CA463E" w:rsidP="00BD0988">
      <w:pPr>
        <w:pStyle w:val="Highlight"/>
        <w:keepNext/>
      </w:pPr>
      <w:r>
        <w:lastRenderedPageBreak/>
        <w:t xml:space="preserve">Please include detailed examples in your answers to the following questions, focused on describing the uses most important for you or your organisation. </w:t>
      </w:r>
    </w:p>
    <w:p w14:paraId="1AE0CEC0" w14:textId="77777777" w:rsidR="00CA463E" w:rsidRDefault="00CA463E" w:rsidP="00BD0988">
      <w:pPr>
        <w:keepNext/>
      </w:pPr>
      <w:r>
        <w:t xml:space="preserve"> </w:t>
      </w:r>
    </w:p>
    <w:p w14:paraId="3D686ACD" w14:textId="512351D8" w:rsidR="00CA463E" w:rsidRPr="0069783B" w:rsidRDefault="00CA463E" w:rsidP="00BD0988">
      <w:pPr>
        <w:pStyle w:val="Question"/>
      </w:pPr>
      <w:r w:rsidRPr="0069783B">
        <w:t xml:space="preserve">What purpose would you use </w:t>
      </w:r>
      <w:r w:rsidR="007E639E">
        <w:t>income</w:t>
      </w:r>
      <w:r w:rsidR="007E639E" w:rsidRPr="0069783B">
        <w:t xml:space="preserve"> </w:t>
      </w:r>
      <w:r w:rsidRPr="0069783B">
        <w:t xml:space="preserve">Census 2031 data for? </w:t>
      </w:r>
    </w:p>
    <w:p w14:paraId="52B6CB2D"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Detailed examples may include: </w:t>
      </w:r>
    </w:p>
    <w:p w14:paraId="499D625A" w14:textId="3F7B045D" w:rsidR="00CA463E" w:rsidRPr="0069783B" w:rsidRDefault="00CA463E"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how you would expect to use</w:t>
      </w:r>
      <w:r w:rsidR="004C612A">
        <w:rPr>
          <w:rFonts w:ascii="Arial" w:eastAsia="Arial" w:hAnsi="Arial" w:cs="Arial"/>
        </w:rPr>
        <w:t xml:space="preserve"> these data</w:t>
      </w:r>
      <w:r w:rsidRPr="0069783B">
        <w:rPr>
          <w:rFonts w:ascii="Arial" w:eastAsia="Arial" w:hAnsi="Arial" w:cs="Arial"/>
        </w:rPr>
        <w:t xml:space="preserve"> for policy development or monitoring </w:t>
      </w:r>
    </w:p>
    <w:p w14:paraId="35D2EAD7" w14:textId="36D4848A" w:rsidR="00CA463E" w:rsidRPr="0069783B" w:rsidRDefault="00CA463E"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how you would expect to use</w:t>
      </w:r>
      <w:r w:rsidR="004C612A">
        <w:rPr>
          <w:rFonts w:ascii="Arial" w:eastAsia="Arial" w:hAnsi="Arial" w:cs="Arial"/>
        </w:rPr>
        <w:t xml:space="preserve"> these data</w:t>
      </w:r>
      <w:r w:rsidRPr="0069783B">
        <w:rPr>
          <w:rFonts w:ascii="Arial" w:eastAsia="Arial" w:hAnsi="Arial" w:cs="Arial"/>
        </w:rPr>
        <w:t xml:space="preserve"> to meet statutory requirements </w:t>
      </w:r>
    </w:p>
    <w:p w14:paraId="77881344" w14:textId="3AB2C4E7" w:rsidR="00CA463E" w:rsidRPr="0069783B" w:rsidRDefault="00CA463E"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how you would expect to use</w:t>
      </w:r>
      <w:r w:rsidR="004C612A">
        <w:rPr>
          <w:rFonts w:ascii="Arial" w:eastAsia="Arial" w:hAnsi="Arial" w:cs="Arial"/>
        </w:rPr>
        <w:t xml:space="preserve"> these data</w:t>
      </w:r>
      <w:r w:rsidRPr="0069783B">
        <w:rPr>
          <w:rFonts w:ascii="Arial" w:eastAsia="Arial" w:hAnsi="Arial" w:cs="Arial"/>
        </w:rPr>
        <w:t xml:space="preserve"> for research </w:t>
      </w:r>
    </w:p>
    <w:p w14:paraId="3A581DC0" w14:textId="72BA58D0" w:rsidR="00CA463E" w:rsidRPr="0069783B" w:rsidRDefault="00CA463E" w:rsidP="00BD0988">
      <w:pPr>
        <w:keepNext/>
        <w:numPr>
          <w:ilvl w:val="0"/>
          <w:numId w:val="5"/>
        </w:numPr>
        <w:tabs>
          <w:tab w:val="clear" w:pos="720"/>
          <w:tab w:val="num" w:pos="1134"/>
        </w:tabs>
        <w:spacing w:after="160" w:line="257" w:lineRule="auto"/>
        <w:ind w:left="1134" w:hanging="567"/>
        <w:rPr>
          <w:rFonts w:ascii="Arial" w:eastAsia="Arial" w:hAnsi="Arial" w:cs="Arial"/>
        </w:rPr>
      </w:pPr>
      <w:r w:rsidRPr="0069783B">
        <w:rPr>
          <w:rFonts w:ascii="Arial" w:eastAsia="Arial" w:hAnsi="Arial" w:cs="Arial"/>
        </w:rPr>
        <w:t xml:space="preserve">how you would expect to use </w:t>
      </w:r>
      <w:r w:rsidR="004C612A">
        <w:rPr>
          <w:rFonts w:ascii="Arial" w:eastAsia="Arial" w:hAnsi="Arial" w:cs="Arial"/>
        </w:rPr>
        <w:t xml:space="preserve">these data </w:t>
      </w:r>
      <w:r w:rsidRPr="0069783B">
        <w:rPr>
          <w:rFonts w:ascii="Arial" w:eastAsia="Arial" w:hAnsi="Arial" w:cs="Arial"/>
        </w:rPr>
        <w:t>for funding allocation</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5051CCD6" w14:textId="77777777" w:rsidTr="00E22D87">
        <w:trPr>
          <w:trHeight w:val="8617"/>
        </w:trPr>
        <w:tc>
          <w:tcPr>
            <w:tcW w:w="8170" w:type="dxa"/>
          </w:tcPr>
          <w:p w14:paraId="727FC9B4" w14:textId="6FEE54EE" w:rsidR="00CA463E" w:rsidRDefault="00657E04" w:rsidP="0069527C">
            <w:pPr>
              <w:rPr>
                <w:rFonts w:ascii="Arial" w:hAnsi="Arial" w:cs="Arial"/>
              </w:rPr>
            </w:pPr>
            <w:r>
              <w:rPr>
                <w:rFonts w:ascii="Arial" w:hAnsi="Arial" w:cs="Arial"/>
              </w:rPr>
              <w:t>Census 2031 i</w:t>
            </w:r>
            <w:r w:rsidR="00097A4B">
              <w:rPr>
                <w:rFonts w:ascii="Arial" w:hAnsi="Arial" w:cs="Arial"/>
              </w:rPr>
              <w:t xml:space="preserve">ncome data would be used for </w:t>
            </w:r>
            <w:proofErr w:type="gramStart"/>
            <w:r w:rsidR="00097A4B">
              <w:rPr>
                <w:rFonts w:ascii="Arial" w:hAnsi="Arial" w:cs="Arial"/>
              </w:rPr>
              <w:t>a number of</w:t>
            </w:r>
            <w:proofErr w:type="gramEnd"/>
            <w:r w:rsidR="00097A4B">
              <w:rPr>
                <w:rFonts w:ascii="Arial" w:hAnsi="Arial" w:cs="Arial"/>
              </w:rPr>
              <w:t xml:space="preserve"> purposes, including:</w:t>
            </w:r>
          </w:p>
          <w:p w14:paraId="7A134360" w14:textId="65DEB21B" w:rsidR="00097A4B" w:rsidRDefault="00657E04" w:rsidP="00657E04">
            <w:pPr>
              <w:ind w:left="357" w:hanging="357"/>
              <w:rPr>
                <w:rFonts w:ascii="Arial" w:hAnsi="Arial" w:cs="Arial"/>
              </w:rPr>
            </w:pPr>
            <w:r>
              <w:rPr>
                <w:rFonts w:ascii="Arial" w:hAnsi="Arial" w:cs="Arial"/>
              </w:rPr>
              <w:t xml:space="preserve">1. Mapping the geographical variation in incomes down to small area </w:t>
            </w:r>
            <w:proofErr w:type="gramStart"/>
            <w:r>
              <w:rPr>
                <w:rFonts w:ascii="Arial" w:hAnsi="Arial" w:cs="Arial"/>
              </w:rPr>
              <w:t>level, and</w:t>
            </w:r>
            <w:proofErr w:type="gramEnd"/>
            <w:r>
              <w:rPr>
                <w:rFonts w:ascii="Arial" w:hAnsi="Arial" w:cs="Arial"/>
              </w:rPr>
              <w:t xml:space="preserve"> using the results to support buying/selling advertising in local media, e.g. local press, radio and TV. This would be particularly helpful for potential advertisers with products targeted at high (or low) income groups.</w:t>
            </w:r>
          </w:p>
          <w:p w14:paraId="4B6892D2" w14:textId="39310AB8" w:rsidR="00657E04" w:rsidRDefault="00657E04" w:rsidP="00657E04">
            <w:pPr>
              <w:ind w:left="357" w:hanging="357"/>
              <w:rPr>
                <w:rFonts w:ascii="Arial" w:hAnsi="Arial" w:cs="Arial"/>
              </w:rPr>
            </w:pPr>
            <w:r>
              <w:rPr>
                <w:rFonts w:ascii="Arial" w:hAnsi="Arial" w:cs="Arial"/>
              </w:rPr>
              <w:t xml:space="preserve">2. Research into the relationship between Census income and Approximated Social Grade (ASG – see Question 13 </w:t>
            </w:r>
            <w:r w:rsidR="006244A3">
              <w:rPr>
                <w:rFonts w:ascii="Arial" w:hAnsi="Arial" w:cs="Arial"/>
              </w:rPr>
              <w:t xml:space="preserve">and Section: Anything Else at the end of this document </w:t>
            </w:r>
            <w:r>
              <w:rPr>
                <w:rFonts w:ascii="Arial" w:hAnsi="Arial" w:cs="Arial"/>
              </w:rPr>
              <w:t>for further details of this Census derived variable).</w:t>
            </w:r>
          </w:p>
          <w:p w14:paraId="616782AA" w14:textId="77777777" w:rsidR="002D435C" w:rsidRDefault="00657E04" w:rsidP="00DA7A16">
            <w:pPr>
              <w:ind w:left="357" w:hanging="357"/>
              <w:rPr>
                <w:rFonts w:ascii="Arial" w:hAnsi="Arial" w:cs="Arial"/>
              </w:rPr>
            </w:pPr>
            <w:r>
              <w:rPr>
                <w:rFonts w:ascii="Arial" w:hAnsi="Arial" w:cs="Arial"/>
              </w:rPr>
              <w:t xml:space="preserve">3. From step 2, Census income </w:t>
            </w:r>
            <w:r w:rsidR="00DA7A16">
              <w:rPr>
                <w:rFonts w:ascii="Arial" w:hAnsi="Arial" w:cs="Arial"/>
              </w:rPr>
              <w:t>would be used to improve the ASG algorithm by increasing its accuracy</w:t>
            </w:r>
            <w:r w:rsidR="002D435C">
              <w:rPr>
                <w:rFonts w:ascii="Arial" w:hAnsi="Arial" w:cs="Arial"/>
              </w:rPr>
              <w:t xml:space="preserve"> and extending its coverage</w:t>
            </w:r>
            <w:r w:rsidR="00DA7A16">
              <w:rPr>
                <w:rFonts w:ascii="Arial" w:hAnsi="Arial" w:cs="Arial"/>
              </w:rPr>
              <w:t xml:space="preserve">. </w:t>
            </w:r>
          </w:p>
          <w:p w14:paraId="2634BD60" w14:textId="2974FAAE" w:rsidR="00657E04" w:rsidRPr="00657E04" w:rsidRDefault="002D435C" w:rsidP="00DA7A16">
            <w:pPr>
              <w:ind w:left="357" w:hanging="357"/>
              <w:rPr>
                <w:rFonts w:ascii="Arial" w:hAnsi="Arial" w:cs="Arial"/>
              </w:rPr>
            </w:pPr>
            <w:r>
              <w:rPr>
                <w:rFonts w:ascii="Arial" w:hAnsi="Arial" w:cs="Arial"/>
              </w:rPr>
              <w:t xml:space="preserve">     </w:t>
            </w:r>
            <w:r w:rsidR="00DA7A16">
              <w:rPr>
                <w:rFonts w:ascii="Arial" w:hAnsi="Arial" w:cs="Arial"/>
              </w:rPr>
              <w:t>The Census does not currently provide ASG estimates for 65+ household heads, due to methodology differences in occupation data collected from retired people. Census income data may provide an approach that allows this limitation to be overcome.</w:t>
            </w:r>
          </w:p>
        </w:tc>
      </w:tr>
    </w:tbl>
    <w:p w14:paraId="6D2C1A16" w14:textId="77777777" w:rsidR="00CA463E" w:rsidRDefault="00CA463E" w:rsidP="00CA463E">
      <w:pPr>
        <w:rPr>
          <w:rFonts w:ascii="Arial" w:hAnsi="Arial" w:cs="Arial"/>
          <w:sz w:val="32"/>
          <w:szCs w:val="32"/>
        </w:rPr>
      </w:pPr>
    </w:p>
    <w:p w14:paraId="4FF1B0DB" w14:textId="58CCE660" w:rsidR="00CA463E" w:rsidRDefault="00CA463E" w:rsidP="00BD0988">
      <w:pPr>
        <w:pStyle w:val="Question"/>
      </w:pPr>
      <w:r w:rsidRPr="0069783B">
        <w:lastRenderedPageBreak/>
        <w:t xml:space="preserve">How, if at all, would you use </w:t>
      </w:r>
      <w:r w:rsidR="000F2A09">
        <w:t>income</w:t>
      </w:r>
      <w:r w:rsidR="000F2A09" w:rsidRPr="0069783B">
        <w:t xml:space="preserve"> </w:t>
      </w:r>
      <w:r w:rsidRPr="0069783B">
        <w:t>Census 2031 data at small geographies?</w:t>
      </w:r>
      <w:r>
        <w:t xml:space="preserve"> </w:t>
      </w:r>
    </w:p>
    <w:p w14:paraId="48690B77"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Small geographies mean levels below local authority level. </w:t>
      </w:r>
    </w:p>
    <w:p w14:paraId="00E9A861"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1EED440B"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Detailed examples may include: </w:t>
      </w:r>
    </w:p>
    <w:p w14:paraId="0F581352"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identifying those areas (below local authority) that require certain services, intervention, and planning </w:t>
      </w:r>
    </w:p>
    <w:p w14:paraId="40E9EE0B"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monitoring demographic change </w:t>
      </w:r>
    </w:p>
    <w:p w14:paraId="695DF57F"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allocating resources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17882354" w14:textId="77777777" w:rsidTr="00E22D87">
        <w:trPr>
          <w:trHeight w:val="8591"/>
        </w:trPr>
        <w:tc>
          <w:tcPr>
            <w:tcW w:w="8170" w:type="dxa"/>
          </w:tcPr>
          <w:p w14:paraId="023E83AD" w14:textId="77777777" w:rsidR="002D435C" w:rsidRDefault="002D435C" w:rsidP="0069527C">
            <w:pPr>
              <w:rPr>
                <w:rFonts w:ascii="Arial" w:hAnsi="Arial" w:cs="Arial"/>
              </w:rPr>
            </w:pPr>
            <w:r w:rsidRPr="002D435C">
              <w:rPr>
                <w:rFonts w:ascii="Arial" w:hAnsi="Arial" w:cs="Arial"/>
              </w:rPr>
              <w:t xml:space="preserve">Mapping the geographical variation in incomes down to small area </w:t>
            </w:r>
            <w:proofErr w:type="gramStart"/>
            <w:r w:rsidRPr="002D435C">
              <w:rPr>
                <w:rFonts w:ascii="Arial" w:hAnsi="Arial" w:cs="Arial"/>
              </w:rPr>
              <w:t>level, and</w:t>
            </w:r>
            <w:proofErr w:type="gramEnd"/>
            <w:r w:rsidRPr="002D435C">
              <w:rPr>
                <w:rFonts w:ascii="Arial" w:hAnsi="Arial" w:cs="Arial"/>
              </w:rPr>
              <w:t xml:space="preserve"> using the results to support buying/selling advertising in local media, e.g. local press, radio and TV.  </w:t>
            </w:r>
          </w:p>
          <w:p w14:paraId="05EC0614" w14:textId="034C8063" w:rsidR="00CA463E" w:rsidRDefault="002D435C" w:rsidP="0069527C">
            <w:pPr>
              <w:rPr>
                <w:rFonts w:ascii="Arial" w:hAnsi="Arial" w:cs="Arial"/>
              </w:rPr>
            </w:pPr>
            <w:r w:rsidRPr="002D435C">
              <w:rPr>
                <w:rFonts w:ascii="Arial" w:hAnsi="Arial" w:cs="Arial"/>
              </w:rPr>
              <w:t xml:space="preserve">This would be particularly </w:t>
            </w:r>
            <w:r w:rsidR="0003216E">
              <w:rPr>
                <w:rFonts w:ascii="Arial" w:hAnsi="Arial" w:cs="Arial"/>
              </w:rPr>
              <w:t>beneficial</w:t>
            </w:r>
            <w:r w:rsidRPr="002D435C">
              <w:rPr>
                <w:rFonts w:ascii="Arial" w:hAnsi="Arial" w:cs="Arial"/>
              </w:rPr>
              <w:t xml:space="preserve"> for potential advertisers with products targeted at high (or low) income groups.</w:t>
            </w:r>
          </w:p>
          <w:p w14:paraId="24EC6D6C" w14:textId="07C1A3C8" w:rsidR="002D435C" w:rsidRDefault="002D435C" w:rsidP="0069527C">
            <w:pPr>
              <w:rPr>
                <w:rFonts w:ascii="Arial" w:hAnsi="Arial" w:cs="Arial"/>
              </w:rPr>
            </w:pPr>
            <w:r>
              <w:rPr>
                <w:rFonts w:ascii="Arial" w:hAnsi="Arial" w:cs="Arial"/>
              </w:rPr>
              <w:t xml:space="preserve">Similar techniques have been applied by market analysis researchers for decades, using tools such as geodemographic classifications and Approximated Social Grade. Census </w:t>
            </w:r>
            <w:r w:rsidR="0003216E">
              <w:rPr>
                <w:rFonts w:ascii="Arial" w:hAnsi="Arial" w:cs="Arial"/>
              </w:rPr>
              <w:t>i</w:t>
            </w:r>
            <w:r>
              <w:rPr>
                <w:rFonts w:ascii="Arial" w:hAnsi="Arial" w:cs="Arial"/>
              </w:rPr>
              <w:t>ncome data would be an effective additional targeting tool, for products with a strong income bias (high or low).</w:t>
            </w:r>
          </w:p>
          <w:p w14:paraId="549FF508" w14:textId="72A53911" w:rsidR="002D435C" w:rsidRDefault="00A2563B" w:rsidP="0069527C">
            <w:pPr>
              <w:rPr>
                <w:rFonts w:ascii="Arial" w:hAnsi="Arial" w:cs="Arial"/>
              </w:rPr>
            </w:pPr>
            <w:r>
              <w:rPr>
                <w:rFonts w:ascii="Arial" w:hAnsi="Arial" w:cs="Arial"/>
              </w:rPr>
              <w:t xml:space="preserve">Other than </w:t>
            </w:r>
            <w:r w:rsidR="0003216E">
              <w:rPr>
                <w:rFonts w:ascii="Arial" w:hAnsi="Arial" w:cs="Arial"/>
              </w:rPr>
              <w:t>media targeting applications</w:t>
            </w:r>
            <w:r>
              <w:rPr>
                <w:rFonts w:ascii="Arial" w:hAnsi="Arial" w:cs="Arial"/>
              </w:rPr>
              <w:t xml:space="preserve">, </w:t>
            </w:r>
            <w:r w:rsidR="00712C98">
              <w:rPr>
                <w:rFonts w:ascii="Arial" w:hAnsi="Arial" w:cs="Arial"/>
              </w:rPr>
              <w:t>comparable</w:t>
            </w:r>
            <w:r w:rsidR="0003216E">
              <w:rPr>
                <w:rFonts w:ascii="Arial" w:hAnsi="Arial" w:cs="Arial"/>
              </w:rPr>
              <w:t xml:space="preserve"> uses of census income data apply to other commercial sectors, e.g. retailers for site location.</w:t>
            </w:r>
          </w:p>
        </w:tc>
      </w:tr>
    </w:tbl>
    <w:p w14:paraId="5CC004D0" w14:textId="77777777" w:rsidR="00CA463E" w:rsidRDefault="00CA463E" w:rsidP="00CA463E">
      <w:pPr>
        <w:rPr>
          <w:rFonts w:ascii="Arial" w:hAnsi="Arial" w:cs="Arial"/>
          <w:sz w:val="32"/>
          <w:szCs w:val="32"/>
        </w:rPr>
      </w:pPr>
    </w:p>
    <w:p w14:paraId="4D857B59" w14:textId="2F31A32F" w:rsidR="00CA463E" w:rsidRPr="0069783B" w:rsidRDefault="00CA463E" w:rsidP="00BD0988">
      <w:pPr>
        <w:pStyle w:val="Question"/>
      </w:pPr>
      <w:r w:rsidRPr="0069783B">
        <w:lastRenderedPageBreak/>
        <w:t>How, if at all, would you use</w:t>
      </w:r>
      <w:r w:rsidR="000F2A09">
        <w:t xml:space="preserve"> income</w:t>
      </w:r>
      <w:r w:rsidR="000F2A09" w:rsidRPr="0069783B">
        <w:t xml:space="preserve"> </w:t>
      </w:r>
      <w:r w:rsidRPr="0069783B">
        <w:t xml:space="preserve">Census 2031 data </w:t>
      </w:r>
      <w:r w:rsidR="0014782C">
        <w:t>to</w:t>
      </w:r>
      <w:r w:rsidRPr="0069783B">
        <w:t xml:space="preserve"> understand more about small population groups? </w:t>
      </w:r>
    </w:p>
    <w:p w14:paraId="0841AAE8" w14:textId="77777777" w:rsidR="00CA463E" w:rsidRPr="0069783B" w:rsidRDefault="00CA463E" w:rsidP="00BD0988">
      <w:pPr>
        <w:keepNext/>
        <w:ind w:left="567"/>
        <w:rPr>
          <w:rFonts w:ascii="Arial" w:eastAsia="Arial" w:hAnsi="Arial" w:cs="Arial"/>
        </w:rPr>
      </w:pPr>
      <w:r w:rsidRPr="0069783B">
        <w:rPr>
          <w:rFonts w:ascii="Arial" w:eastAsia="Arial" w:hAnsi="Arial" w:cs="Arial"/>
        </w:rPr>
        <w:t>Small population include groups of people identified by shared cultural traits such as ethnic group, religion, national identity, main language, country of birth or protected characteristics.</w:t>
      </w:r>
    </w:p>
    <w:p w14:paraId="5A4637E2"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52DABC61"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Detailed examples may include: </w:t>
      </w:r>
    </w:p>
    <w:p w14:paraId="2C79C8EE"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identifying which small population groups might require additional funding from services </w:t>
      </w:r>
    </w:p>
    <w:p w14:paraId="571E1752"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comparing different small population groups for research purposes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74A95CF1" w14:textId="77777777" w:rsidTr="00E22D87">
        <w:trPr>
          <w:trHeight w:val="8239"/>
        </w:trPr>
        <w:tc>
          <w:tcPr>
            <w:tcW w:w="8170" w:type="dxa"/>
          </w:tcPr>
          <w:p w14:paraId="38717BDB" w14:textId="6EB16FA7" w:rsidR="00CA463E" w:rsidRDefault="00105B62" w:rsidP="0069527C">
            <w:pPr>
              <w:rPr>
                <w:rFonts w:ascii="Arial" w:hAnsi="Arial" w:cs="Arial"/>
              </w:rPr>
            </w:pPr>
            <w:r>
              <w:rPr>
                <w:rFonts w:ascii="Arial" w:hAnsi="Arial" w:cs="Arial"/>
              </w:rPr>
              <w:t xml:space="preserve">See Q175. </w:t>
            </w:r>
            <w:r w:rsidR="00D23A02">
              <w:rPr>
                <w:rFonts w:ascii="Arial" w:hAnsi="Arial" w:cs="Arial"/>
              </w:rPr>
              <w:t xml:space="preserve">These applications would be enhanced </w:t>
            </w:r>
            <w:r w:rsidR="00C81CC6">
              <w:rPr>
                <w:rFonts w:ascii="Arial" w:hAnsi="Arial" w:cs="Arial"/>
              </w:rPr>
              <w:t xml:space="preserve">by the ability to </w:t>
            </w:r>
            <w:r>
              <w:rPr>
                <w:rFonts w:ascii="Arial" w:hAnsi="Arial" w:cs="Arial"/>
              </w:rPr>
              <w:t>understand income in small population groups.</w:t>
            </w:r>
          </w:p>
        </w:tc>
      </w:tr>
    </w:tbl>
    <w:p w14:paraId="205F8855" w14:textId="77777777" w:rsidR="00CA463E" w:rsidRDefault="00CA463E" w:rsidP="00CA463E">
      <w:pPr>
        <w:rPr>
          <w:rFonts w:ascii="Arial" w:hAnsi="Arial" w:cs="Arial"/>
          <w:sz w:val="32"/>
          <w:szCs w:val="32"/>
        </w:rPr>
      </w:pPr>
    </w:p>
    <w:p w14:paraId="0BFDE53F" w14:textId="77777777" w:rsidR="00CA463E" w:rsidRDefault="00CA463E" w:rsidP="00CA463E"/>
    <w:p w14:paraId="2650567D" w14:textId="7602CBAB" w:rsidR="00CA463E" w:rsidRPr="0069783B" w:rsidRDefault="00CA463E" w:rsidP="00BD0988">
      <w:pPr>
        <w:pStyle w:val="Question"/>
      </w:pPr>
      <w:r w:rsidRPr="0069783B">
        <w:lastRenderedPageBreak/>
        <w:t xml:space="preserve">How, if at all, would you use Census 2031 data </w:t>
      </w:r>
      <w:r w:rsidR="009A4E4D">
        <w:t>on</w:t>
      </w:r>
      <w:r w:rsidR="009A4E4D" w:rsidRPr="0069783B">
        <w:t xml:space="preserve"> </w:t>
      </w:r>
      <w:r w:rsidR="00B46E46">
        <w:t>income</w:t>
      </w:r>
      <w:r w:rsidR="00B46E46" w:rsidRPr="0069783B">
        <w:t xml:space="preserve"> </w:t>
      </w:r>
      <w:r w:rsidR="00EA5B74">
        <w:t>combined</w:t>
      </w:r>
      <w:r w:rsidRPr="0069783B">
        <w:t xml:space="preserve"> with other census variables (otherwise known as </w:t>
      </w:r>
      <w:r w:rsidR="00EA5B74">
        <w:t>multivariate analysis</w:t>
      </w:r>
      <w:r w:rsidRPr="0069783B">
        <w:t xml:space="preserve">)? </w:t>
      </w:r>
    </w:p>
    <w:p w14:paraId="31707041"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418F4175"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Detailed examples may include using it for: </w:t>
      </w:r>
    </w:p>
    <w:p w14:paraId="2FCF0929"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comparing different census variables with each other </w:t>
      </w:r>
    </w:p>
    <w:p w14:paraId="349F33B3" w14:textId="2C2BF00D" w:rsidR="00CA463E" w:rsidRPr="0069783B" w:rsidRDefault="00E42EF2"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 xml:space="preserve">exploring more detail in the counts that the ONS produce </w:t>
      </w:r>
    </w:p>
    <w:p w14:paraId="5A8F30A5"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looking at relationships between census data variables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2C5D62E2" w14:textId="77777777" w:rsidTr="00E22D87">
        <w:trPr>
          <w:trHeight w:val="8921"/>
        </w:trPr>
        <w:tc>
          <w:tcPr>
            <w:tcW w:w="8170" w:type="dxa"/>
          </w:tcPr>
          <w:p w14:paraId="424A02E2" w14:textId="01C4D050" w:rsidR="00CA463E" w:rsidRDefault="0003216E" w:rsidP="0003216E">
            <w:pPr>
              <w:rPr>
                <w:rFonts w:ascii="Arial" w:hAnsi="Arial" w:cs="Arial"/>
              </w:rPr>
            </w:pPr>
            <w:r>
              <w:rPr>
                <w:rFonts w:ascii="Arial" w:hAnsi="Arial" w:cs="Arial"/>
              </w:rPr>
              <w:t xml:space="preserve">Census income data would be useful in creating Approximated Social Grade (ASG) on the 2031 Census. See response to question 13 </w:t>
            </w:r>
            <w:r w:rsidR="00F414A2">
              <w:rPr>
                <w:rFonts w:ascii="Arial" w:hAnsi="Arial" w:cs="Arial"/>
              </w:rPr>
              <w:t xml:space="preserve">and Section: Anything Else </w:t>
            </w:r>
            <w:r>
              <w:rPr>
                <w:rFonts w:ascii="Arial" w:hAnsi="Arial" w:cs="Arial"/>
              </w:rPr>
              <w:t>for further details and the list of existing variables required for the ASG algorithm.</w:t>
            </w:r>
          </w:p>
        </w:tc>
      </w:tr>
    </w:tbl>
    <w:p w14:paraId="15A73638" w14:textId="77777777" w:rsidR="00CA463E" w:rsidRDefault="00CA463E" w:rsidP="00CA463E">
      <w:pPr>
        <w:rPr>
          <w:rFonts w:ascii="Arial" w:hAnsi="Arial" w:cs="Arial"/>
          <w:sz w:val="32"/>
          <w:szCs w:val="32"/>
        </w:rPr>
      </w:pPr>
    </w:p>
    <w:p w14:paraId="4AD7CC13" w14:textId="3F9302F3" w:rsidR="00CA463E" w:rsidRDefault="00CA463E" w:rsidP="00BD0988">
      <w:pPr>
        <w:pStyle w:val="Question"/>
      </w:pPr>
      <w:r w:rsidRPr="0069783B">
        <w:lastRenderedPageBreak/>
        <w:t xml:space="preserve">How, if at all, would you compare </w:t>
      </w:r>
      <w:r w:rsidR="000F2A09">
        <w:t>income</w:t>
      </w:r>
      <w:r w:rsidR="000F2A09" w:rsidRPr="0069783B">
        <w:t xml:space="preserve"> </w:t>
      </w:r>
      <w:r w:rsidRPr="0069783B">
        <w:t>census data for geographical areas outside England and Wales?</w:t>
      </w:r>
      <w:r>
        <w:t xml:space="preserve">  </w:t>
      </w:r>
    </w:p>
    <w:p w14:paraId="0BCD3249"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Please provide specific examples of what you would expect to do, why and the benefits, if any.  </w:t>
      </w:r>
    </w:p>
    <w:p w14:paraId="5A0EE4EC" w14:textId="77777777" w:rsidR="00CA463E" w:rsidRPr="0069783B" w:rsidRDefault="00CA463E" w:rsidP="00BD0988">
      <w:pPr>
        <w:keepNext/>
        <w:ind w:left="567"/>
        <w:rPr>
          <w:rFonts w:ascii="Arial" w:eastAsia="Arial" w:hAnsi="Arial" w:cs="Arial"/>
        </w:rPr>
      </w:pPr>
      <w:r w:rsidRPr="0069783B">
        <w:rPr>
          <w:rFonts w:ascii="Arial" w:eastAsia="Arial" w:hAnsi="Arial" w:cs="Arial"/>
        </w:rPr>
        <w:t xml:space="preserve">Detailed examples may include: </w:t>
      </w:r>
    </w:p>
    <w:p w14:paraId="087119BD"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across the UK for funding purposes </w:t>
      </w:r>
    </w:p>
    <w:p w14:paraId="75F51FA1"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between different local authorities within other regions across the UK nations for policy development </w:t>
      </w:r>
    </w:p>
    <w:p w14:paraId="57CB57A0"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comparisons with European countries for research purposes </w:t>
      </w:r>
    </w:p>
    <w:p w14:paraId="2EED83F2" w14:textId="77777777" w:rsidR="00CA463E" w:rsidRPr="0069783B" w:rsidRDefault="00CA463E" w:rsidP="00BD0988">
      <w:pPr>
        <w:keepNext/>
        <w:numPr>
          <w:ilvl w:val="0"/>
          <w:numId w:val="5"/>
        </w:numPr>
        <w:tabs>
          <w:tab w:val="clear" w:pos="720"/>
          <w:tab w:val="num" w:pos="567"/>
        </w:tabs>
        <w:spacing w:after="160" w:line="257" w:lineRule="auto"/>
        <w:ind w:left="1134" w:hanging="567"/>
        <w:rPr>
          <w:rFonts w:ascii="Arial" w:eastAsia="Arial" w:hAnsi="Arial" w:cs="Arial"/>
        </w:rPr>
      </w:pPr>
      <w:r w:rsidRPr="0069783B">
        <w:rPr>
          <w:rFonts w:ascii="Arial" w:eastAsia="Arial" w:hAnsi="Arial" w:cs="Arial"/>
        </w:rPr>
        <w:t xml:space="preserve">comparing England and Wales with Scotland and Northern Ireland data to plan and coordinate crisis responses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3379D932" w14:textId="77777777" w:rsidTr="00E47E0A">
        <w:trPr>
          <w:trHeight w:val="8461"/>
        </w:trPr>
        <w:tc>
          <w:tcPr>
            <w:tcW w:w="8170" w:type="dxa"/>
          </w:tcPr>
          <w:p w14:paraId="68EBA730" w14:textId="192DEF02" w:rsidR="00CA463E" w:rsidRDefault="00BC71D7" w:rsidP="0069527C">
            <w:pPr>
              <w:rPr>
                <w:rFonts w:ascii="Arial" w:hAnsi="Arial" w:cs="Arial"/>
              </w:rPr>
            </w:pPr>
            <w:r>
              <w:rPr>
                <w:rFonts w:ascii="Arial" w:hAnsi="Arial" w:cs="Arial"/>
              </w:rPr>
              <w:t xml:space="preserve">This is likely to be </w:t>
            </w:r>
            <w:proofErr w:type="gramStart"/>
            <w:r>
              <w:rPr>
                <w:rFonts w:ascii="Arial" w:hAnsi="Arial" w:cs="Arial"/>
              </w:rPr>
              <w:t>possible</w:t>
            </w:r>
            <w:proofErr w:type="gramEnd"/>
            <w:r>
              <w:rPr>
                <w:rFonts w:ascii="Arial" w:hAnsi="Arial" w:cs="Arial"/>
              </w:rPr>
              <w:t xml:space="preserve"> but the scope depends on the availability of income data in those geographical areas. In conjunction with other statistics</w:t>
            </w:r>
            <w:r w:rsidR="003212CB">
              <w:rPr>
                <w:rFonts w:ascii="Arial" w:hAnsi="Arial" w:cs="Arial"/>
              </w:rPr>
              <w:t xml:space="preserve"> and per previous responses,</w:t>
            </w:r>
            <w:r>
              <w:rPr>
                <w:rFonts w:ascii="Arial" w:hAnsi="Arial" w:cs="Arial"/>
              </w:rPr>
              <w:t xml:space="preserve"> there are </w:t>
            </w:r>
            <w:r w:rsidR="007E2C9A">
              <w:rPr>
                <w:rFonts w:ascii="Arial" w:hAnsi="Arial" w:cs="Arial"/>
              </w:rPr>
              <w:t>applications in the commercial sector</w:t>
            </w:r>
            <w:r w:rsidR="003212CB">
              <w:rPr>
                <w:rFonts w:ascii="Arial" w:hAnsi="Arial" w:cs="Arial"/>
              </w:rPr>
              <w:t xml:space="preserve"> and</w:t>
            </w:r>
            <w:r w:rsidR="007E2C9A">
              <w:rPr>
                <w:rFonts w:ascii="Arial" w:hAnsi="Arial" w:cs="Arial"/>
              </w:rPr>
              <w:t xml:space="preserve"> in assessing deprivatio</w:t>
            </w:r>
            <w:r w:rsidR="003212CB">
              <w:rPr>
                <w:rFonts w:ascii="Arial" w:hAnsi="Arial" w:cs="Arial"/>
              </w:rPr>
              <w:t>n</w:t>
            </w:r>
            <w:r w:rsidR="00747746">
              <w:rPr>
                <w:rFonts w:ascii="Arial" w:hAnsi="Arial" w:cs="Arial"/>
              </w:rPr>
              <w:t>.</w:t>
            </w:r>
          </w:p>
        </w:tc>
      </w:tr>
    </w:tbl>
    <w:p w14:paraId="16D57DFA" w14:textId="77777777" w:rsidR="00E22D87" w:rsidRDefault="00E22D87">
      <w:pPr>
        <w:spacing w:before="240" w:after="240"/>
        <w:rPr>
          <w:rFonts w:asciiTheme="majorHAnsi" w:eastAsiaTheme="majorEastAsia" w:hAnsiTheme="majorHAnsi" w:cs="Times New Roman (Headings CS)"/>
          <w:b/>
          <w:color w:val="0C0C0C" w:themeColor="text1"/>
          <w:spacing w:val="-10"/>
          <w:kern w:val="28"/>
          <w:sz w:val="40"/>
          <w:szCs w:val="68"/>
          <w14:ligatures w14:val="all"/>
        </w:rPr>
      </w:pPr>
      <w:r>
        <w:br w:type="page"/>
      </w:r>
    </w:p>
    <w:p w14:paraId="003D232F" w14:textId="367DE561" w:rsidR="00CA463E" w:rsidRPr="00CA463E" w:rsidRDefault="00CA463E" w:rsidP="00BD0988">
      <w:pPr>
        <w:pStyle w:val="Heading1"/>
      </w:pPr>
      <w:bookmarkStart w:id="32" w:name="_Toc210300255"/>
      <w:r w:rsidRPr="00CA463E">
        <w:lastRenderedPageBreak/>
        <w:t>Additional new topics</w:t>
      </w:r>
      <w:bookmarkEnd w:id="32"/>
    </w:p>
    <w:p w14:paraId="70FA7A4C" w14:textId="06A134B3" w:rsidR="00CD5BF5" w:rsidRPr="00CD5BF5" w:rsidRDefault="00CD5BF5" w:rsidP="00BD0988">
      <w:pPr>
        <w:keepNext/>
      </w:pPr>
      <w:r w:rsidRPr="00CD5BF5">
        <w:t>We have already asked you about your requirements for the following potential new topics</w:t>
      </w:r>
      <w:r>
        <w:t>:</w:t>
      </w:r>
      <w:r w:rsidRPr="00CD5BF5">
        <w:t> </w:t>
      </w:r>
    </w:p>
    <w:p w14:paraId="5432BC08" w14:textId="295374B0" w:rsidR="00CD5BF5" w:rsidRPr="00CD5BF5" w:rsidRDefault="00500F04" w:rsidP="00BD0988">
      <w:pPr>
        <w:keepNext/>
        <w:numPr>
          <w:ilvl w:val="0"/>
          <w:numId w:val="9"/>
        </w:numPr>
        <w:tabs>
          <w:tab w:val="clear" w:pos="720"/>
        </w:tabs>
        <w:ind w:left="567" w:hanging="567"/>
      </w:pPr>
      <w:r>
        <w:t>t</w:t>
      </w:r>
      <w:r w:rsidRPr="00CD5BF5">
        <w:t xml:space="preserve">ype </w:t>
      </w:r>
      <w:r w:rsidR="00CD5BF5" w:rsidRPr="00CD5BF5">
        <w:t>of health condition, impairment or disability</w:t>
      </w:r>
    </w:p>
    <w:p w14:paraId="396453A7" w14:textId="2B8CCDEF" w:rsidR="00CD5BF5" w:rsidRPr="00CD5BF5" w:rsidRDefault="00500F04" w:rsidP="00BD0988">
      <w:pPr>
        <w:keepNext/>
        <w:numPr>
          <w:ilvl w:val="0"/>
          <w:numId w:val="10"/>
        </w:numPr>
        <w:tabs>
          <w:tab w:val="clear" w:pos="720"/>
        </w:tabs>
        <w:ind w:left="567" w:hanging="567"/>
      </w:pPr>
      <w:r>
        <w:t>i</w:t>
      </w:r>
      <w:r w:rsidRPr="00CD5BF5">
        <w:t>ncome</w:t>
      </w:r>
    </w:p>
    <w:p w14:paraId="58E9F1DA" w14:textId="77777777" w:rsidR="00CD5BF5" w:rsidRPr="00CD5BF5" w:rsidRDefault="00CD5BF5" w:rsidP="00BD0988">
      <w:pPr>
        <w:keepNext/>
      </w:pPr>
      <w:r w:rsidRPr="00CD5BF5">
        <w:t>You now have opportunity to tell us about any other new topics you have requirements for. You have space to propose up to five new topics.  </w:t>
      </w:r>
    </w:p>
    <w:p w14:paraId="55FEC157" w14:textId="21F87749" w:rsidR="004908D3" w:rsidRPr="00794970" w:rsidRDefault="00CA463E" w:rsidP="00BD0988">
      <w:pPr>
        <w:pStyle w:val="Question"/>
      </w:pPr>
      <w:r w:rsidRPr="00CA463E">
        <w:t>What, if any, other additional new topics would you propose for Census 2031? (please specify)</w:t>
      </w:r>
    </w:p>
    <w:p w14:paraId="096AD802" w14:textId="267E53DE" w:rsidR="00794970" w:rsidRDefault="00794970" w:rsidP="00BD0988">
      <w:pPr>
        <w:pStyle w:val="ListNumber-ONSStandard"/>
        <w:keepNext/>
        <w:numPr>
          <w:ilvl w:val="0"/>
          <w:numId w:val="0"/>
        </w:numPr>
        <w:spacing w:before="480"/>
        <w:ind w:left="567"/>
      </w:pPr>
      <w:r>
        <w:t>Additional new topic 1:</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A463E" w14:paraId="0FF5A2C5" w14:textId="77777777" w:rsidTr="00794970">
        <w:trPr>
          <w:trHeight w:val="934"/>
        </w:trPr>
        <w:tc>
          <w:tcPr>
            <w:tcW w:w="8170" w:type="dxa"/>
          </w:tcPr>
          <w:p w14:paraId="6140D9EF" w14:textId="77777777" w:rsidR="00CA463E" w:rsidRDefault="00CA463E" w:rsidP="00BD0988">
            <w:pPr>
              <w:keepNext/>
              <w:rPr>
                <w:rFonts w:ascii="Arial" w:hAnsi="Arial" w:cs="Arial"/>
              </w:rPr>
            </w:pPr>
          </w:p>
        </w:tc>
      </w:tr>
    </w:tbl>
    <w:p w14:paraId="111BE213" w14:textId="62D71569" w:rsidR="00794970" w:rsidRDefault="00794970" w:rsidP="00BD0988">
      <w:pPr>
        <w:pStyle w:val="ListNumber-ONSStandard"/>
        <w:keepNext/>
        <w:numPr>
          <w:ilvl w:val="0"/>
          <w:numId w:val="0"/>
        </w:numPr>
        <w:spacing w:before="360"/>
        <w:ind w:left="567"/>
      </w:pPr>
      <w:r>
        <w:t xml:space="preserve">Additional new topic </w:t>
      </w:r>
      <w:r w:rsidR="00E7438A">
        <w:t>2</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794970" w14:paraId="5FCF19DA" w14:textId="77777777" w:rsidTr="0069527C">
        <w:trPr>
          <w:trHeight w:val="934"/>
        </w:trPr>
        <w:tc>
          <w:tcPr>
            <w:tcW w:w="8170" w:type="dxa"/>
          </w:tcPr>
          <w:p w14:paraId="75BC9C8F" w14:textId="77777777" w:rsidR="00794970" w:rsidRDefault="00794970" w:rsidP="00BD0988">
            <w:pPr>
              <w:keepNext/>
              <w:rPr>
                <w:rFonts w:ascii="Arial" w:hAnsi="Arial" w:cs="Arial"/>
              </w:rPr>
            </w:pPr>
          </w:p>
        </w:tc>
      </w:tr>
    </w:tbl>
    <w:p w14:paraId="02C118CF" w14:textId="45663873" w:rsidR="00794970" w:rsidRDefault="00794970" w:rsidP="00BD0988">
      <w:pPr>
        <w:pStyle w:val="ListNumber-ONSStandard"/>
        <w:keepNext/>
        <w:numPr>
          <w:ilvl w:val="0"/>
          <w:numId w:val="0"/>
        </w:numPr>
        <w:spacing w:before="240"/>
        <w:ind w:left="567"/>
      </w:pPr>
      <w:r>
        <w:t xml:space="preserve">Additional new topic </w:t>
      </w:r>
      <w:r w:rsidR="00E7438A">
        <w:t>3</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794970" w14:paraId="15174C45" w14:textId="77777777" w:rsidTr="0069527C">
        <w:trPr>
          <w:trHeight w:val="934"/>
        </w:trPr>
        <w:tc>
          <w:tcPr>
            <w:tcW w:w="8170" w:type="dxa"/>
          </w:tcPr>
          <w:p w14:paraId="44E15F71" w14:textId="77777777" w:rsidR="00794970" w:rsidRDefault="00794970" w:rsidP="00BD0988">
            <w:pPr>
              <w:keepNext/>
              <w:rPr>
                <w:rFonts w:ascii="Arial" w:hAnsi="Arial" w:cs="Arial"/>
              </w:rPr>
            </w:pPr>
          </w:p>
        </w:tc>
      </w:tr>
    </w:tbl>
    <w:p w14:paraId="561500A4" w14:textId="275FE85E" w:rsidR="00794970" w:rsidRDefault="00794970" w:rsidP="00BD0988">
      <w:pPr>
        <w:pStyle w:val="ListNumber-ONSStandard"/>
        <w:keepNext/>
        <w:numPr>
          <w:ilvl w:val="0"/>
          <w:numId w:val="0"/>
        </w:numPr>
        <w:spacing w:before="240"/>
        <w:ind w:left="567"/>
      </w:pPr>
      <w:r>
        <w:t xml:space="preserve">Additional new topic </w:t>
      </w:r>
      <w:r w:rsidR="00E7438A">
        <w:t>4</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794970" w14:paraId="1C0A62EF" w14:textId="77777777" w:rsidTr="0069527C">
        <w:trPr>
          <w:trHeight w:val="934"/>
        </w:trPr>
        <w:tc>
          <w:tcPr>
            <w:tcW w:w="8170" w:type="dxa"/>
          </w:tcPr>
          <w:p w14:paraId="7EC6647F" w14:textId="77777777" w:rsidR="00794970" w:rsidRDefault="00794970" w:rsidP="00BD0988">
            <w:pPr>
              <w:keepNext/>
              <w:rPr>
                <w:rFonts w:ascii="Arial" w:hAnsi="Arial" w:cs="Arial"/>
              </w:rPr>
            </w:pPr>
          </w:p>
        </w:tc>
      </w:tr>
    </w:tbl>
    <w:p w14:paraId="00438E70" w14:textId="414D5623" w:rsidR="00794970" w:rsidRDefault="00794970" w:rsidP="00BD0988">
      <w:pPr>
        <w:pStyle w:val="ListNumber-ONSStandard"/>
        <w:keepNext/>
        <w:numPr>
          <w:ilvl w:val="0"/>
          <w:numId w:val="0"/>
        </w:numPr>
        <w:spacing w:before="240"/>
        <w:ind w:left="567"/>
      </w:pPr>
      <w:r>
        <w:t xml:space="preserve">Additional new topic </w:t>
      </w:r>
      <w:r w:rsidR="00E7438A">
        <w:t>5</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794970" w14:paraId="58E70B66" w14:textId="77777777" w:rsidTr="0069527C">
        <w:trPr>
          <w:trHeight w:val="934"/>
        </w:trPr>
        <w:tc>
          <w:tcPr>
            <w:tcW w:w="8170" w:type="dxa"/>
          </w:tcPr>
          <w:p w14:paraId="3ABBFD09" w14:textId="77777777" w:rsidR="00794970" w:rsidRDefault="00794970" w:rsidP="0069527C">
            <w:pPr>
              <w:rPr>
                <w:rFonts w:ascii="Arial" w:hAnsi="Arial" w:cs="Arial"/>
              </w:rPr>
            </w:pPr>
          </w:p>
        </w:tc>
      </w:tr>
    </w:tbl>
    <w:p w14:paraId="32AD3B12" w14:textId="77777777" w:rsidR="00794970" w:rsidRDefault="00794970" w:rsidP="00794970">
      <w:pPr>
        <w:spacing w:before="240" w:after="240"/>
      </w:pPr>
      <w:r>
        <w:rPr>
          <w:b/>
        </w:rPr>
        <w:br w:type="page"/>
      </w:r>
    </w:p>
    <w:p w14:paraId="28C073F2" w14:textId="7EC83FEC" w:rsidR="00CD70C6" w:rsidRPr="00F0126E" w:rsidRDefault="00CD5BF5" w:rsidP="00BD0988">
      <w:pPr>
        <w:keepNext/>
        <w:spacing w:after="0"/>
        <w:rPr>
          <w:b/>
          <w:bCs/>
          <w:sz w:val="40"/>
          <w:szCs w:val="40"/>
        </w:rPr>
      </w:pPr>
      <w:r w:rsidRPr="00F0126E">
        <w:rPr>
          <w:b/>
          <w:bCs/>
          <w:sz w:val="40"/>
          <w:szCs w:val="40"/>
        </w:rPr>
        <w:lastRenderedPageBreak/>
        <w:t>Additional new topic 1</w:t>
      </w:r>
    </w:p>
    <w:p w14:paraId="1A9D86C6" w14:textId="6E009E29" w:rsidR="00CA463E" w:rsidRDefault="00CA463E" w:rsidP="00BD0988">
      <w:pPr>
        <w:pStyle w:val="Question"/>
        <w:spacing w:before="240"/>
      </w:pPr>
      <w:r w:rsidRPr="00CA463E">
        <w:t xml:space="preserve">How would you expect to use these census data? Please include detailed examples in your answer. </w:t>
      </w:r>
    </w:p>
    <w:p w14:paraId="3606E2B5" w14:textId="6A135B3E" w:rsidR="00A06657" w:rsidRPr="00CA463E" w:rsidRDefault="00A06657" w:rsidP="00BD0988">
      <w:pPr>
        <w:keepNext/>
        <w:ind w:left="502"/>
      </w:pPr>
      <w:r w:rsidRPr="00A06657">
        <w:t>It is useful to include information about the following, where they apply:</w:t>
      </w:r>
    </w:p>
    <w:p w14:paraId="6FE0B8D2" w14:textId="7169FC65" w:rsidR="00CA463E" w:rsidRPr="00CA463E" w:rsidRDefault="00500F04"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00CA463E" w:rsidRPr="00CA463E">
        <w:rPr>
          <w:rFonts w:ascii="Arial" w:eastAsia="Arial" w:hAnsi="Arial" w:cs="Arial"/>
        </w:rPr>
        <w:t>ow you would use these data to understand small population groups, such as those identified by shared cultural identities which may be difficult to accurately represent through surveys</w:t>
      </w:r>
    </w:p>
    <w:p w14:paraId="1B1F4315" w14:textId="61F76D13" w:rsidR="00CA463E" w:rsidRPr="00CA463E" w:rsidRDefault="00500F04"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00CA463E" w:rsidRPr="00CA463E">
        <w:rPr>
          <w:rFonts w:ascii="Arial" w:eastAsia="Arial" w:hAnsi="Arial" w:cs="Arial"/>
        </w:rPr>
        <w:t>ow you would use these data at geographies smaller than local authority</w:t>
      </w:r>
    </w:p>
    <w:p w14:paraId="195D3A99" w14:textId="45878420" w:rsidR="00CA463E" w:rsidRPr="00CA463E" w:rsidRDefault="00500F04"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00CA463E" w:rsidRPr="00CA463E">
        <w:rPr>
          <w:rFonts w:ascii="Arial" w:eastAsia="Arial" w:hAnsi="Arial" w:cs="Arial"/>
        </w:rPr>
        <w:t>ow you would combine these census data with other census variables to look at relationships between the data (multivariate analysis)</w:t>
      </w:r>
    </w:p>
    <w:p w14:paraId="7B82D363" w14:textId="704E9AB7" w:rsidR="00B837A4" w:rsidRDefault="00500F04" w:rsidP="00BD0988">
      <w:pPr>
        <w:keepNext/>
        <w:numPr>
          <w:ilvl w:val="0"/>
          <w:numId w:val="5"/>
        </w:numPr>
        <w:tabs>
          <w:tab w:val="clear" w:pos="720"/>
          <w:tab w:val="num" w:pos="567"/>
        </w:tabs>
        <w:spacing w:after="160" w:line="257" w:lineRule="auto"/>
        <w:ind w:left="1134" w:hanging="567"/>
      </w:pPr>
      <w:r>
        <w:rPr>
          <w:rFonts w:ascii="Arial" w:eastAsia="Arial" w:hAnsi="Arial" w:cs="Arial"/>
        </w:rPr>
        <w:t>h</w:t>
      </w:r>
      <w:r w:rsidR="00CA463E" w:rsidRPr="00CA463E">
        <w:rPr>
          <w:rFonts w:ascii="Arial" w:eastAsia="Arial" w:hAnsi="Arial" w:cs="Arial"/>
        </w:rPr>
        <w:t>ow you would compare these data to data beyond England and Wales, such as comparisons of different local authorities within UK nations, or comparisons across the UK or with European countries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B837A4" w14:paraId="143BB7E2" w14:textId="77777777" w:rsidTr="00CD5BF5">
        <w:trPr>
          <w:trHeight w:val="7653"/>
        </w:trPr>
        <w:tc>
          <w:tcPr>
            <w:tcW w:w="8170" w:type="dxa"/>
          </w:tcPr>
          <w:p w14:paraId="64F48914" w14:textId="77777777" w:rsidR="00B837A4" w:rsidRDefault="00B837A4" w:rsidP="0069527C">
            <w:pPr>
              <w:rPr>
                <w:rFonts w:ascii="Arial" w:hAnsi="Arial" w:cs="Arial"/>
              </w:rPr>
            </w:pPr>
          </w:p>
        </w:tc>
      </w:tr>
    </w:tbl>
    <w:p w14:paraId="0F5914D6" w14:textId="2222D0F4" w:rsidR="00CD5BF5" w:rsidRDefault="00CD5BF5" w:rsidP="00CD5BF5"/>
    <w:p w14:paraId="68489948" w14:textId="11507EEB" w:rsidR="00CD5BF5" w:rsidRPr="00F0126E" w:rsidRDefault="00CD5BF5" w:rsidP="00BD0988">
      <w:pPr>
        <w:keepNext/>
        <w:spacing w:after="0"/>
        <w:rPr>
          <w:b/>
          <w:bCs/>
          <w:sz w:val="40"/>
          <w:szCs w:val="40"/>
        </w:rPr>
      </w:pPr>
      <w:r w:rsidRPr="00F0126E">
        <w:rPr>
          <w:b/>
          <w:bCs/>
          <w:sz w:val="40"/>
          <w:szCs w:val="40"/>
        </w:rPr>
        <w:lastRenderedPageBreak/>
        <w:t>Additional new topic 2</w:t>
      </w:r>
    </w:p>
    <w:p w14:paraId="442D505F" w14:textId="77777777" w:rsidR="00CD5BF5" w:rsidRPr="00CA463E" w:rsidRDefault="00CD5BF5" w:rsidP="00BD0988">
      <w:pPr>
        <w:pStyle w:val="Question"/>
        <w:spacing w:before="240"/>
      </w:pPr>
      <w:r w:rsidRPr="00CA463E">
        <w:t xml:space="preserve">How would you expect to use these census data? Please include detailed examples in your answer. </w:t>
      </w:r>
    </w:p>
    <w:p w14:paraId="047F67D6" w14:textId="77777777" w:rsidR="00A06657" w:rsidRPr="00CA463E" w:rsidRDefault="00A06657" w:rsidP="00BD0988">
      <w:pPr>
        <w:keepNext/>
        <w:ind w:left="567"/>
      </w:pPr>
      <w:r w:rsidRPr="00A06657">
        <w:t>It is useful to include information about the following, where they apply:</w:t>
      </w:r>
    </w:p>
    <w:p w14:paraId="26BF25A8" w14:textId="77777777" w:rsidR="00A06657" w:rsidRPr="00CA463E" w:rsidRDefault="00A06657"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to understand small population groups, such as those identified by shared cultural identities which may be difficult to accurately represent through surveys</w:t>
      </w:r>
    </w:p>
    <w:p w14:paraId="0E145841" w14:textId="77777777" w:rsidR="00A06657" w:rsidRPr="00CA463E" w:rsidRDefault="00A06657"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at geographies smaller than local authority</w:t>
      </w:r>
    </w:p>
    <w:p w14:paraId="3D8A6E42" w14:textId="77777777" w:rsidR="00A06657" w:rsidRPr="00CA463E" w:rsidRDefault="00A06657" w:rsidP="00BD0988">
      <w:pPr>
        <w:keepNext/>
        <w:numPr>
          <w:ilvl w:val="0"/>
          <w:numId w:val="5"/>
        </w:numPr>
        <w:tabs>
          <w:tab w:val="clear" w:pos="720"/>
          <w:tab w:val="num" w:pos="1134"/>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combine these census data with other census variables to look at relationships between the data (multivariate analysis)</w:t>
      </w:r>
    </w:p>
    <w:p w14:paraId="02B4C01C" w14:textId="77777777" w:rsidR="00A06657" w:rsidRDefault="00A06657" w:rsidP="00BD0988">
      <w:pPr>
        <w:keepNext/>
        <w:numPr>
          <w:ilvl w:val="0"/>
          <w:numId w:val="5"/>
        </w:numPr>
        <w:tabs>
          <w:tab w:val="clear" w:pos="720"/>
          <w:tab w:val="num" w:pos="1134"/>
        </w:tabs>
        <w:spacing w:after="160" w:line="257" w:lineRule="auto"/>
        <w:ind w:left="1134" w:hanging="567"/>
      </w:pPr>
      <w:r>
        <w:rPr>
          <w:rFonts w:ascii="Arial" w:eastAsia="Arial" w:hAnsi="Arial" w:cs="Arial"/>
        </w:rPr>
        <w:t>h</w:t>
      </w:r>
      <w:r w:rsidRPr="00CA463E">
        <w:rPr>
          <w:rFonts w:ascii="Arial" w:eastAsia="Arial" w:hAnsi="Arial" w:cs="Arial"/>
        </w:rPr>
        <w:t>ow you would compare these data to data beyond England and Wales, such as comparisons of different local authorities within UK nations, or comparisons across the UK or with European countries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D5BF5" w14:paraId="261DB53A" w14:textId="77777777" w:rsidTr="0069527C">
        <w:trPr>
          <w:trHeight w:val="7653"/>
        </w:trPr>
        <w:tc>
          <w:tcPr>
            <w:tcW w:w="8170" w:type="dxa"/>
          </w:tcPr>
          <w:p w14:paraId="6454D935" w14:textId="77777777" w:rsidR="00CD5BF5" w:rsidRDefault="00CD5BF5" w:rsidP="0069527C">
            <w:pPr>
              <w:rPr>
                <w:rFonts w:ascii="Arial" w:hAnsi="Arial" w:cs="Arial"/>
              </w:rPr>
            </w:pPr>
          </w:p>
        </w:tc>
      </w:tr>
    </w:tbl>
    <w:p w14:paraId="6FAC753F" w14:textId="77777777" w:rsidR="00CD5BF5" w:rsidRDefault="00CD5BF5" w:rsidP="00CD5BF5"/>
    <w:p w14:paraId="4FBA26B5" w14:textId="7098BF82" w:rsidR="00CD5BF5" w:rsidRPr="00F0126E" w:rsidRDefault="00CD5BF5" w:rsidP="00BD0988">
      <w:pPr>
        <w:keepNext/>
        <w:rPr>
          <w:b/>
          <w:bCs/>
          <w:sz w:val="40"/>
          <w:szCs w:val="40"/>
        </w:rPr>
      </w:pPr>
      <w:r w:rsidRPr="00F0126E">
        <w:rPr>
          <w:b/>
          <w:bCs/>
          <w:sz w:val="40"/>
          <w:szCs w:val="40"/>
        </w:rPr>
        <w:lastRenderedPageBreak/>
        <w:t>Additional new topic 3</w:t>
      </w:r>
    </w:p>
    <w:p w14:paraId="336BD5D5" w14:textId="77777777" w:rsidR="00CD5BF5" w:rsidRPr="00CA463E" w:rsidRDefault="00CD5BF5" w:rsidP="00BD0988">
      <w:pPr>
        <w:pStyle w:val="Question"/>
        <w:spacing w:before="240"/>
      </w:pPr>
      <w:r w:rsidRPr="00CA463E">
        <w:t xml:space="preserve">How would you expect to use these census data? Please include detailed examples in your answer. </w:t>
      </w:r>
    </w:p>
    <w:p w14:paraId="4181DF0B" w14:textId="77777777" w:rsidR="00A06657" w:rsidRPr="00CA463E" w:rsidRDefault="00A06657" w:rsidP="00BD0988">
      <w:pPr>
        <w:keepNext/>
        <w:ind w:left="1134" w:hanging="567"/>
      </w:pPr>
      <w:r w:rsidRPr="00A06657">
        <w:t>It is useful to include information about the following, where they apply:</w:t>
      </w:r>
    </w:p>
    <w:p w14:paraId="2E567EF1"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to understand small population groups, such as those identified by shared cultural identities which may be difficult to accurately represent through surveys</w:t>
      </w:r>
    </w:p>
    <w:p w14:paraId="4750A424"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at geographies smaller than local authority</w:t>
      </w:r>
    </w:p>
    <w:p w14:paraId="7BB5C294"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combine these census data with other census variables to look at relationships between the data (multivariate analysis)</w:t>
      </w:r>
    </w:p>
    <w:p w14:paraId="06F6AF3D" w14:textId="77777777" w:rsidR="00A06657" w:rsidRDefault="00A06657" w:rsidP="00BD0988">
      <w:pPr>
        <w:keepNext/>
        <w:numPr>
          <w:ilvl w:val="0"/>
          <w:numId w:val="5"/>
        </w:numPr>
        <w:tabs>
          <w:tab w:val="clear" w:pos="720"/>
          <w:tab w:val="num" w:pos="567"/>
        </w:tabs>
        <w:spacing w:after="160" w:line="257" w:lineRule="auto"/>
        <w:ind w:left="1134" w:hanging="567"/>
      </w:pPr>
      <w:r>
        <w:rPr>
          <w:rFonts w:ascii="Arial" w:eastAsia="Arial" w:hAnsi="Arial" w:cs="Arial"/>
        </w:rPr>
        <w:t>h</w:t>
      </w:r>
      <w:r w:rsidRPr="00CA463E">
        <w:rPr>
          <w:rFonts w:ascii="Arial" w:eastAsia="Arial" w:hAnsi="Arial" w:cs="Arial"/>
        </w:rPr>
        <w:t>ow you would compare these data to data beyond England and Wales, such as comparisons of different local authorities within UK nations, or comparisons across the UK or with European countries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D5BF5" w14:paraId="6C72C8B2" w14:textId="77777777" w:rsidTr="0069527C">
        <w:trPr>
          <w:trHeight w:val="7653"/>
        </w:trPr>
        <w:tc>
          <w:tcPr>
            <w:tcW w:w="8170" w:type="dxa"/>
          </w:tcPr>
          <w:p w14:paraId="72561BBB" w14:textId="77777777" w:rsidR="00CD5BF5" w:rsidRDefault="00CD5BF5" w:rsidP="0069527C">
            <w:pPr>
              <w:rPr>
                <w:rFonts w:ascii="Arial" w:hAnsi="Arial" w:cs="Arial"/>
              </w:rPr>
            </w:pPr>
          </w:p>
        </w:tc>
      </w:tr>
    </w:tbl>
    <w:p w14:paraId="45950563" w14:textId="77777777" w:rsidR="00CD5BF5" w:rsidRDefault="00CD5BF5" w:rsidP="00CD5BF5"/>
    <w:p w14:paraId="57E84E07" w14:textId="2DD4AAC5" w:rsidR="00CD5BF5" w:rsidRPr="00F0126E" w:rsidRDefault="00CD5BF5" w:rsidP="00BD0988">
      <w:pPr>
        <w:keepNext/>
        <w:rPr>
          <w:b/>
          <w:bCs/>
          <w:sz w:val="40"/>
          <w:szCs w:val="40"/>
        </w:rPr>
      </w:pPr>
      <w:r w:rsidRPr="00F0126E">
        <w:rPr>
          <w:b/>
          <w:bCs/>
          <w:sz w:val="40"/>
          <w:szCs w:val="40"/>
        </w:rPr>
        <w:lastRenderedPageBreak/>
        <w:t>Additional new topic 4</w:t>
      </w:r>
    </w:p>
    <w:p w14:paraId="060647C6" w14:textId="77777777" w:rsidR="00CD5BF5" w:rsidRPr="00CA463E" w:rsidRDefault="00CD5BF5" w:rsidP="00BD0988">
      <w:pPr>
        <w:pStyle w:val="Question"/>
        <w:spacing w:before="240"/>
      </w:pPr>
      <w:r w:rsidRPr="00CA463E">
        <w:t xml:space="preserve">How would you expect to use these census data? Please include detailed examples in your answer. </w:t>
      </w:r>
    </w:p>
    <w:p w14:paraId="5A36A5FC" w14:textId="77777777" w:rsidR="00A06657" w:rsidRPr="00CA463E" w:rsidRDefault="00A06657" w:rsidP="00BD0988">
      <w:pPr>
        <w:keepNext/>
        <w:ind w:left="502"/>
      </w:pPr>
      <w:r w:rsidRPr="00A06657">
        <w:t>It is useful to include information about the following, where they apply:</w:t>
      </w:r>
    </w:p>
    <w:p w14:paraId="7D8AA71C"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to understand small population groups, such as those identified by shared cultural identities which may be difficult to accurately represent through surveys</w:t>
      </w:r>
    </w:p>
    <w:p w14:paraId="4B39D2F5"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at geographies smaller than local authority</w:t>
      </w:r>
    </w:p>
    <w:p w14:paraId="045EEF87"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combine these census data with other census variables to look at relationships between the data (multivariate analysis)</w:t>
      </w:r>
    </w:p>
    <w:p w14:paraId="4917BE72" w14:textId="77777777" w:rsidR="00A06657" w:rsidRDefault="00A06657" w:rsidP="00BD0988">
      <w:pPr>
        <w:keepNext/>
        <w:numPr>
          <w:ilvl w:val="0"/>
          <w:numId w:val="5"/>
        </w:numPr>
        <w:tabs>
          <w:tab w:val="clear" w:pos="720"/>
          <w:tab w:val="num" w:pos="567"/>
        </w:tabs>
        <w:spacing w:after="160" w:line="257" w:lineRule="auto"/>
        <w:ind w:left="1134" w:hanging="567"/>
      </w:pPr>
      <w:r>
        <w:rPr>
          <w:rFonts w:ascii="Arial" w:eastAsia="Arial" w:hAnsi="Arial" w:cs="Arial"/>
        </w:rPr>
        <w:t>h</w:t>
      </w:r>
      <w:r w:rsidRPr="00CA463E">
        <w:rPr>
          <w:rFonts w:ascii="Arial" w:eastAsia="Arial" w:hAnsi="Arial" w:cs="Arial"/>
        </w:rPr>
        <w:t>ow you would compare these data to data beyond England and Wales, such as comparisons of different local authorities within UK nations, or comparisons across the UK or with European countries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D5BF5" w14:paraId="39640BD5" w14:textId="77777777" w:rsidTr="0069527C">
        <w:trPr>
          <w:trHeight w:val="7653"/>
        </w:trPr>
        <w:tc>
          <w:tcPr>
            <w:tcW w:w="8170" w:type="dxa"/>
          </w:tcPr>
          <w:p w14:paraId="5EBAA54B" w14:textId="77777777" w:rsidR="00CD5BF5" w:rsidRDefault="00CD5BF5" w:rsidP="0069527C">
            <w:pPr>
              <w:rPr>
                <w:rFonts w:ascii="Arial" w:hAnsi="Arial" w:cs="Arial"/>
              </w:rPr>
            </w:pPr>
          </w:p>
        </w:tc>
      </w:tr>
    </w:tbl>
    <w:p w14:paraId="727C3E2A" w14:textId="77777777" w:rsidR="00CD5BF5" w:rsidRDefault="00CD5BF5" w:rsidP="00CD5BF5"/>
    <w:p w14:paraId="2BDD9C5B" w14:textId="35D149F2" w:rsidR="00CD5BF5" w:rsidRPr="00054838" w:rsidRDefault="00CD5BF5" w:rsidP="00BD0988">
      <w:pPr>
        <w:keepNext/>
        <w:rPr>
          <w:b/>
          <w:bCs/>
          <w:sz w:val="40"/>
          <w:szCs w:val="40"/>
        </w:rPr>
      </w:pPr>
      <w:r w:rsidRPr="00054838">
        <w:rPr>
          <w:b/>
          <w:bCs/>
          <w:sz w:val="40"/>
          <w:szCs w:val="40"/>
        </w:rPr>
        <w:lastRenderedPageBreak/>
        <w:t>Additional new topic 5</w:t>
      </w:r>
    </w:p>
    <w:p w14:paraId="6FC41E8E" w14:textId="77777777" w:rsidR="00CD5BF5" w:rsidRPr="00CA463E" w:rsidRDefault="00CD5BF5" w:rsidP="00BD0988">
      <w:pPr>
        <w:pStyle w:val="Question"/>
        <w:spacing w:before="240"/>
      </w:pPr>
      <w:r w:rsidRPr="00CA463E">
        <w:t xml:space="preserve">How would you expect to use these census data? Please include detailed examples in your answer. </w:t>
      </w:r>
    </w:p>
    <w:p w14:paraId="154EB9C9" w14:textId="77777777" w:rsidR="00A06657" w:rsidRPr="00CA463E" w:rsidRDefault="00A06657" w:rsidP="00BD0988">
      <w:pPr>
        <w:keepNext/>
        <w:ind w:left="502"/>
      </w:pPr>
      <w:r w:rsidRPr="00A06657">
        <w:t>It is useful to include information about the following, where they apply:</w:t>
      </w:r>
    </w:p>
    <w:p w14:paraId="083A12E3"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to understand small population groups, such as those identified by shared cultural identities which may be difficult to accurately represent through surveys</w:t>
      </w:r>
    </w:p>
    <w:p w14:paraId="36F35127"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use these data at geographies smaller than local authority</w:t>
      </w:r>
    </w:p>
    <w:p w14:paraId="2F7D11F9" w14:textId="77777777" w:rsidR="00A06657" w:rsidRPr="00CA463E" w:rsidRDefault="00A06657" w:rsidP="00BD0988">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h</w:t>
      </w:r>
      <w:r w:rsidRPr="00CA463E">
        <w:rPr>
          <w:rFonts w:ascii="Arial" w:eastAsia="Arial" w:hAnsi="Arial" w:cs="Arial"/>
        </w:rPr>
        <w:t>ow you would combine these census data with other census variables to look at relationships between the data (multivariate analysis)</w:t>
      </w:r>
    </w:p>
    <w:p w14:paraId="6C2737E6" w14:textId="77777777" w:rsidR="00A06657" w:rsidRDefault="00A06657" w:rsidP="00BD0988">
      <w:pPr>
        <w:keepNext/>
        <w:numPr>
          <w:ilvl w:val="0"/>
          <w:numId w:val="5"/>
        </w:numPr>
        <w:tabs>
          <w:tab w:val="clear" w:pos="720"/>
          <w:tab w:val="num" w:pos="567"/>
        </w:tabs>
        <w:spacing w:after="160" w:line="257" w:lineRule="auto"/>
        <w:ind w:left="1134" w:hanging="567"/>
      </w:pPr>
      <w:r>
        <w:rPr>
          <w:rFonts w:ascii="Arial" w:eastAsia="Arial" w:hAnsi="Arial" w:cs="Arial"/>
        </w:rPr>
        <w:t>h</w:t>
      </w:r>
      <w:r w:rsidRPr="00CA463E">
        <w:rPr>
          <w:rFonts w:ascii="Arial" w:eastAsia="Arial" w:hAnsi="Arial" w:cs="Arial"/>
        </w:rPr>
        <w:t>ow you would compare these data to data beyond England and Wales, such as comparisons of different local authorities within UK nations, or comparisons across the UK or with European countries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D5BF5" w14:paraId="5512552E" w14:textId="77777777" w:rsidTr="0069527C">
        <w:trPr>
          <w:trHeight w:val="7653"/>
        </w:trPr>
        <w:tc>
          <w:tcPr>
            <w:tcW w:w="8170" w:type="dxa"/>
          </w:tcPr>
          <w:p w14:paraId="0214050C" w14:textId="77777777" w:rsidR="00CD5BF5" w:rsidRDefault="00CD5BF5" w:rsidP="0069527C">
            <w:pPr>
              <w:rPr>
                <w:rFonts w:ascii="Arial" w:hAnsi="Arial" w:cs="Arial"/>
              </w:rPr>
            </w:pPr>
          </w:p>
        </w:tc>
      </w:tr>
    </w:tbl>
    <w:p w14:paraId="39CEA3D7" w14:textId="6326B41A" w:rsidR="00530D1D" w:rsidRDefault="00530D1D" w:rsidP="00CD5BF5"/>
    <w:p w14:paraId="27679FE9" w14:textId="756498C6" w:rsidR="00B837A4" w:rsidRDefault="00B837A4" w:rsidP="000A3416">
      <w:pPr>
        <w:pStyle w:val="Heading1"/>
      </w:pPr>
      <w:bookmarkStart w:id="33" w:name="_Toc210300256"/>
      <w:r>
        <w:lastRenderedPageBreak/>
        <w:t>Geographies</w:t>
      </w:r>
      <w:bookmarkEnd w:id="33"/>
    </w:p>
    <w:p w14:paraId="150314A5" w14:textId="38CCD3A1" w:rsidR="003E74B6" w:rsidRDefault="003E74B6" w:rsidP="000A3416">
      <w:pPr>
        <w:pStyle w:val="ListNumber-ONSStandard"/>
        <w:keepNext/>
        <w:numPr>
          <w:ilvl w:val="0"/>
          <w:numId w:val="0"/>
        </w:numPr>
      </w:pPr>
      <w:r w:rsidRPr="003E74B6">
        <w:t xml:space="preserve">The ONS produces </w:t>
      </w:r>
      <w:proofErr w:type="gramStart"/>
      <w:r w:rsidRPr="003E74B6">
        <w:t>a number of</w:t>
      </w:r>
      <w:proofErr w:type="gramEnd"/>
      <w:r w:rsidRPr="003E74B6">
        <w:t xml:space="preserve"> core statistical and administrative geographies.</w:t>
      </w:r>
    </w:p>
    <w:p w14:paraId="4D6E80AA" w14:textId="0EACC4B5" w:rsidR="00B837A4" w:rsidRPr="00B837A4" w:rsidRDefault="00B837A4" w:rsidP="000A3416">
      <w:pPr>
        <w:pStyle w:val="Question"/>
      </w:pPr>
      <w:r w:rsidRPr="00B837A4">
        <w:t xml:space="preserve">What additional geographies, if any, do you require for Census 2031? </w:t>
      </w:r>
    </w:p>
    <w:p w14:paraId="234ADD7D" w14:textId="77777777" w:rsidR="00B837A4" w:rsidRDefault="00B837A4" w:rsidP="000A3416">
      <w:pPr>
        <w:keepNext/>
        <w:ind w:left="567"/>
      </w:pPr>
      <w:r>
        <w:t xml:space="preserve">Please included in your answer what geographies you require, what they are needed for and the benefits of having them, if any. </w:t>
      </w:r>
    </w:p>
    <w:p w14:paraId="0A1FD530" w14:textId="77777777" w:rsidR="00B837A4" w:rsidRPr="00011109" w:rsidRDefault="00B837A4" w:rsidP="000A3416">
      <w:pPr>
        <w:keepNext/>
        <w:spacing w:before="240"/>
        <w:ind w:left="567"/>
        <w:rPr>
          <w:b/>
          <w:bCs/>
        </w:rPr>
      </w:pPr>
      <w:r w:rsidRPr="00011109">
        <w:rPr>
          <w:b/>
          <w:bCs/>
        </w:rPr>
        <w:t xml:space="preserve">Core statistical and administrative geographies </w:t>
      </w:r>
    </w:p>
    <w:p w14:paraId="02423E93" w14:textId="6681ED14" w:rsidR="00B837A4" w:rsidRPr="00B837A4"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B837A4">
        <w:rPr>
          <w:rFonts w:ascii="Arial" w:eastAsia="Arial" w:hAnsi="Arial" w:cs="Arial"/>
        </w:rPr>
        <w:t>National</w:t>
      </w:r>
    </w:p>
    <w:p w14:paraId="4267405B" w14:textId="06077BD8" w:rsidR="00B837A4" w:rsidRPr="00B837A4"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B837A4">
        <w:rPr>
          <w:rFonts w:ascii="Arial" w:eastAsia="Arial" w:hAnsi="Arial" w:cs="Arial"/>
        </w:rPr>
        <w:t>Regional</w:t>
      </w:r>
    </w:p>
    <w:p w14:paraId="0E1CAA52" w14:textId="339C4061" w:rsidR="00B837A4" w:rsidRPr="00B837A4"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B837A4">
        <w:rPr>
          <w:rFonts w:ascii="Arial" w:eastAsia="Arial" w:hAnsi="Arial" w:cs="Arial"/>
        </w:rPr>
        <w:t>Local authority</w:t>
      </w:r>
    </w:p>
    <w:p w14:paraId="7CBECC4D" w14:textId="04A4A84C" w:rsidR="00B837A4" w:rsidRPr="00B837A4"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B837A4">
        <w:rPr>
          <w:rFonts w:ascii="Arial" w:eastAsia="Arial" w:hAnsi="Arial" w:cs="Arial"/>
        </w:rPr>
        <w:t xml:space="preserve">Middle layer Super </w:t>
      </w:r>
      <w:r w:rsidR="00EA5B74">
        <w:rPr>
          <w:rFonts w:ascii="Arial" w:eastAsia="Arial" w:hAnsi="Arial" w:cs="Arial"/>
        </w:rPr>
        <w:t>Output Area</w:t>
      </w:r>
      <w:r w:rsidRPr="00B837A4">
        <w:rPr>
          <w:rFonts w:ascii="Arial" w:eastAsia="Arial" w:hAnsi="Arial" w:cs="Arial"/>
        </w:rPr>
        <w:t xml:space="preserve"> (usually comprises four or five </w:t>
      </w:r>
      <w:r w:rsidR="001A6AB2">
        <w:rPr>
          <w:rFonts w:ascii="Arial" w:eastAsia="Arial" w:hAnsi="Arial" w:cs="Arial"/>
        </w:rPr>
        <w:t xml:space="preserve">Lower layer Super </w:t>
      </w:r>
      <w:r w:rsidR="00EA5B74">
        <w:rPr>
          <w:rFonts w:ascii="Arial" w:eastAsia="Arial" w:hAnsi="Arial" w:cs="Arial"/>
        </w:rPr>
        <w:t>Output Area</w:t>
      </w:r>
      <w:r w:rsidR="001A6AB2">
        <w:rPr>
          <w:rFonts w:ascii="Arial" w:eastAsia="Arial" w:hAnsi="Arial" w:cs="Arial"/>
        </w:rPr>
        <w:t>s</w:t>
      </w:r>
      <w:r w:rsidRPr="00B837A4">
        <w:rPr>
          <w:rFonts w:ascii="Arial" w:eastAsia="Arial" w:hAnsi="Arial" w:cs="Arial"/>
        </w:rPr>
        <w:t>, containing between 2,000 and 6,000 households or 5,000 to 15,000 people).</w:t>
      </w:r>
    </w:p>
    <w:p w14:paraId="3EB08EDF" w14:textId="0227CA4C" w:rsidR="00B837A4" w:rsidRPr="00B837A4"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B837A4">
        <w:rPr>
          <w:rFonts w:ascii="Arial" w:eastAsia="Arial" w:hAnsi="Arial" w:cs="Arial"/>
        </w:rPr>
        <w:t xml:space="preserve">Lower layer Super </w:t>
      </w:r>
      <w:r w:rsidR="00EA5B74">
        <w:rPr>
          <w:rFonts w:ascii="Arial" w:eastAsia="Arial" w:hAnsi="Arial" w:cs="Arial"/>
        </w:rPr>
        <w:t>Output Area</w:t>
      </w:r>
      <w:r w:rsidRPr="00B837A4">
        <w:rPr>
          <w:rFonts w:ascii="Arial" w:eastAsia="Arial" w:hAnsi="Arial" w:cs="Arial"/>
        </w:rPr>
        <w:t xml:space="preserve"> (usually comprises four or five </w:t>
      </w:r>
      <w:r w:rsidR="00EA5B74">
        <w:rPr>
          <w:rFonts w:ascii="Arial" w:eastAsia="Arial" w:hAnsi="Arial" w:cs="Arial"/>
        </w:rPr>
        <w:t>Output Area</w:t>
      </w:r>
      <w:r w:rsidRPr="00B837A4">
        <w:rPr>
          <w:rFonts w:ascii="Arial" w:eastAsia="Arial" w:hAnsi="Arial" w:cs="Arial"/>
        </w:rPr>
        <w:t>s, containing between 400 and 1,200 households or 1,000 to 3,000 people)</w:t>
      </w:r>
      <w:r w:rsidR="009E7AC9">
        <w:rPr>
          <w:rFonts w:ascii="Arial" w:eastAsia="Arial" w:hAnsi="Arial" w:cs="Arial"/>
        </w:rPr>
        <w:t>.</w:t>
      </w:r>
    </w:p>
    <w:p w14:paraId="351BCB39" w14:textId="4D18B87C" w:rsidR="00B837A4" w:rsidRPr="00B837A4" w:rsidRDefault="00EA5B74" w:rsidP="000A3416">
      <w:pPr>
        <w:keepNext/>
        <w:numPr>
          <w:ilvl w:val="0"/>
          <w:numId w:val="5"/>
        </w:numPr>
        <w:tabs>
          <w:tab w:val="clear" w:pos="720"/>
          <w:tab w:val="num" w:pos="567"/>
        </w:tabs>
        <w:spacing w:after="160" w:line="257" w:lineRule="auto"/>
        <w:ind w:left="1134" w:hanging="567"/>
        <w:rPr>
          <w:rFonts w:ascii="Arial" w:eastAsia="Arial" w:hAnsi="Arial" w:cs="Arial"/>
        </w:rPr>
      </w:pPr>
      <w:r>
        <w:rPr>
          <w:rFonts w:ascii="Arial" w:eastAsia="Arial" w:hAnsi="Arial" w:cs="Arial"/>
        </w:rPr>
        <w:t>Output Area</w:t>
      </w:r>
      <w:r w:rsidR="00B837A4" w:rsidRPr="00B837A4">
        <w:rPr>
          <w:rFonts w:ascii="Arial" w:eastAsia="Arial" w:hAnsi="Arial" w:cs="Arial"/>
        </w:rPr>
        <w:t xml:space="preserve"> (usually comprises between 40 and 250 households or 100 to 625 people)</w:t>
      </w:r>
      <w:r w:rsidR="009E7AC9">
        <w:rPr>
          <w:rFonts w:ascii="Arial" w:eastAsia="Arial" w:hAnsi="Arial" w:cs="Arial"/>
        </w:rP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B837A4" w14:paraId="490F1EF3" w14:textId="77777777" w:rsidTr="00B837A4">
        <w:trPr>
          <w:trHeight w:val="5664"/>
        </w:trPr>
        <w:tc>
          <w:tcPr>
            <w:tcW w:w="8170" w:type="dxa"/>
          </w:tcPr>
          <w:p w14:paraId="065013AA" w14:textId="440E6F07" w:rsidR="00B837A4" w:rsidRDefault="0035225B"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32" w:history="1">
              <w:r w:rsidRPr="00F54814">
                <w:rPr>
                  <w:rStyle w:val="Hyperlink"/>
                  <w:rFonts w:cs="Arial"/>
                </w:rPr>
                <w:t>Census 2021 geographies - Office for National Statistics</w:t>
              </w:r>
            </w:hyperlink>
            <w:r>
              <w:rPr>
                <w:rFonts w:ascii="Arial" w:hAnsi="Arial" w:cs="Arial"/>
              </w:rPr>
              <w:t>).</w:t>
            </w:r>
          </w:p>
        </w:tc>
      </w:tr>
    </w:tbl>
    <w:p w14:paraId="642320F9" w14:textId="41A6805D" w:rsidR="00CD70C6" w:rsidRDefault="00CD70C6" w:rsidP="00B837A4"/>
    <w:p w14:paraId="06629B37" w14:textId="77777777" w:rsidR="00B837A4" w:rsidRDefault="00B837A4" w:rsidP="000A3416">
      <w:pPr>
        <w:pStyle w:val="Heading1"/>
        <w:spacing w:after="240"/>
      </w:pPr>
      <w:bookmarkStart w:id="34" w:name="_Toc210300257"/>
      <w:r>
        <w:lastRenderedPageBreak/>
        <w:t>Census definitions and population bases</w:t>
      </w:r>
      <w:bookmarkEnd w:id="34"/>
      <w:r>
        <w:t xml:space="preserve"> </w:t>
      </w:r>
    </w:p>
    <w:p w14:paraId="0FE93A9D" w14:textId="3A8BFC7F" w:rsidR="00B837A4" w:rsidRPr="006F124D" w:rsidRDefault="00B837A4" w:rsidP="000A3416">
      <w:pPr>
        <w:keepNext/>
        <w:rPr>
          <w:b/>
          <w:bCs/>
        </w:rPr>
      </w:pPr>
      <w:r w:rsidRPr="006F124D">
        <w:t>Census definitions, such as usual resident and dwelling, describe how individuals and accommodation are counted and grouped.</w:t>
      </w:r>
      <w:r w:rsidRPr="006F124D">
        <w:rPr>
          <w:b/>
          <w:bCs/>
        </w:rPr>
        <w:t xml:space="preserve">  </w:t>
      </w:r>
    </w:p>
    <w:p w14:paraId="017A6444" w14:textId="77777777" w:rsidR="00B837A4" w:rsidRPr="006F124D" w:rsidRDefault="00B837A4" w:rsidP="000A3416">
      <w:pPr>
        <w:pStyle w:val="Question"/>
        <w:spacing w:before="240"/>
      </w:pPr>
      <w:r w:rsidRPr="006F124D">
        <w:t xml:space="preserve">What additional definitions and groupings do you require for Census 2031, if any, that were not used for Census 2021?   </w:t>
      </w:r>
    </w:p>
    <w:p w14:paraId="4F654644" w14:textId="77777777" w:rsidR="00B837A4" w:rsidRDefault="00B837A4" w:rsidP="000A3416">
      <w:pPr>
        <w:keepNext/>
        <w:ind w:left="567"/>
      </w:pPr>
      <w:r>
        <w:t>Please include in your answer any required changes to existing definitions or new groups, what they are needed for and the benefits of having them, if any.</w:t>
      </w:r>
    </w:p>
    <w:p w14:paraId="7B457611" w14:textId="77777777" w:rsidR="00B837A4" w:rsidRPr="00011109" w:rsidRDefault="00B837A4" w:rsidP="000A3416">
      <w:pPr>
        <w:keepNext/>
        <w:spacing w:before="240"/>
        <w:ind w:left="567"/>
        <w:rPr>
          <w:b/>
          <w:bCs/>
        </w:rPr>
      </w:pPr>
      <w:r w:rsidRPr="00011109">
        <w:rPr>
          <w:b/>
          <w:bCs/>
        </w:rPr>
        <w:t>Census 2021 groupings</w:t>
      </w:r>
    </w:p>
    <w:p w14:paraId="32CF6DE7" w14:textId="77777777" w:rsidR="00B837A4" w:rsidRDefault="00B837A4" w:rsidP="000A3416">
      <w:pPr>
        <w:keepNext/>
        <w:ind w:left="567"/>
      </w:pPr>
      <w:r>
        <w:t>For reference, the Census 2021 groupings are provided below.</w:t>
      </w:r>
    </w:p>
    <w:p w14:paraId="5AB7F6FB" w14:textId="7CC14062" w:rsidR="00B837A4" w:rsidRPr="006F124D"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F124D">
        <w:rPr>
          <w:rFonts w:ascii="Arial" w:eastAsia="Arial" w:hAnsi="Arial" w:cs="Arial"/>
        </w:rPr>
        <w:t>Usual resident: people who have stayed, or intend to stay, in a country for 12 months or more.</w:t>
      </w:r>
    </w:p>
    <w:p w14:paraId="5E8AE0A3" w14:textId="600E3DFC" w:rsidR="00B837A4" w:rsidRPr="006F124D"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F124D">
        <w:rPr>
          <w:rFonts w:ascii="Arial" w:eastAsia="Arial" w:hAnsi="Arial" w:cs="Arial"/>
        </w:rPr>
        <w:t>Family: a married</w:t>
      </w:r>
      <w:r w:rsidR="00646498">
        <w:rPr>
          <w:rFonts w:ascii="Arial" w:eastAsia="Arial" w:hAnsi="Arial" w:cs="Arial"/>
        </w:rPr>
        <w:t>,</w:t>
      </w:r>
      <w:r w:rsidR="00646498" w:rsidRPr="006F124D">
        <w:rPr>
          <w:rFonts w:ascii="Arial" w:eastAsia="Arial" w:hAnsi="Arial" w:cs="Arial"/>
        </w:rPr>
        <w:t xml:space="preserve"> </w:t>
      </w:r>
      <w:r w:rsidRPr="006F124D">
        <w:rPr>
          <w:rFonts w:ascii="Arial" w:eastAsia="Arial" w:hAnsi="Arial" w:cs="Arial"/>
        </w:rPr>
        <w:t>civil-partnered or cohabiting couple with or without children or stepchildren, or a lone parent with at least one child, who lives at the same address.</w:t>
      </w:r>
    </w:p>
    <w:p w14:paraId="10D8A4CF" w14:textId="293420C9" w:rsidR="00B837A4" w:rsidRPr="006F124D"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F124D">
        <w:rPr>
          <w:rFonts w:ascii="Arial" w:eastAsia="Arial" w:hAnsi="Arial" w:cs="Arial"/>
        </w:rPr>
        <w:t xml:space="preserve">Household: one person living alone, or a group of people living at the same address who share cooking facilities and share a living room, sitting room or dining area. </w:t>
      </w:r>
    </w:p>
    <w:p w14:paraId="623759A3" w14:textId="102FA135" w:rsidR="00B837A4" w:rsidRPr="006F124D"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F124D">
        <w:rPr>
          <w:rFonts w:ascii="Arial" w:eastAsia="Arial" w:hAnsi="Arial" w:cs="Arial"/>
        </w:rPr>
        <w:t>Dwelling: a self-contained unit of accommodation, for example houses or flats, which may be occupied or unoccupied.</w:t>
      </w:r>
    </w:p>
    <w:p w14:paraId="0076A426" w14:textId="04170882" w:rsidR="00B837A4" w:rsidRPr="006F124D" w:rsidRDefault="00B837A4"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F124D">
        <w:rPr>
          <w:rFonts w:ascii="Arial" w:eastAsia="Arial" w:hAnsi="Arial" w:cs="Arial"/>
        </w:rPr>
        <w:t xml:space="preserve">Visitor: a person who is usually resident in the UK, or a census short-term UK resident (defined below), staying overnight on census day at an address at which they are not usually resident.  </w:t>
      </w:r>
    </w:p>
    <w:p w14:paraId="26D3D501" w14:textId="7C0DE396" w:rsidR="006C3107" w:rsidRPr="006C3107" w:rsidRDefault="00B837A4" w:rsidP="000A3416">
      <w:pPr>
        <w:keepNext/>
        <w:numPr>
          <w:ilvl w:val="0"/>
          <w:numId w:val="5"/>
        </w:numPr>
        <w:tabs>
          <w:tab w:val="clear" w:pos="720"/>
          <w:tab w:val="num" w:pos="567"/>
        </w:tabs>
        <w:spacing w:after="160" w:line="257" w:lineRule="auto"/>
        <w:ind w:left="1134" w:hanging="567"/>
      </w:pPr>
      <w:r w:rsidRPr="006F124D">
        <w:rPr>
          <w:rFonts w:ascii="Arial" w:eastAsia="Arial" w:hAnsi="Arial" w:cs="Arial"/>
        </w:rPr>
        <w:t>Short-term resident: anyone born outside the UK who has stayed, or intends to stay, in the UK for a period of three months or more, but less than 12 months.</w:t>
      </w:r>
      <w:r>
        <w:t xml:space="preserve">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6C3107" w14:paraId="24F700E1" w14:textId="77777777" w:rsidTr="00CD70C6">
        <w:trPr>
          <w:trHeight w:val="3113"/>
        </w:trPr>
        <w:tc>
          <w:tcPr>
            <w:tcW w:w="8170" w:type="dxa"/>
          </w:tcPr>
          <w:p w14:paraId="279F4A6D" w14:textId="3E2628BE" w:rsidR="006C3107" w:rsidRDefault="00AC4F03" w:rsidP="0069527C">
            <w:pPr>
              <w:rPr>
                <w:rFonts w:ascii="Arial" w:hAnsi="Arial" w:cs="Arial"/>
              </w:rPr>
            </w:pPr>
            <w:r>
              <w:rPr>
                <w:rFonts w:ascii="Arial" w:hAnsi="Arial" w:cs="Arial"/>
              </w:rPr>
              <w:t>Not applicable</w:t>
            </w:r>
            <w:r w:rsidR="00F414A2">
              <w:rPr>
                <w:rFonts w:ascii="Arial" w:hAnsi="Arial" w:cs="Arial"/>
              </w:rPr>
              <w:t>.</w:t>
            </w:r>
          </w:p>
        </w:tc>
      </w:tr>
    </w:tbl>
    <w:p w14:paraId="1CF82EE7" w14:textId="77777777" w:rsidR="006F124D" w:rsidRDefault="006F124D" w:rsidP="00B837A4"/>
    <w:p w14:paraId="387A0076" w14:textId="3B707E84" w:rsidR="002544B5" w:rsidRPr="002544B5" w:rsidRDefault="006C3107" w:rsidP="002544B5">
      <w:r w:rsidRPr="002544B5">
        <w:t>The ONS currently produces outputs against the usually resident population, the daytime population and the out-of-term population.</w:t>
      </w:r>
      <w:r w:rsidR="002544B5" w:rsidRPr="002544B5">
        <w:t xml:space="preserve"> </w:t>
      </w:r>
    </w:p>
    <w:p w14:paraId="40FE1665" w14:textId="199E95B8" w:rsidR="006C3107" w:rsidRPr="002544B5" w:rsidRDefault="006C3107" w:rsidP="000A3416">
      <w:pPr>
        <w:pStyle w:val="Question"/>
      </w:pPr>
      <w:r w:rsidRPr="002544B5">
        <w:lastRenderedPageBreak/>
        <w:t xml:space="preserve">What additional population bases, if any, do you require from Census 2031? </w:t>
      </w:r>
    </w:p>
    <w:p w14:paraId="6EADEA1E" w14:textId="77777777" w:rsidR="006C3107" w:rsidRDefault="006C3107" w:rsidP="000A3416">
      <w:pPr>
        <w:keepNext/>
        <w:ind w:left="567"/>
      </w:pPr>
      <w:r>
        <w:t xml:space="preserve">Please include in your answer what population bases you require, what they are needed for and the benefits of having them, if any. </w:t>
      </w:r>
    </w:p>
    <w:p w14:paraId="20FB8167" w14:textId="77777777" w:rsidR="006C3107" w:rsidRPr="00011109" w:rsidRDefault="006C3107" w:rsidP="000A3416">
      <w:pPr>
        <w:keepNext/>
        <w:spacing w:before="240"/>
        <w:ind w:left="567"/>
        <w:rPr>
          <w:b/>
          <w:bCs/>
        </w:rPr>
      </w:pPr>
      <w:r w:rsidRPr="00011109">
        <w:rPr>
          <w:b/>
          <w:bCs/>
        </w:rPr>
        <w:t>Guidance</w:t>
      </w:r>
    </w:p>
    <w:p w14:paraId="6BA013AC" w14:textId="431DB4A2" w:rsidR="006C3107" w:rsidRPr="006C3107" w:rsidRDefault="006C3107"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C3107">
        <w:rPr>
          <w:rFonts w:ascii="Arial" w:eastAsia="Arial" w:hAnsi="Arial" w:cs="Arial"/>
        </w:rPr>
        <w:t>Population bases are the groupings used for statistical outputs that describe where the people we count are at a specific time of day or year.</w:t>
      </w:r>
    </w:p>
    <w:p w14:paraId="771FA3B8" w14:textId="649D82DD" w:rsidR="006C3107" w:rsidRPr="006C3107" w:rsidRDefault="006C3107"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C3107">
        <w:rPr>
          <w:rFonts w:ascii="Arial" w:eastAsia="Arial" w:hAnsi="Arial" w:cs="Arial"/>
        </w:rPr>
        <w:t xml:space="preserve">Usually resident population: the population of individuals who have stayed, or intend to stay, in a country for 12 months or more. Students are counted at their term-time address. </w:t>
      </w:r>
    </w:p>
    <w:p w14:paraId="13D8BBF6" w14:textId="143CA72C" w:rsidR="006C3107" w:rsidRPr="006C3107" w:rsidRDefault="006C3107"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C3107">
        <w:rPr>
          <w:rFonts w:ascii="Arial" w:eastAsia="Arial" w:hAnsi="Arial" w:cs="Arial"/>
        </w:rPr>
        <w:t xml:space="preserve">Daytime population: the working-age population as it is when people are at work; noting this is impacted by changes in mobility patterns (for example, hybrid working). </w:t>
      </w:r>
    </w:p>
    <w:p w14:paraId="4D8507B7" w14:textId="6D7E5E53" w:rsidR="006C3107" w:rsidRPr="006C3107" w:rsidRDefault="006C3107" w:rsidP="000A3416">
      <w:pPr>
        <w:keepNext/>
        <w:numPr>
          <w:ilvl w:val="0"/>
          <w:numId w:val="5"/>
        </w:numPr>
        <w:tabs>
          <w:tab w:val="clear" w:pos="720"/>
          <w:tab w:val="num" w:pos="567"/>
        </w:tabs>
        <w:spacing w:after="160" w:line="257" w:lineRule="auto"/>
        <w:ind w:left="1134" w:hanging="567"/>
        <w:rPr>
          <w:rFonts w:ascii="Arial" w:eastAsia="Arial" w:hAnsi="Arial" w:cs="Arial"/>
        </w:rPr>
      </w:pPr>
      <w:r w:rsidRPr="006C3107">
        <w:rPr>
          <w:rFonts w:ascii="Arial" w:eastAsia="Arial" w:hAnsi="Arial" w:cs="Arial"/>
        </w:rPr>
        <w:t>Out-of-term population: the usual resident population as it is when students are at their out-of-term address if they have one.</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6C3107" w14:paraId="4196531F" w14:textId="77777777" w:rsidTr="00E22D87">
        <w:trPr>
          <w:trHeight w:val="7586"/>
        </w:trPr>
        <w:tc>
          <w:tcPr>
            <w:tcW w:w="8170" w:type="dxa"/>
          </w:tcPr>
          <w:p w14:paraId="0385DDB0" w14:textId="06C3F692" w:rsidR="006C3107" w:rsidRDefault="00AB1AA3" w:rsidP="0069527C">
            <w:pPr>
              <w:rPr>
                <w:rFonts w:ascii="Arial" w:hAnsi="Arial" w:cs="Arial"/>
              </w:rPr>
            </w:pPr>
            <w:r>
              <w:rPr>
                <w:rFonts w:ascii="Arial" w:hAnsi="Arial" w:cs="Arial"/>
              </w:rPr>
              <w:t xml:space="preserve">Data about the resident population such as daytime population </w:t>
            </w:r>
            <w:r w:rsidR="00065E5E">
              <w:rPr>
                <w:rFonts w:ascii="Arial" w:hAnsi="Arial" w:cs="Arial"/>
              </w:rPr>
              <w:t>c</w:t>
            </w:r>
            <w:r>
              <w:rPr>
                <w:rFonts w:ascii="Arial" w:hAnsi="Arial" w:cs="Arial"/>
              </w:rPr>
              <w:t xml:space="preserve">ould be helpful for those </w:t>
            </w:r>
            <w:r w:rsidR="00000FD9">
              <w:rPr>
                <w:rFonts w:ascii="Arial" w:hAnsi="Arial" w:cs="Arial"/>
              </w:rPr>
              <w:t>market and social researchers which undertake face to face data collection within households. I</w:t>
            </w:r>
            <w:r w:rsidR="00065E5E">
              <w:rPr>
                <w:rFonts w:ascii="Arial" w:hAnsi="Arial" w:cs="Arial"/>
              </w:rPr>
              <w:t>t would depend on the level of detail available.</w:t>
            </w:r>
          </w:p>
        </w:tc>
      </w:tr>
    </w:tbl>
    <w:p w14:paraId="22A52FDE" w14:textId="77777777" w:rsidR="006F124D" w:rsidRDefault="006F124D" w:rsidP="00B837A4"/>
    <w:p w14:paraId="1379A4D5" w14:textId="153C6E15" w:rsidR="00A84641" w:rsidRDefault="00A84641" w:rsidP="000A3416">
      <w:pPr>
        <w:pStyle w:val="Heading1"/>
      </w:pPr>
      <w:bookmarkStart w:id="35" w:name="_Toc210300258"/>
      <w:r>
        <w:lastRenderedPageBreak/>
        <w:t>Communal establishments</w:t>
      </w:r>
      <w:bookmarkEnd w:id="35"/>
      <w:r>
        <w:t xml:space="preserve"> </w:t>
      </w:r>
    </w:p>
    <w:p w14:paraId="0EF10749" w14:textId="09E05E99" w:rsidR="00A84641" w:rsidRDefault="00A84641" w:rsidP="000A3416">
      <w:pPr>
        <w:pStyle w:val="Highlight"/>
        <w:keepNext/>
      </w:pPr>
      <w:r w:rsidRPr="00530D1D">
        <w:t xml:space="preserve">Answer </w:t>
      </w:r>
      <w:r w:rsidR="00530D1D" w:rsidRPr="00530D1D">
        <w:t>the next two questions</w:t>
      </w:r>
      <w:r w:rsidRPr="00530D1D">
        <w:t xml:space="preserve"> only if you plan to use communal establishment data from Census 2031.</w:t>
      </w:r>
    </w:p>
    <w:p w14:paraId="4FB130CB" w14:textId="1D3B6758" w:rsidR="00A84641" w:rsidRDefault="00A84641" w:rsidP="000A3416">
      <w:pPr>
        <w:pStyle w:val="Question"/>
      </w:pPr>
      <w:r w:rsidRPr="00A84641">
        <w:t>What requirements do you have for Census 2031 data relating to communal establishments and their populations?</w:t>
      </w:r>
      <w:r>
        <w:t xml:space="preserve"> </w:t>
      </w:r>
    </w:p>
    <w:p w14:paraId="5BA9BB34" w14:textId="77777777" w:rsidR="00A84641" w:rsidRDefault="00A84641" w:rsidP="000A3416">
      <w:pPr>
        <w:keepNext/>
        <w:ind w:left="567"/>
      </w:pPr>
      <w:r>
        <w:t>Please outline your requirements for each accommodation type and their population.</w:t>
      </w:r>
    </w:p>
    <w:p w14:paraId="50AEE372" w14:textId="1E4E13C0" w:rsidR="00A84641" w:rsidRDefault="00A84641" w:rsidP="000A3416">
      <w:pPr>
        <w:keepNext/>
        <w:ind w:left="567"/>
      </w:pPr>
      <w:r>
        <w:t>A communal establishment is a place that provides managed full-time or part-time supervision of residential accommodation</w:t>
      </w:r>
      <w:r w:rsidR="0014782C">
        <w:t>.</w:t>
      </w:r>
    </w:p>
    <w:p w14:paraId="605876BC" w14:textId="77777777" w:rsidR="00A84641" w:rsidRDefault="00A84641" w:rsidP="000A3416">
      <w:pPr>
        <w:keepNext/>
        <w:ind w:left="567"/>
      </w:pPr>
      <w:r>
        <w:t>Examples include:</w:t>
      </w:r>
    </w:p>
    <w:p w14:paraId="3CD000D5" w14:textId="6DCA28DB"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university halls of residence and boarding schools</w:t>
      </w:r>
    </w:p>
    <w:p w14:paraId="12BCD2DC" w14:textId="0F1FAD51"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care homes, hospitals, hospices and maternity units</w:t>
      </w:r>
    </w:p>
    <w:p w14:paraId="70F1EF7A" w14:textId="7A23707B"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hotels, guest houses, hostels and bed and breakfasts, all with residential accommodation for seven or more guests</w:t>
      </w:r>
    </w:p>
    <w:p w14:paraId="0C7D05F2" w14:textId="3F25FF93"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prisons and other secure facilities</w:t>
      </w:r>
    </w:p>
    <w:p w14:paraId="3359DAAC" w14:textId="070972A8"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Single Living Accommodation in military bases</w:t>
      </w:r>
    </w:p>
    <w:p w14:paraId="1926D672" w14:textId="24E24CF6"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staff accommodation</w:t>
      </w:r>
    </w:p>
    <w:p w14:paraId="01FDA4B7" w14:textId="1582F32F" w:rsidR="00A84641" w:rsidRPr="00A84641" w:rsidRDefault="00A84641" w:rsidP="000A3416">
      <w:pPr>
        <w:keepNext/>
        <w:numPr>
          <w:ilvl w:val="0"/>
          <w:numId w:val="5"/>
        </w:numPr>
        <w:tabs>
          <w:tab w:val="clear" w:pos="720"/>
          <w:tab w:val="num" w:pos="567"/>
        </w:tabs>
        <w:spacing w:after="160" w:line="257" w:lineRule="auto"/>
        <w:ind w:left="1134" w:hanging="567"/>
        <w:rPr>
          <w:rFonts w:ascii="Arial" w:eastAsia="Arial" w:hAnsi="Arial" w:cs="Arial"/>
        </w:rPr>
      </w:pPr>
      <w:r w:rsidRPr="00A84641">
        <w:rPr>
          <w:rFonts w:ascii="Arial" w:eastAsia="Arial" w:hAnsi="Arial" w:cs="Arial"/>
        </w:rPr>
        <w:t>religious establishments</w:t>
      </w:r>
    </w:p>
    <w:p w14:paraId="2AACB53B" w14:textId="11D43E63" w:rsidR="00A84641" w:rsidRPr="00A84641" w:rsidRDefault="00A84641" w:rsidP="000A3416">
      <w:pPr>
        <w:keepNext/>
        <w:ind w:left="567"/>
      </w:pPr>
      <w:r>
        <w:t>It does not include sheltered accommodation, serviced apartments, nurses’ accommodation, and houses rented to students by private landlords. These are households.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A84641" w14:paraId="34ED61F8" w14:textId="77777777" w:rsidTr="00011109">
        <w:trPr>
          <w:cantSplit/>
          <w:trHeight w:val="3538"/>
        </w:trPr>
        <w:tc>
          <w:tcPr>
            <w:tcW w:w="8170" w:type="dxa"/>
          </w:tcPr>
          <w:p w14:paraId="50B52561" w14:textId="73449B0B" w:rsidR="00C00AB6" w:rsidRDefault="00035E61" w:rsidP="0069527C">
            <w:pPr>
              <w:rPr>
                <w:rFonts w:ascii="Arial" w:hAnsi="Arial" w:cs="Arial"/>
              </w:rPr>
            </w:pPr>
            <w:r>
              <w:rPr>
                <w:rFonts w:ascii="Arial" w:hAnsi="Arial" w:cs="Arial"/>
              </w:rPr>
              <w:t>JICPOPS</w:t>
            </w:r>
            <w:r w:rsidR="00F414A2">
              <w:rPr>
                <w:rFonts w:ascii="Arial" w:hAnsi="Arial" w:cs="Arial"/>
              </w:rPr>
              <w:t>, of which MRS is a member,</w:t>
            </w:r>
            <w:r>
              <w:rPr>
                <w:rFonts w:ascii="Arial" w:hAnsi="Arial" w:cs="Arial"/>
              </w:rPr>
              <w:t xml:space="preserve"> requires Census data on populations split by communal establishments vs. private households</w:t>
            </w:r>
            <w:r w:rsidR="00302F64">
              <w:rPr>
                <w:rFonts w:ascii="Arial" w:hAnsi="Arial" w:cs="Arial"/>
              </w:rPr>
              <w:t>.</w:t>
            </w:r>
          </w:p>
          <w:p w14:paraId="02711449" w14:textId="020FE1A7" w:rsidR="00035E61" w:rsidRDefault="00035E61" w:rsidP="00035E61">
            <w:pPr>
              <w:rPr>
                <w:rFonts w:ascii="Arial" w:hAnsi="Arial" w:cs="Arial"/>
              </w:rPr>
            </w:pPr>
            <w:r>
              <w:rPr>
                <w:rFonts w:ascii="Arial" w:hAnsi="Arial" w:cs="Arial"/>
              </w:rPr>
              <w:t xml:space="preserve">This enables media research </w:t>
            </w:r>
            <w:r w:rsidR="00623809">
              <w:rPr>
                <w:rFonts w:ascii="Arial" w:hAnsi="Arial" w:cs="Arial"/>
              </w:rPr>
              <w:t>organisations</w:t>
            </w:r>
            <w:r>
              <w:rPr>
                <w:rFonts w:ascii="Arial" w:hAnsi="Arial" w:cs="Arial"/>
              </w:rPr>
              <w:t xml:space="preserve"> to set weighting targets for either the total population or the population residing in private household, as appropriate to the media that they measure.</w:t>
            </w:r>
          </w:p>
          <w:p w14:paraId="4FFF0E5D" w14:textId="5634C2DB" w:rsidR="00035E61" w:rsidRDefault="00035E61" w:rsidP="00035E61">
            <w:pPr>
              <w:rPr>
                <w:rFonts w:ascii="Arial" w:hAnsi="Arial" w:cs="Arial"/>
              </w:rPr>
            </w:pPr>
            <w:r>
              <w:rPr>
                <w:rFonts w:ascii="Arial" w:hAnsi="Arial" w:cs="Arial"/>
              </w:rPr>
              <w:t>Therefore</w:t>
            </w:r>
            <w:r w:rsidR="003A5C65">
              <w:rPr>
                <w:rFonts w:ascii="Arial" w:hAnsi="Arial" w:cs="Arial"/>
              </w:rPr>
              <w:t>,</w:t>
            </w:r>
            <w:r>
              <w:rPr>
                <w:rFonts w:ascii="Arial" w:hAnsi="Arial" w:cs="Arial"/>
              </w:rPr>
              <w:t xml:space="preserve"> we require that the existing definitions of communal establishments and households continue unchanged.  </w:t>
            </w:r>
          </w:p>
          <w:p w14:paraId="3EB15A98" w14:textId="2ECF579A" w:rsidR="00035E61" w:rsidRDefault="00035E61" w:rsidP="00035E61">
            <w:pPr>
              <w:rPr>
                <w:rFonts w:ascii="Arial" w:hAnsi="Arial" w:cs="Arial"/>
              </w:rPr>
            </w:pPr>
            <w:r>
              <w:rPr>
                <w:rFonts w:ascii="Arial" w:hAnsi="Arial" w:cs="Arial"/>
              </w:rPr>
              <w:t>We do not require data broken down by the type of communal establishment.</w:t>
            </w:r>
          </w:p>
        </w:tc>
      </w:tr>
    </w:tbl>
    <w:p w14:paraId="4E3D0C9D" w14:textId="5A925DD0" w:rsidR="003F3C55" w:rsidRDefault="003F3C55" w:rsidP="003F3C55">
      <w:pPr>
        <w:pStyle w:val="ListNumber-ONSStandard"/>
        <w:numPr>
          <w:ilvl w:val="0"/>
          <w:numId w:val="0"/>
        </w:numPr>
        <w:rPr>
          <w:b/>
          <w:bCs/>
        </w:rPr>
      </w:pPr>
    </w:p>
    <w:p w14:paraId="3C25D718" w14:textId="77777777" w:rsidR="003F3C55" w:rsidRDefault="003F3C55">
      <w:pPr>
        <w:spacing w:before="240" w:after="240"/>
        <w:rPr>
          <w:b/>
          <w:bCs/>
        </w:rPr>
      </w:pPr>
      <w:r>
        <w:rPr>
          <w:b/>
          <w:bCs/>
        </w:rPr>
        <w:br w:type="page"/>
      </w:r>
    </w:p>
    <w:p w14:paraId="04B8366B" w14:textId="041C56DD" w:rsidR="00C00AB6" w:rsidRPr="001013F2" w:rsidRDefault="00C00AB6" w:rsidP="000A3416">
      <w:pPr>
        <w:pStyle w:val="Question"/>
      </w:pPr>
      <w:r w:rsidRPr="001013F2">
        <w:lastRenderedPageBreak/>
        <w:t>At what geographical level do you require Census 2031 data about communal establishments?</w:t>
      </w:r>
    </w:p>
    <w:p w14:paraId="383D6B22" w14:textId="77777777" w:rsidR="00C00AB6" w:rsidRPr="00011109" w:rsidRDefault="00C00AB6" w:rsidP="000A3416">
      <w:pPr>
        <w:keepNext/>
        <w:spacing w:before="240"/>
        <w:ind w:left="567"/>
        <w:rPr>
          <w:b/>
          <w:bCs/>
        </w:rPr>
      </w:pPr>
      <w:r w:rsidRPr="00011109">
        <w:rPr>
          <w:b/>
          <w:bCs/>
        </w:rPr>
        <w:t xml:space="preserve">Geographical definitions  </w:t>
      </w:r>
    </w:p>
    <w:p w14:paraId="2743C32E" w14:textId="211EA1D5" w:rsidR="00C00AB6" w:rsidRPr="0069783B" w:rsidRDefault="00C00AB6" w:rsidP="000A3416">
      <w:pPr>
        <w:keepNext/>
        <w:ind w:left="567"/>
        <w:rPr>
          <w:rFonts w:ascii="Arial" w:eastAsia="Arial" w:hAnsi="Arial" w:cs="Arial"/>
        </w:rPr>
      </w:pPr>
      <w:r w:rsidRPr="0069783B">
        <w:rPr>
          <w:rFonts w:ascii="Arial" w:eastAsia="Arial" w:hAnsi="Arial" w:cs="Arial"/>
        </w:rPr>
        <w:t xml:space="preserve">A Middle layer Super </w:t>
      </w:r>
      <w:r w:rsidR="00EA5B74">
        <w:rPr>
          <w:rFonts w:ascii="Arial" w:eastAsia="Arial" w:hAnsi="Arial" w:cs="Arial"/>
        </w:rPr>
        <w:t>Output Area</w:t>
      </w:r>
      <w:r w:rsidRPr="0069783B">
        <w:rPr>
          <w:rFonts w:ascii="Arial" w:eastAsia="Arial" w:hAnsi="Arial" w:cs="Arial"/>
        </w:rPr>
        <w:t xml:space="preserve"> usually comprises four or five </w:t>
      </w:r>
      <w:r w:rsidR="001A6AB2">
        <w:rPr>
          <w:rFonts w:ascii="Arial" w:eastAsia="Arial" w:hAnsi="Arial" w:cs="Arial"/>
        </w:rPr>
        <w:t xml:space="preserve">Lower layer Super </w:t>
      </w:r>
      <w:r w:rsidR="00EA5B74">
        <w:rPr>
          <w:rFonts w:ascii="Arial" w:eastAsia="Arial" w:hAnsi="Arial" w:cs="Arial"/>
        </w:rPr>
        <w:t>Output Area</w:t>
      </w:r>
      <w:r w:rsidR="001A6AB2">
        <w:rPr>
          <w:rFonts w:ascii="Arial" w:eastAsia="Arial" w:hAnsi="Arial" w:cs="Arial"/>
        </w:rPr>
        <w:t>s</w:t>
      </w:r>
      <w:r w:rsidRPr="0069783B">
        <w:rPr>
          <w:rFonts w:ascii="Arial" w:eastAsia="Arial" w:hAnsi="Arial" w:cs="Arial"/>
        </w:rPr>
        <w:t xml:space="preserve">, containing between 2,000 and 6,000 households or 5,000 to 15,000 people. </w:t>
      </w:r>
    </w:p>
    <w:p w14:paraId="6DA38EA7" w14:textId="3841F26B" w:rsidR="00C00AB6" w:rsidRPr="0069783B" w:rsidRDefault="00C00AB6" w:rsidP="000A3416">
      <w:pPr>
        <w:keepNext/>
        <w:ind w:left="567"/>
        <w:rPr>
          <w:rFonts w:ascii="Arial" w:eastAsia="Arial" w:hAnsi="Arial" w:cs="Arial"/>
        </w:rPr>
      </w:pPr>
      <w:r w:rsidRPr="0069783B">
        <w:rPr>
          <w:rFonts w:ascii="Arial" w:eastAsia="Arial" w:hAnsi="Arial" w:cs="Arial"/>
        </w:rPr>
        <w:t xml:space="preserve">A Lower layer Super </w:t>
      </w:r>
      <w:r w:rsidR="00EA5B74">
        <w:rPr>
          <w:rFonts w:ascii="Arial" w:eastAsia="Arial" w:hAnsi="Arial" w:cs="Arial"/>
        </w:rPr>
        <w:t>Output Area</w:t>
      </w:r>
      <w:r w:rsidRPr="0069783B">
        <w:rPr>
          <w:rFonts w:ascii="Arial" w:eastAsia="Arial" w:hAnsi="Arial" w:cs="Arial"/>
        </w:rPr>
        <w:t xml:space="preserve"> usually comprises four or five </w:t>
      </w:r>
      <w:r w:rsidR="00EA5B74">
        <w:rPr>
          <w:rFonts w:ascii="Arial" w:eastAsia="Arial" w:hAnsi="Arial" w:cs="Arial"/>
        </w:rPr>
        <w:t>Output Area</w:t>
      </w:r>
      <w:r w:rsidRPr="0069783B">
        <w:rPr>
          <w:rFonts w:ascii="Arial" w:eastAsia="Arial" w:hAnsi="Arial" w:cs="Arial"/>
        </w:rPr>
        <w:t xml:space="preserve">s, containing between 400 and 1,200 households or 1,000 to 3,000 people. </w:t>
      </w:r>
    </w:p>
    <w:p w14:paraId="36A49FCB" w14:textId="268F4035" w:rsidR="00C00AB6" w:rsidRPr="0069783B" w:rsidRDefault="00C00AB6" w:rsidP="000A3416">
      <w:pPr>
        <w:keepNext/>
        <w:ind w:left="567"/>
        <w:rPr>
          <w:rFonts w:ascii="Arial" w:eastAsia="Arial" w:hAnsi="Arial" w:cs="Arial"/>
        </w:rPr>
      </w:pPr>
      <w:r w:rsidRPr="0069783B">
        <w:rPr>
          <w:rFonts w:ascii="Arial" w:eastAsia="Arial" w:hAnsi="Arial" w:cs="Arial"/>
        </w:rPr>
        <w:t xml:space="preserve">An </w:t>
      </w:r>
      <w:r w:rsidR="00EA5B74">
        <w:rPr>
          <w:rFonts w:ascii="Arial" w:eastAsia="Arial" w:hAnsi="Arial" w:cs="Arial"/>
        </w:rPr>
        <w:t>Output Area</w:t>
      </w:r>
      <w:r w:rsidRPr="0069783B">
        <w:rPr>
          <w:rFonts w:ascii="Arial" w:eastAsia="Arial" w:hAnsi="Arial" w:cs="Arial"/>
        </w:rPr>
        <w:t xml:space="preserve"> usually comprises between 40 and 250 households or 100 to 625 people.</w:t>
      </w:r>
    </w:p>
    <w:p w14:paraId="649303CA" w14:textId="1BD0A214"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1588757642"/>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National</w:t>
      </w:r>
      <w:r w:rsidR="00C00AB6" w:rsidRPr="00603EA7">
        <w:rPr>
          <w:rFonts w:ascii="Arial" w:eastAsia="Arial" w:hAnsi="Arial" w:cs="Arial"/>
        </w:rPr>
        <w:t>  </w:t>
      </w:r>
    </w:p>
    <w:p w14:paraId="77053C70" w14:textId="038C45DA"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1135954099"/>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Regional</w:t>
      </w:r>
      <w:r w:rsidR="00C00AB6" w:rsidRPr="00603EA7">
        <w:rPr>
          <w:rFonts w:ascii="Arial" w:eastAsia="Arial" w:hAnsi="Arial" w:cs="Arial"/>
        </w:rPr>
        <w:t>  </w:t>
      </w:r>
    </w:p>
    <w:p w14:paraId="1EEC8FA6" w14:textId="07F3FED1"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2045250100"/>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Local</w:t>
      </w:r>
      <w:r w:rsidR="00C00AB6">
        <w:rPr>
          <w:rFonts w:ascii="Arial" w:eastAsia="Arial" w:hAnsi="Arial" w:cs="Arial"/>
        </w:rPr>
        <w:t xml:space="preserve"> </w:t>
      </w:r>
      <w:r w:rsidR="00C00AB6" w:rsidRPr="001E567C">
        <w:rPr>
          <w:rFonts w:ascii="Arial" w:hAnsi="Arial" w:cs="Arial"/>
          <w:position w:val="6"/>
        </w:rPr>
        <w:t>authority</w:t>
      </w:r>
      <w:r w:rsidR="00C00AB6" w:rsidRPr="00603EA7">
        <w:rPr>
          <w:rFonts w:ascii="Arial" w:eastAsia="Arial" w:hAnsi="Arial" w:cs="Arial"/>
        </w:rPr>
        <w:t>  </w:t>
      </w:r>
    </w:p>
    <w:p w14:paraId="744F89A0" w14:textId="67C22B23"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1313023312"/>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Middle</w:t>
      </w:r>
      <w:r w:rsidR="00C00AB6">
        <w:rPr>
          <w:rFonts w:ascii="Arial" w:eastAsia="Arial" w:hAnsi="Arial" w:cs="Arial"/>
        </w:rPr>
        <w:t xml:space="preserve"> </w:t>
      </w:r>
      <w:r w:rsidR="00C00AB6" w:rsidRPr="001E567C">
        <w:rPr>
          <w:rFonts w:ascii="Arial" w:hAnsi="Arial" w:cs="Arial"/>
          <w:position w:val="6"/>
        </w:rPr>
        <w:t>layer</w:t>
      </w:r>
      <w:r w:rsidR="00C00AB6">
        <w:rPr>
          <w:rFonts w:ascii="Arial" w:eastAsia="Arial" w:hAnsi="Arial" w:cs="Arial"/>
        </w:rPr>
        <w:t xml:space="preserve"> </w:t>
      </w:r>
      <w:r w:rsidR="00C00AB6" w:rsidRPr="001E567C">
        <w:rPr>
          <w:rFonts w:ascii="Arial" w:hAnsi="Arial" w:cs="Arial"/>
          <w:position w:val="6"/>
        </w:rPr>
        <w:t>Super</w:t>
      </w:r>
      <w:r w:rsidR="00C00AB6">
        <w:rPr>
          <w:rFonts w:ascii="Arial" w:eastAsia="Arial" w:hAnsi="Arial" w:cs="Arial"/>
        </w:rPr>
        <w:t xml:space="preserve"> </w:t>
      </w:r>
      <w:r w:rsidR="00EA5B74">
        <w:rPr>
          <w:rFonts w:ascii="Arial" w:hAnsi="Arial" w:cs="Arial"/>
          <w:position w:val="6"/>
        </w:rPr>
        <w:t>Output Area</w:t>
      </w:r>
      <w:r w:rsidR="00C00AB6" w:rsidRPr="00603EA7">
        <w:rPr>
          <w:rFonts w:ascii="Arial" w:eastAsia="Arial" w:hAnsi="Arial" w:cs="Arial"/>
        </w:rPr>
        <w:t>  </w:t>
      </w:r>
    </w:p>
    <w:p w14:paraId="2A5FB36A" w14:textId="0170DEBE"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377861775"/>
          <w14:checkbox>
            <w14:checked w14:val="1"/>
            <w14:checkedState w14:val="2612" w14:font="MS Gothic"/>
            <w14:uncheckedState w14:val="2610" w14:font="MS Gothic"/>
          </w14:checkbox>
        </w:sdtPr>
        <w:sdtContent>
          <w:r w:rsidR="00302F64">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 xml:space="preserve">Lower layer Super </w:t>
      </w:r>
      <w:r w:rsidR="00EA5B74">
        <w:rPr>
          <w:rFonts w:ascii="Arial" w:hAnsi="Arial" w:cs="Arial"/>
          <w:position w:val="6"/>
        </w:rPr>
        <w:t>Output Area</w:t>
      </w:r>
      <w:r w:rsidR="00C00AB6" w:rsidRPr="00603EA7">
        <w:rPr>
          <w:rFonts w:ascii="Arial" w:eastAsia="Arial" w:hAnsi="Arial" w:cs="Arial"/>
        </w:rPr>
        <w:t>  </w:t>
      </w:r>
    </w:p>
    <w:p w14:paraId="3472BFC0" w14:textId="09D5ED77" w:rsidR="00C00AB6" w:rsidRPr="00603EA7" w:rsidRDefault="00000000" w:rsidP="000A3416">
      <w:pPr>
        <w:keepNext/>
        <w:spacing w:after="160" w:line="240" w:lineRule="auto"/>
        <w:ind w:left="567"/>
        <w:rPr>
          <w:rFonts w:ascii="Arial" w:eastAsia="Arial" w:hAnsi="Arial" w:cs="Arial"/>
        </w:rPr>
      </w:pPr>
      <w:sdt>
        <w:sdtPr>
          <w:rPr>
            <w:rFonts w:ascii="Arial" w:hAnsi="Arial" w:cs="Arial"/>
            <w:sz w:val="44"/>
            <w:szCs w:val="44"/>
          </w:rPr>
          <w:id w:val="-799452683"/>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EA5B74">
        <w:rPr>
          <w:rFonts w:ascii="Arial" w:hAnsi="Arial" w:cs="Arial"/>
          <w:position w:val="6"/>
        </w:rPr>
        <w:t>Output Area</w:t>
      </w:r>
      <w:r w:rsidR="00C00AB6" w:rsidRPr="00603EA7">
        <w:rPr>
          <w:rFonts w:ascii="Arial" w:eastAsia="Arial" w:hAnsi="Arial" w:cs="Arial"/>
        </w:rPr>
        <w:t>  </w:t>
      </w:r>
    </w:p>
    <w:p w14:paraId="31330536" w14:textId="7800BE33" w:rsidR="00C00AB6" w:rsidRPr="00603EA7" w:rsidRDefault="00000000" w:rsidP="000A3416">
      <w:pPr>
        <w:keepNext/>
        <w:spacing w:after="160" w:line="279" w:lineRule="auto"/>
        <w:ind w:left="567"/>
        <w:rPr>
          <w:rFonts w:ascii="Arial" w:eastAsia="Arial" w:hAnsi="Arial" w:cs="Arial"/>
        </w:rPr>
      </w:pPr>
      <w:sdt>
        <w:sdtPr>
          <w:rPr>
            <w:rFonts w:ascii="Arial" w:hAnsi="Arial" w:cs="Arial"/>
            <w:sz w:val="44"/>
            <w:szCs w:val="44"/>
          </w:rPr>
          <w:id w:val="-2116897377"/>
          <w14:checkbox>
            <w14:checked w14:val="1"/>
            <w14:checkedState w14:val="2612" w14:font="MS Gothic"/>
            <w14:uncheckedState w14:val="2610" w14:font="MS Gothic"/>
          </w14:checkbox>
        </w:sdtPr>
        <w:sdtContent>
          <w:r w:rsidR="00EB0C6E">
            <w:rPr>
              <w:rFonts w:ascii="MS Gothic" w:eastAsia="MS Gothic" w:hAnsi="MS Gothic" w:cs="Arial" w:hint="eastAsia"/>
              <w:sz w:val="44"/>
              <w:szCs w:val="44"/>
            </w:rPr>
            <w:t>☒</w:t>
          </w:r>
        </w:sdtContent>
      </w:sdt>
      <w:r w:rsidR="00C00AB6">
        <w:rPr>
          <w:rFonts w:ascii="Segoe UI Symbol" w:hAnsi="Segoe UI Symbol" w:cs="Segoe UI Symbol"/>
        </w:rPr>
        <w:t xml:space="preserve"> </w:t>
      </w:r>
      <w:r w:rsidR="00C00AB6">
        <w:rPr>
          <w:rFonts w:ascii="Segoe UI Symbol" w:hAnsi="Segoe UI Symbol" w:cs="Segoe UI Symbol"/>
        </w:rPr>
        <w:tab/>
      </w:r>
      <w:r w:rsidR="00C00AB6" w:rsidRPr="001E567C">
        <w:rPr>
          <w:rFonts w:ascii="Arial" w:hAnsi="Arial" w:cs="Arial"/>
          <w:position w:val="6"/>
        </w:rPr>
        <w:t>Other, please specify</w:t>
      </w:r>
      <w:r w:rsidR="00C00AB6" w:rsidRPr="00603EA7">
        <w:rPr>
          <w:rFonts w:ascii="Arial" w:eastAsia="Arial" w:hAnsi="Arial" w:cs="Arial"/>
        </w:rPr>
        <w:t>  </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C00AB6" w14:paraId="15148A9C" w14:textId="77777777" w:rsidTr="00C84105">
        <w:trPr>
          <w:trHeight w:val="3232"/>
        </w:trPr>
        <w:tc>
          <w:tcPr>
            <w:tcW w:w="8170" w:type="dxa"/>
            <w:vAlign w:val="center"/>
          </w:tcPr>
          <w:p w14:paraId="0D5BC801" w14:textId="4F8DAE53" w:rsidR="00C00AB6" w:rsidRDefault="00EB0C6E" w:rsidP="0069527C">
            <w:pPr>
              <w:rPr>
                <w:rFonts w:ascii="Arial" w:hAnsi="Arial" w:cs="Arial"/>
              </w:rPr>
            </w:pPr>
            <w:r>
              <w:rPr>
                <w:rFonts w:ascii="Arial" w:hAnsi="Arial" w:cs="Arial"/>
              </w:rPr>
              <w:t xml:space="preserve">All available census geographies are used by the sector, including Wards, Parishes, Built up conglomerations and built up areas, Workplace zones, Travel To Work Areas (see </w:t>
            </w:r>
            <w:hyperlink r:id="rId33" w:history="1">
              <w:r w:rsidRPr="00F54814">
                <w:rPr>
                  <w:rStyle w:val="Hyperlink"/>
                  <w:rFonts w:cs="Arial"/>
                </w:rPr>
                <w:t>Census 2021 geographies - Office for National Statistics</w:t>
              </w:r>
            </w:hyperlink>
            <w:r>
              <w:rPr>
                <w:rFonts w:ascii="Arial" w:hAnsi="Arial" w:cs="Arial"/>
              </w:rPr>
              <w:t>).</w:t>
            </w:r>
          </w:p>
        </w:tc>
      </w:tr>
    </w:tbl>
    <w:p w14:paraId="501637A5" w14:textId="77777777" w:rsidR="00C00AB6" w:rsidRDefault="00C00AB6" w:rsidP="00C00AB6">
      <w:r>
        <w:t xml:space="preserve">  </w:t>
      </w:r>
    </w:p>
    <w:p w14:paraId="7BD35236" w14:textId="77777777" w:rsidR="00C00AB6" w:rsidRDefault="00C00AB6" w:rsidP="000A3416">
      <w:pPr>
        <w:pStyle w:val="Heading1"/>
      </w:pPr>
      <w:bookmarkStart w:id="36" w:name="_Toc210300259"/>
      <w:r>
        <w:lastRenderedPageBreak/>
        <w:t>Harmonisation</w:t>
      </w:r>
      <w:bookmarkEnd w:id="36"/>
      <w:r>
        <w:t xml:space="preserve">  </w:t>
      </w:r>
    </w:p>
    <w:p w14:paraId="7505E351" w14:textId="33CA7C21" w:rsidR="00C00AB6" w:rsidRDefault="00C00AB6" w:rsidP="000A3416">
      <w:pPr>
        <w:pStyle w:val="Question"/>
      </w:pPr>
      <w:r w:rsidRPr="001013F2">
        <w:t xml:space="preserve">In which topic areas or data items, if any, would greater harmonisation help you bring together data from different sources more effectively? Please include detailed examples where a lack of harmonised standards has made it difficult to combine or compare data. </w:t>
      </w:r>
    </w:p>
    <w:p w14:paraId="6A50E30A" w14:textId="7DEE8472" w:rsidR="006F124D" w:rsidRDefault="00C00AB6" w:rsidP="000A3416">
      <w:pPr>
        <w:keepNext/>
        <w:ind w:left="567"/>
      </w:pPr>
      <w:r>
        <w:t>Harmonised standards and guidance are tools developed by the Government Statistical Service for improving the comparability and coherence of statistics. Harmonised standards include definitions, survey questions, suggested presentations and information for data users. Producers of statistics can use these harmonised standards to align with others, which will increase the usefulness of their statistics. This makes it easier to bring similar data from different sources together to create a broader data picture.</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013F2" w14:paraId="7BFE1D57" w14:textId="77777777" w:rsidTr="00C84105">
        <w:trPr>
          <w:cantSplit/>
          <w:trHeight w:val="7932"/>
        </w:trPr>
        <w:tc>
          <w:tcPr>
            <w:tcW w:w="8170" w:type="dxa"/>
          </w:tcPr>
          <w:p w14:paraId="2FDAE7DF" w14:textId="1A0A1CE1" w:rsidR="001013F2" w:rsidRDefault="001013F2" w:rsidP="0069527C">
            <w:pPr>
              <w:rPr>
                <w:rFonts w:ascii="Arial" w:hAnsi="Arial" w:cs="Arial"/>
              </w:rPr>
            </w:pPr>
          </w:p>
        </w:tc>
      </w:tr>
    </w:tbl>
    <w:p w14:paraId="3EE281FC" w14:textId="77777777" w:rsidR="001013F2" w:rsidRDefault="001013F2" w:rsidP="00C00AB6"/>
    <w:p w14:paraId="55239931" w14:textId="77777777" w:rsidR="001013F2" w:rsidRDefault="001013F2" w:rsidP="00C00AB6"/>
    <w:p w14:paraId="106C5A9E" w14:textId="77777777" w:rsidR="001013F2" w:rsidRDefault="001013F2" w:rsidP="000A3416">
      <w:pPr>
        <w:pStyle w:val="Heading1"/>
        <w:keepNext w:val="0"/>
      </w:pPr>
      <w:bookmarkStart w:id="37" w:name="_Toc210300260"/>
      <w:r>
        <w:lastRenderedPageBreak/>
        <w:t>Anything else</w:t>
      </w:r>
      <w:bookmarkEnd w:id="37"/>
      <w:r>
        <w:t xml:space="preserve"> </w:t>
      </w:r>
    </w:p>
    <w:p w14:paraId="53E180F8" w14:textId="318A4DEF" w:rsidR="001013F2" w:rsidRPr="00D75CBD" w:rsidRDefault="001013F2" w:rsidP="000A3416">
      <w:pPr>
        <w:pStyle w:val="Question"/>
        <w:keepNext w:val="0"/>
      </w:pPr>
      <w:r w:rsidRPr="00D75CBD">
        <w:t>What, if anything else, would you like to add about your Census 2031 data requirements?</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0"/>
      </w:tblGrid>
      <w:tr w:rsidR="001013F2" w14:paraId="3EE86A2E" w14:textId="77777777" w:rsidTr="4F037C51">
        <w:trPr>
          <w:cantSplit/>
          <w:trHeight w:val="11129"/>
        </w:trPr>
        <w:tc>
          <w:tcPr>
            <w:tcW w:w="8170" w:type="dxa"/>
          </w:tcPr>
          <w:p w14:paraId="7299E98D" w14:textId="77777777" w:rsidR="00290567" w:rsidRPr="00220464" w:rsidRDefault="00290567" w:rsidP="00290567">
            <w:pPr>
              <w:spacing w:after="0" w:line="240" w:lineRule="auto"/>
              <w:rPr>
                <w:rFonts w:ascii="Arial" w:hAnsi="Arial" w:cs="Arial"/>
                <w:b/>
                <w:bCs/>
                <w:lang w:val="en-US"/>
              </w:rPr>
            </w:pPr>
            <w:r w:rsidRPr="00220464">
              <w:rPr>
                <w:rFonts w:ascii="Arial" w:hAnsi="Arial" w:cs="Arial"/>
                <w:b/>
                <w:bCs/>
                <w:lang w:val="en-US"/>
              </w:rPr>
              <w:lastRenderedPageBreak/>
              <w:t>About the Market Research Society</w:t>
            </w:r>
          </w:p>
          <w:p w14:paraId="15A1AEE7" w14:textId="77777777" w:rsidR="00290567" w:rsidRDefault="00290567" w:rsidP="00290567">
            <w:pPr>
              <w:pStyle w:val="ListParagraph"/>
              <w:numPr>
                <w:ilvl w:val="0"/>
                <w:numId w:val="0"/>
              </w:numPr>
              <w:spacing w:after="0" w:line="240" w:lineRule="auto"/>
              <w:rPr>
                <w:rFonts w:ascii="Arial" w:hAnsi="Arial" w:cs="Arial"/>
              </w:rPr>
            </w:pPr>
          </w:p>
          <w:p w14:paraId="76BF7DF3"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The Market Research Society (MRS) is the UK professional body for market, opinion and social research, insight and analytics. MRS is the world’s largest and oldest market, opinion and social research association, representing over 4,000 individual members and over 600 accredited Company Partners in over 50 countries. It has a diverse membership of individual researchers within agencies, independent consultancies, client-side organisations, the public sector and the academic community.</w:t>
            </w:r>
          </w:p>
          <w:p w14:paraId="2B4FCFA9" w14:textId="77777777" w:rsidR="00290567" w:rsidRDefault="00290567" w:rsidP="00290567">
            <w:pPr>
              <w:pStyle w:val="ListParagraph"/>
              <w:numPr>
                <w:ilvl w:val="0"/>
                <w:numId w:val="0"/>
              </w:numPr>
              <w:spacing w:after="0" w:line="240" w:lineRule="auto"/>
              <w:rPr>
                <w:rFonts w:ascii="Arial" w:hAnsi="Arial" w:cs="Arial"/>
              </w:rPr>
            </w:pPr>
          </w:p>
          <w:p w14:paraId="2FDE4DF4"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MRS’s expertise as the lead authority on market, opinion and social research is recognised around the globe. MRS promotes, develops, supports and regulates standards and innovation across market, opinion and social research and data analytics. MRS regulates research ethics and standards via its Code of Conduct. All individual MRS members and Company Partners agree to regulatory compliance of all their professional activities via the MRS Code of Conduct and its associated disciplinary and complaint mechanisms.</w:t>
            </w:r>
          </w:p>
          <w:p w14:paraId="7E614F05" w14:textId="77777777" w:rsidR="00290567" w:rsidRDefault="00290567" w:rsidP="00290567">
            <w:pPr>
              <w:pStyle w:val="ListParagraph"/>
              <w:numPr>
                <w:ilvl w:val="0"/>
                <w:numId w:val="0"/>
              </w:numPr>
              <w:spacing w:after="0" w:line="240" w:lineRule="auto"/>
              <w:rPr>
                <w:rFonts w:ascii="Arial" w:hAnsi="Arial" w:cs="Arial"/>
              </w:rPr>
            </w:pPr>
          </w:p>
          <w:p w14:paraId="76217AA9"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 xml:space="preserve">MRS has launched the Campaign for Better Data, providing guidance and training to help the sector strengthen and evolve the quality of the evidence it produces and reinforce public trust in research. Misinformation poses a growing risk which AI has the potential to exacerbate. Against this backdrop, MRS is providing new resources to help those in research to create even better data. It is calling on the research sector to continue to be vigilant and hone its skills to further fortify data accuracy and quality, ensuring the research sector is </w:t>
            </w:r>
            <w:proofErr w:type="gramStart"/>
            <w:r w:rsidRPr="00220464">
              <w:rPr>
                <w:rFonts w:ascii="Arial" w:hAnsi="Arial" w:cs="Arial"/>
              </w:rPr>
              <w:t>future-proofed</w:t>
            </w:r>
            <w:proofErr w:type="gramEnd"/>
            <w:r w:rsidRPr="00220464">
              <w:rPr>
                <w:rFonts w:ascii="Arial" w:hAnsi="Arial" w:cs="Arial"/>
              </w:rPr>
              <w:t>.</w:t>
            </w:r>
          </w:p>
          <w:p w14:paraId="7D6B8B5E" w14:textId="77777777" w:rsidR="00290567" w:rsidRDefault="00290567" w:rsidP="00290567">
            <w:pPr>
              <w:pStyle w:val="ListParagraph"/>
              <w:numPr>
                <w:ilvl w:val="0"/>
                <w:numId w:val="0"/>
              </w:numPr>
              <w:spacing w:after="0" w:line="240" w:lineRule="auto"/>
              <w:rPr>
                <w:rFonts w:ascii="Arial" w:hAnsi="Arial" w:cs="Arial"/>
              </w:rPr>
            </w:pPr>
          </w:p>
          <w:p w14:paraId="21CE9D98"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 xml:space="preserve">More information about MRS can be found on the MRS website: </w:t>
            </w:r>
            <w:hyperlink r:id="rId34" w:history="1">
              <w:r w:rsidRPr="00220464">
                <w:rPr>
                  <w:rStyle w:val="Hyperlink"/>
                  <w:rFonts w:cs="Arial"/>
                </w:rPr>
                <w:t>https://www.mrs.org.uk/</w:t>
              </w:r>
            </w:hyperlink>
            <w:r w:rsidRPr="00220464">
              <w:rPr>
                <w:rFonts w:ascii="Arial" w:hAnsi="Arial" w:cs="Arial"/>
              </w:rPr>
              <w:t>.</w:t>
            </w:r>
          </w:p>
          <w:p w14:paraId="0E80A138" w14:textId="77777777" w:rsidR="00290567" w:rsidRDefault="00290567" w:rsidP="00290567">
            <w:pPr>
              <w:pStyle w:val="ListParagraph"/>
              <w:numPr>
                <w:ilvl w:val="0"/>
                <w:numId w:val="0"/>
              </w:numPr>
              <w:spacing w:after="0" w:line="240" w:lineRule="auto"/>
              <w:rPr>
                <w:rFonts w:ascii="Arial" w:hAnsi="Arial" w:cs="Arial"/>
              </w:rPr>
            </w:pPr>
          </w:p>
          <w:p w14:paraId="77B5A261"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 xml:space="preserve">MRS Code of Conduct: </w:t>
            </w:r>
            <w:hyperlink r:id="rId35" w:history="1">
              <w:r w:rsidRPr="00220464">
                <w:rPr>
                  <w:rStyle w:val="Hyperlink"/>
                  <w:rFonts w:cs="Arial"/>
                </w:rPr>
                <w:t>https://www.mrs.org.uk/pdf/MRS-code-of-conduct-2023.pdf</w:t>
              </w:r>
            </w:hyperlink>
          </w:p>
          <w:p w14:paraId="0E23568E" w14:textId="77777777" w:rsidR="00290567" w:rsidRDefault="00290567" w:rsidP="00290567">
            <w:pPr>
              <w:pStyle w:val="ListParagraph"/>
              <w:numPr>
                <w:ilvl w:val="0"/>
                <w:numId w:val="0"/>
              </w:numPr>
              <w:spacing w:after="0" w:line="240" w:lineRule="auto"/>
              <w:rPr>
                <w:rFonts w:ascii="Arial" w:hAnsi="Arial" w:cs="Arial"/>
              </w:rPr>
            </w:pPr>
          </w:p>
          <w:p w14:paraId="7CBC4E0A"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 xml:space="preserve">MRS Campaign for Better Data: </w:t>
            </w:r>
            <w:hyperlink r:id="rId36" w:history="1">
              <w:r w:rsidRPr="00220464">
                <w:rPr>
                  <w:rStyle w:val="Hyperlink"/>
                  <w:rFonts w:cs="Arial"/>
                </w:rPr>
                <w:t>https://www.mrs.org.uk/topic/campaign-for-better-data</w:t>
              </w:r>
            </w:hyperlink>
          </w:p>
          <w:p w14:paraId="5F0AC846" w14:textId="77777777" w:rsidR="00290567" w:rsidRPr="00220464" w:rsidRDefault="00290567" w:rsidP="00290567">
            <w:pPr>
              <w:pStyle w:val="ListParagraph"/>
              <w:numPr>
                <w:ilvl w:val="0"/>
                <w:numId w:val="0"/>
              </w:numPr>
              <w:spacing w:after="0" w:line="240" w:lineRule="auto"/>
              <w:rPr>
                <w:rFonts w:ascii="Arial" w:hAnsi="Arial" w:cs="Arial"/>
              </w:rPr>
            </w:pPr>
          </w:p>
          <w:p w14:paraId="3BB1FBF9" w14:textId="77777777" w:rsidR="00290567" w:rsidRPr="00220464" w:rsidRDefault="00290567" w:rsidP="00290567">
            <w:pPr>
              <w:spacing w:after="0" w:line="240" w:lineRule="auto"/>
              <w:rPr>
                <w:rFonts w:ascii="Arial" w:hAnsi="Arial" w:cs="Arial"/>
                <w:b/>
                <w:bCs/>
              </w:rPr>
            </w:pPr>
            <w:r w:rsidRPr="00220464">
              <w:rPr>
                <w:rFonts w:ascii="Arial" w:hAnsi="Arial" w:cs="Arial"/>
                <w:b/>
                <w:bCs/>
              </w:rPr>
              <w:t xml:space="preserve">About the MRS Census and </w:t>
            </w:r>
            <w:proofErr w:type="spellStart"/>
            <w:r w:rsidRPr="00220464">
              <w:rPr>
                <w:rFonts w:ascii="Arial" w:hAnsi="Arial" w:cs="Arial"/>
                <w:b/>
                <w:bCs/>
              </w:rPr>
              <w:t>GeoDems</w:t>
            </w:r>
            <w:proofErr w:type="spellEnd"/>
            <w:r w:rsidRPr="00220464">
              <w:rPr>
                <w:rFonts w:ascii="Arial" w:hAnsi="Arial" w:cs="Arial"/>
                <w:b/>
                <w:bCs/>
              </w:rPr>
              <w:t xml:space="preserve"> Group</w:t>
            </w:r>
          </w:p>
          <w:p w14:paraId="361C516E" w14:textId="77777777" w:rsidR="00290567" w:rsidRPr="00220464" w:rsidRDefault="00290567" w:rsidP="00290567">
            <w:pPr>
              <w:pStyle w:val="ListParagraph"/>
              <w:numPr>
                <w:ilvl w:val="0"/>
                <w:numId w:val="0"/>
              </w:numPr>
              <w:spacing w:after="0" w:line="240" w:lineRule="auto"/>
              <w:rPr>
                <w:rFonts w:ascii="Arial" w:hAnsi="Arial" w:cs="Arial"/>
                <w:lang w:val="en-US"/>
              </w:rPr>
            </w:pPr>
          </w:p>
          <w:p w14:paraId="776CB7DB" w14:textId="77777777" w:rsidR="00290567" w:rsidRPr="00220464" w:rsidRDefault="00290567" w:rsidP="00290567">
            <w:pPr>
              <w:pStyle w:val="ListParagraph"/>
              <w:numPr>
                <w:ilvl w:val="0"/>
                <w:numId w:val="30"/>
              </w:numPr>
              <w:spacing w:after="0" w:line="240" w:lineRule="auto"/>
              <w:ind w:left="0" w:firstLine="0"/>
              <w:rPr>
                <w:rFonts w:ascii="Arial" w:hAnsi="Arial" w:cs="Arial"/>
                <w:lang w:val="en-US"/>
              </w:rPr>
            </w:pPr>
            <w:proofErr w:type="gramStart"/>
            <w:r w:rsidRPr="00220464">
              <w:rPr>
                <w:rFonts w:ascii="Arial" w:hAnsi="Arial" w:cs="Arial"/>
              </w:rPr>
              <w:t xml:space="preserve">The MRS Census and </w:t>
            </w:r>
            <w:proofErr w:type="spellStart"/>
            <w:r w:rsidRPr="00220464">
              <w:rPr>
                <w:rFonts w:ascii="Arial" w:hAnsi="Arial" w:cs="Arial"/>
              </w:rPr>
              <w:t>GeoDems</w:t>
            </w:r>
            <w:proofErr w:type="spellEnd"/>
            <w:r w:rsidRPr="00220464">
              <w:rPr>
                <w:rFonts w:ascii="Arial" w:hAnsi="Arial" w:cs="Arial"/>
              </w:rPr>
              <w:t xml:space="preserve"> Group (CGG),</w:t>
            </w:r>
            <w:proofErr w:type="gramEnd"/>
            <w:r w:rsidRPr="00220464">
              <w:rPr>
                <w:rFonts w:ascii="Arial" w:hAnsi="Arial" w:cs="Arial"/>
              </w:rPr>
              <w:t xml:space="preserve"> is an advisory board to MRS, and was established in 1989 with a mission to promote the full and effective use of large datasets such as the national census and other open data for use as geodemographic information in analysis.</w:t>
            </w:r>
          </w:p>
          <w:p w14:paraId="20D65707" w14:textId="77777777" w:rsidR="00290567" w:rsidRPr="00220464" w:rsidRDefault="00290567" w:rsidP="00290567">
            <w:pPr>
              <w:pStyle w:val="ListParagraph"/>
              <w:numPr>
                <w:ilvl w:val="0"/>
                <w:numId w:val="0"/>
              </w:numPr>
              <w:spacing w:after="0" w:line="240" w:lineRule="auto"/>
              <w:rPr>
                <w:rFonts w:ascii="Arial" w:hAnsi="Arial" w:cs="Arial"/>
                <w:lang w:val="en-US"/>
              </w:rPr>
            </w:pPr>
          </w:p>
          <w:p w14:paraId="59D574CB" w14:textId="77777777" w:rsidR="00290567" w:rsidRPr="00220464" w:rsidRDefault="00290567" w:rsidP="00290567">
            <w:pPr>
              <w:pStyle w:val="ListParagraph"/>
              <w:numPr>
                <w:ilvl w:val="0"/>
                <w:numId w:val="30"/>
              </w:numPr>
              <w:spacing w:after="0" w:line="240" w:lineRule="auto"/>
              <w:ind w:left="0" w:firstLine="0"/>
              <w:rPr>
                <w:rFonts w:ascii="Arial" w:hAnsi="Arial" w:cs="Arial"/>
                <w:lang w:val="en-US"/>
              </w:rPr>
            </w:pPr>
            <w:r w:rsidRPr="00220464">
              <w:rPr>
                <w:rFonts w:ascii="Arial" w:hAnsi="Arial" w:cs="Arial"/>
              </w:rPr>
              <w:t>MRS CGG works with ONS and other bodies to represent and make a case for the statistical needs of the market research and geodemographics user communities.</w:t>
            </w:r>
          </w:p>
          <w:p w14:paraId="6CEE73FF" w14:textId="77777777" w:rsidR="00290567" w:rsidRPr="00220464" w:rsidRDefault="00290567" w:rsidP="00290567">
            <w:pPr>
              <w:pStyle w:val="ListParagraph"/>
              <w:numPr>
                <w:ilvl w:val="0"/>
                <w:numId w:val="0"/>
              </w:numPr>
              <w:spacing w:after="0" w:line="240" w:lineRule="auto"/>
              <w:rPr>
                <w:rFonts w:ascii="Arial" w:hAnsi="Arial" w:cs="Arial"/>
                <w:lang w:val="en-US"/>
              </w:rPr>
            </w:pPr>
          </w:p>
          <w:p w14:paraId="12E4FF31" w14:textId="77777777" w:rsidR="00290567" w:rsidRPr="00220464" w:rsidRDefault="00290567" w:rsidP="00290567">
            <w:pPr>
              <w:spacing w:after="0" w:line="240" w:lineRule="auto"/>
              <w:rPr>
                <w:rFonts w:ascii="Arial" w:hAnsi="Arial" w:cs="Arial"/>
                <w:b/>
                <w:bCs/>
              </w:rPr>
            </w:pPr>
            <w:r w:rsidRPr="00220464">
              <w:rPr>
                <w:rFonts w:ascii="Arial" w:hAnsi="Arial" w:cs="Arial"/>
                <w:b/>
                <w:bCs/>
              </w:rPr>
              <w:t>About the UK Market and Social Research Sector</w:t>
            </w:r>
          </w:p>
          <w:p w14:paraId="761EB085" w14:textId="77777777" w:rsidR="00290567" w:rsidRPr="00220464" w:rsidRDefault="00290567" w:rsidP="00290567">
            <w:pPr>
              <w:spacing w:after="0" w:line="240" w:lineRule="auto"/>
              <w:rPr>
                <w:rFonts w:ascii="Arial" w:hAnsi="Arial" w:cs="Arial"/>
              </w:rPr>
            </w:pPr>
          </w:p>
          <w:p w14:paraId="1266E797" w14:textId="77777777" w:rsidR="00290567"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 xml:space="preserve">There are circa 3,100 active registered businesses in the UK listing market research and opinion polling as their primary activity, and a further </w:t>
            </w:r>
            <w:r w:rsidRPr="00220464">
              <w:rPr>
                <w:rFonts w:ascii="Arial" w:hAnsi="Arial" w:cs="Arial"/>
              </w:rPr>
              <w:lastRenderedPageBreak/>
              <w:t>1,700 listing market research and opinion polling as a subsidiary activity. It is estimated that the sector employs at least 70,000 workers.</w:t>
            </w:r>
          </w:p>
          <w:p w14:paraId="10CF3658" w14:textId="77777777" w:rsidR="00290567" w:rsidRDefault="00290567" w:rsidP="00290567">
            <w:pPr>
              <w:pStyle w:val="ListParagraph"/>
              <w:numPr>
                <w:ilvl w:val="0"/>
                <w:numId w:val="0"/>
              </w:numPr>
              <w:spacing w:after="0" w:line="240" w:lineRule="auto"/>
              <w:rPr>
                <w:rFonts w:ascii="Arial" w:hAnsi="Arial" w:cs="Arial"/>
              </w:rPr>
            </w:pPr>
          </w:p>
          <w:p w14:paraId="78648111"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The UK research, insight and analytics sector is a great UK success story. The UK is an £9bn market for research and is the second largest research market in the world, second only to the US.</w:t>
            </w:r>
          </w:p>
          <w:p w14:paraId="42B864BC" w14:textId="77777777" w:rsidR="00290567" w:rsidRDefault="00290567" w:rsidP="00290567">
            <w:pPr>
              <w:pStyle w:val="ListParagraph"/>
              <w:numPr>
                <w:ilvl w:val="0"/>
                <w:numId w:val="0"/>
              </w:numPr>
              <w:spacing w:after="0" w:line="240" w:lineRule="auto"/>
              <w:rPr>
                <w:rFonts w:ascii="Arial" w:hAnsi="Arial" w:cs="Arial"/>
              </w:rPr>
            </w:pPr>
          </w:p>
          <w:p w14:paraId="36FD4801" w14:textId="77777777" w:rsidR="00290567" w:rsidRPr="00220464" w:rsidRDefault="00290567" w:rsidP="00290567">
            <w:pPr>
              <w:pStyle w:val="ListParagraph"/>
              <w:numPr>
                <w:ilvl w:val="0"/>
                <w:numId w:val="30"/>
              </w:numPr>
              <w:spacing w:after="0" w:line="240" w:lineRule="auto"/>
              <w:ind w:left="0" w:firstLine="0"/>
              <w:rPr>
                <w:rFonts w:ascii="Arial" w:hAnsi="Arial" w:cs="Arial"/>
              </w:rPr>
            </w:pPr>
            <w:r w:rsidRPr="00220464">
              <w:rPr>
                <w:rFonts w:ascii="Arial" w:hAnsi="Arial" w:cs="Arial"/>
              </w:rPr>
              <w:t>Research, insight and analytics stand at the heart of all well-informed commercial, social and political decisions. Insight into what makes a product, business initiative or government policy work is often the hidden – yet defining – factor between success and failure. It is our sector that provides the deeper intelligence needed for our world today.</w:t>
            </w:r>
          </w:p>
          <w:p w14:paraId="2DC021AF" w14:textId="77777777" w:rsidR="00290567" w:rsidRDefault="00290567" w:rsidP="00290567">
            <w:pPr>
              <w:spacing w:after="0" w:line="240" w:lineRule="auto"/>
              <w:rPr>
                <w:rFonts w:ascii="Arial" w:hAnsi="Arial" w:cs="Arial"/>
              </w:rPr>
            </w:pPr>
          </w:p>
          <w:p w14:paraId="3ED90FD0" w14:textId="77777777" w:rsidR="00290567" w:rsidRPr="00220464" w:rsidRDefault="00290567" w:rsidP="00290567">
            <w:pPr>
              <w:spacing w:after="0" w:line="240" w:lineRule="auto"/>
              <w:rPr>
                <w:rFonts w:ascii="Arial" w:hAnsi="Arial" w:cs="Arial"/>
                <w:b/>
                <w:bCs/>
              </w:rPr>
            </w:pPr>
            <w:r w:rsidRPr="00220464">
              <w:rPr>
                <w:rFonts w:ascii="Arial" w:hAnsi="Arial" w:cs="Arial"/>
                <w:b/>
                <w:bCs/>
              </w:rPr>
              <w:t>(Approximated) Social Grade</w:t>
            </w:r>
          </w:p>
          <w:p w14:paraId="28408537" w14:textId="77777777" w:rsidR="00290567" w:rsidRDefault="00290567" w:rsidP="00290567">
            <w:pPr>
              <w:spacing w:after="0" w:line="240" w:lineRule="auto"/>
              <w:rPr>
                <w:rFonts w:ascii="Arial" w:hAnsi="Arial" w:cs="Arial"/>
                <w:b/>
                <w:bCs/>
              </w:rPr>
            </w:pPr>
          </w:p>
          <w:p w14:paraId="4E4362F9" w14:textId="77777777" w:rsidR="00290567" w:rsidRPr="00220464" w:rsidRDefault="00290567" w:rsidP="00290567">
            <w:pPr>
              <w:spacing w:after="0" w:line="240" w:lineRule="auto"/>
              <w:rPr>
                <w:rFonts w:ascii="Arial" w:hAnsi="Arial" w:cs="Arial"/>
              </w:rPr>
            </w:pPr>
            <w:r w:rsidRPr="00220464">
              <w:rPr>
                <w:rFonts w:ascii="Arial" w:hAnsi="Arial" w:cs="Arial"/>
              </w:rPr>
              <w:t>Social Grade (SG) is the leading socio</w:t>
            </w:r>
            <w:r w:rsidRPr="00220464">
              <w:rPr>
                <w:rFonts w:ascii="Arial" w:hAnsi="Arial" w:cs="Arial"/>
              </w:rPr>
              <w:noBreakHyphen/>
              <w:t>economic classification used across market, opinion and social research, as well as in marketing, advertising and media measurement. It divides households into six ordered categories (A, B, C1, C2, D, E), ranging from “Professionals” to “Living on state benefits only.” SG is assigned to every household based on the circumstances of the Chief Income Earner (CIE), ensuring complete population coverage. It is widely recognised as a strong predictor of consumer behaviour, product usage and media consumption, often outperforming government or ONS classifications.</w:t>
            </w:r>
          </w:p>
          <w:p w14:paraId="0A38DC0D" w14:textId="77777777" w:rsidR="00290567" w:rsidRDefault="00290567" w:rsidP="00290567">
            <w:pPr>
              <w:spacing w:after="0" w:line="240" w:lineRule="auto"/>
              <w:rPr>
                <w:rFonts w:ascii="Arial" w:hAnsi="Arial" w:cs="Arial"/>
                <w:b/>
                <w:bCs/>
              </w:rPr>
            </w:pPr>
          </w:p>
          <w:p w14:paraId="425EA049" w14:textId="77777777" w:rsidR="00290567" w:rsidRPr="00220464" w:rsidRDefault="00290567" w:rsidP="00290567">
            <w:pPr>
              <w:spacing w:after="0" w:line="240" w:lineRule="auto"/>
              <w:rPr>
                <w:rFonts w:ascii="Arial" w:hAnsi="Arial" w:cs="Arial"/>
                <w:i/>
                <w:iCs/>
              </w:rPr>
            </w:pPr>
            <w:r w:rsidRPr="00220464">
              <w:rPr>
                <w:rFonts w:ascii="Arial" w:hAnsi="Arial" w:cs="Arial"/>
                <w:i/>
                <w:iCs/>
              </w:rPr>
              <w:t>Why SG Matters</w:t>
            </w:r>
          </w:p>
          <w:p w14:paraId="4337E7E3" w14:textId="77777777" w:rsidR="00290567" w:rsidRDefault="00290567" w:rsidP="00290567">
            <w:pPr>
              <w:spacing w:after="0" w:line="240" w:lineRule="auto"/>
              <w:rPr>
                <w:rFonts w:ascii="Arial" w:hAnsi="Arial" w:cs="Arial"/>
              </w:rPr>
            </w:pPr>
          </w:p>
          <w:p w14:paraId="52C7C15C"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SG provides a consistent, hierarchical measure applied to all households, with no classification gaps.</w:t>
            </w:r>
          </w:p>
          <w:p w14:paraId="5451D4B7"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Market research and media surveys show that SG is an effective discriminator across a wide range of products, services and behaviours.</w:t>
            </w:r>
          </w:p>
          <w:p w14:paraId="625A58B4"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 xml:space="preserve">It underpins media industry currencies such as BARB, RAJAR, </w:t>
            </w:r>
            <w:proofErr w:type="spellStart"/>
            <w:r w:rsidRPr="00220464">
              <w:rPr>
                <w:rFonts w:ascii="Arial" w:hAnsi="Arial" w:cs="Arial"/>
              </w:rPr>
              <w:t>PamCo</w:t>
            </w:r>
            <w:proofErr w:type="spellEnd"/>
            <w:r w:rsidRPr="00220464">
              <w:rPr>
                <w:rFonts w:ascii="Arial" w:hAnsi="Arial" w:cs="Arial"/>
              </w:rPr>
              <w:t xml:space="preserve"> and Route, helping demonstrate audience value to advertisers who target specific demographics.</w:t>
            </w:r>
          </w:p>
          <w:p w14:paraId="3F09E4A1"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In marketing and retail, SG helps define target markets, estimate market size, guide campaign planning and identify optimal store locations.</w:t>
            </w:r>
          </w:p>
          <w:p w14:paraId="7994DC43"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Local authorities use SG to understand area profiles and support inward investment strategies.</w:t>
            </w:r>
          </w:p>
          <w:p w14:paraId="5ED2E622" w14:textId="77777777" w:rsidR="00290567" w:rsidRPr="00220464" w:rsidRDefault="00290567" w:rsidP="00290567">
            <w:pPr>
              <w:numPr>
                <w:ilvl w:val="0"/>
                <w:numId w:val="31"/>
              </w:numPr>
              <w:spacing w:after="0" w:line="240" w:lineRule="auto"/>
              <w:ind w:left="0" w:firstLine="0"/>
              <w:rPr>
                <w:rFonts w:ascii="Arial" w:hAnsi="Arial" w:cs="Arial"/>
              </w:rPr>
            </w:pPr>
            <w:r w:rsidRPr="00220464">
              <w:rPr>
                <w:rFonts w:ascii="Arial" w:hAnsi="Arial" w:cs="Arial"/>
              </w:rPr>
              <w:t>Opinion pollsters rely on SG to model results down to small geographic areas. The loss of SG would negatively affect all these users.</w:t>
            </w:r>
          </w:p>
          <w:p w14:paraId="5BD3807D" w14:textId="77777777" w:rsidR="00290567" w:rsidRDefault="00290567" w:rsidP="00290567">
            <w:pPr>
              <w:spacing w:after="0" w:line="240" w:lineRule="auto"/>
              <w:rPr>
                <w:rFonts w:ascii="Arial" w:hAnsi="Arial" w:cs="Arial"/>
                <w:b/>
                <w:bCs/>
              </w:rPr>
            </w:pPr>
          </w:p>
          <w:p w14:paraId="5BF528F4" w14:textId="77777777" w:rsidR="00290567" w:rsidRPr="00220464" w:rsidRDefault="00290567" w:rsidP="00290567">
            <w:pPr>
              <w:spacing w:after="0" w:line="240" w:lineRule="auto"/>
              <w:rPr>
                <w:rFonts w:ascii="Arial" w:hAnsi="Arial" w:cs="Arial"/>
                <w:i/>
                <w:iCs/>
              </w:rPr>
            </w:pPr>
            <w:r w:rsidRPr="00220464">
              <w:rPr>
                <w:rFonts w:ascii="Arial" w:hAnsi="Arial" w:cs="Arial"/>
                <w:i/>
                <w:iCs/>
              </w:rPr>
              <w:t>Why the Census Cannot Directly Measure SG</w:t>
            </w:r>
          </w:p>
          <w:p w14:paraId="673107E8" w14:textId="77777777" w:rsidR="00290567" w:rsidRDefault="00290567" w:rsidP="00290567">
            <w:pPr>
              <w:spacing w:after="0" w:line="240" w:lineRule="auto"/>
              <w:rPr>
                <w:rFonts w:ascii="Arial" w:hAnsi="Arial" w:cs="Arial"/>
              </w:rPr>
            </w:pPr>
          </w:p>
          <w:p w14:paraId="5F09455E" w14:textId="77777777" w:rsidR="00290567" w:rsidRPr="00220464" w:rsidRDefault="00290567" w:rsidP="00290567">
            <w:pPr>
              <w:spacing w:after="0" w:line="240" w:lineRule="auto"/>
              <w:rPr>
                <w:rFonts w:ascii="Arial" w:hAnsi="Arial" w:cs="Arial"/>
              </w:rPr>
            </w:pPr>
            <w:r w:rsidRPr="00220464">
              <w:rPr>
                <w:rFonts w:ascii="Arial" w:hAnsi="Arial" w:cs="Arial"/>
              </w:rPr>
              <w:t>For methodological reasons, the Census cannot collect data in a form that directly produces SG. Until 1991 it reported Government Social Class and Socio</w:t>
            </w:r>
            <w:r w:rsidRPr="00220464">
              <w:rPr>
                <w:rFonts w:ascii="Arial" w:hAnsi="Arial" w:cs="Arial"/>
              </w:rPr>
              <w:noBreakHyphen/>
              <w:t>Economic Groups, which approximated SG reasonably well. When these classifications were discontinued, a new solution was needed.</w:t>
            </w:r>
          </w:p>
          <w:p w14:paraId="01B70B2F" w14:textId="77777777" w:rsidR="00290567" w:rsidRDefault="00290567" w:rsidP="00290567">
            <w:pPr>
              <w:spacing w:after="0" w:line="240" w:lineRule="auto"/>
              <w:rPr>
                <w:rFonts w:ascii="Arial" w:hAnsi="Arial" w:cs="Arial"/>
                <w:b/>
                <w:bCs/>
              </w:rPr>
            </w:pPr>
          </w:p>
          <w:p w14:paraId="6634A9FE" w14:textId="77777777" w:rsidR="00290567" w:rsidRPr="00220464" w:rsidRDefault="00290567" w:rsidP="00290567">
            <w:pPr>
              <w:spacing w:after="0" w:line="240" w:lineRule="auto"/>
              <w:rPr>
                <w:rFonts w:ascii="Arial" w:hAnsi="Arial" w:cs="Arial"/>
                <w:i/>
                <w:iCs/>
              </w:rPr>
            </w:pPr>
            <w:r w:rsidRPr="00220464">
              <w:rPr>
                <w:rFonts w:ascii="Arial" w:hAnsi="Arial" w:cs="Arial"/>
                <w:i/>
                <w:iCs/>
              </w:rPr>
              <w:t>Development of Approximated Social Grade (ASG)</w:t>
            </w:r>
          </w:p>
          <w:p w14:paraId="0D6A5DA8" w14:textId="77777777" w:rsidR="00290567" w:rsidRDefault="00290567" w:rsidP="00290567">
            <w:pPr>
              <w:spacing w:after="0" w:line="240" w:lineRule="auto"/>
              <w:rPr>
                <w:rFonts w:ascii="Arial" w:hAnsi="Arial" w:cs="Arial"/>
              </w:rPr>
            </w:pPr>
          </w:p>
          <w:p w14:paraId="44979B1F" w14:textId="77777777" w:rsidR="00290567" w:rsidRPr="00220464" w:rsidRDefault="00290567" w:rsidP="00290567">
            <w:pPr>
              <w:spacing w:after="0" w:line="240" w:lineRule="auto"/>
              <w:rPr>
                <w:rFonts w:ascii="Arial" w:hAnsi="Arial" w:cs="Arial"/>
              </w:rPr>
            </w:pPr>
            <w:r w:rsidRPr="00220464">
              <w:rPr>
                <w:rFonts w:ascii="Arial" w:hAnsi="Arial" w:cs="Arial"/>
              </w:rPr>
              <w:t xml:space="preserve">To fill this gap, Approximated Social Grade (ASG) was created for the 2001 Census, using an algorithm developed by members of the MRS </w:t>
            </w:r>
            <w:r w:rsidRPr="00220464">
              <w:rPr>
                <w:rFonts w:ascii="Arial" w:hAnsi="Arial" w:cs="Arial"/>
              </w:rPr>
              <w:lastRenderedPageBreak/>
              <w:t xml:space="preserve">Census &amp; </w:t>
            </w:r>
            <w:proofErr w:type="spellStart"/>
            <w:r w:rsidRPr="00220464">
              <w:rPr>
                <w:rFonts w:ascii="Arial" w:hAnsi="Arial" w:cs="Arial"/>
              </w:rPr>
              <w:t>GeoDems</w:t>
            </w:r>
            <w:proofErr w:type="spellEnd"/>
            <w:r w:rsidRPr="00220464">
              <w:rPr>
                <w:rFonts w:ascii="Arial" w:hAnsi="Arial" w:cs="Arial"/>
              </w:rPr>
              <w:t xml:space="preserve"> Group. The algorithm was built using variables common to both market research data and the Census. This approach was retained for the 2011 and 2021 Censuses, with updates each decade. ASG is now an established and essential Census output.</w:t>
            </w:r>
          </w:p>
          <w:p w14:paraId="0726CABC" w14:textId="77777777" w:rsidR="00290567" w:rsidRDefault="00290567" w:rsidP="00290567">
            <w:pPr>
              <w:spacing w:after="0" w:line="240" w:lineRule="auto"/>
              <w:rPr>
                <w:rFonts w:ascii="Arial" w:hAnsi="Arial" w:cs="Arial"/>
                <w:b/>
                <w:bCs/>
              </w:rPr>
            </w:pPr>
          </w:p>
          <w:p w14:paraId="763C32EF" w14:textId="77777777" w:rsidR="00290567" w:rsidRPr="00220464" w:rsidRDefault="00290567" w:rsidP="00290567">
            <w:pPr>
              <w:spacing w:after="0" w:line="240" w:lineRule="auto"/>
              <w:rPr>
                <w:rFonts w:ascii="Arial" w:hAnsi="Arial" w:cs="Arial"/>
                <w:i/>
                <w:iCs/>
              </w:rPr>
            </w:pPr>
            <w:r w:rsidRPr="00220464">
              <w:rPr>
                <w:rFonts w:ascii="Arial" w:hAnsi="Arial" w:cs="Arial"/>
                <w:i/>
                <w:iCs/>
              </w:rPr>
              <w:t>Occupation, Retirement and ASG Limitations</w:t>
            </w:r>
          </w:p>
          <w:p w14:paraId="7E7AF434" w14:textId="77777777" w:rsidR="00290567" w:rsidRDefault="00290567" w:rsidP="00290567">
            <w:pPr>
              <w:spacing w:after="0" w:line="240" w:lineRule="auto"/>
              <w:rPr>
                <w:rFonts w:ascii="Arial" w:hAnsi="Arial" w:cs="Arial"/>
              </w:rPr>
            </w:pPr>
          </w:p>
          <w:p w14:paraId="4DF778FC" w14:textId="77777777" w:rsidR="00290567" w:rsidRPr="00220464" w:rsidRDefault="00290567" w:rsidP="00290567">
            <w:pPr>
              <w:spacing w:after="0" w:line="240" w:lineRule="auto"/>
              <w:rPr>
                <w:rFonts w:ascii="Arial" w:hAnsi="Arial" w:cs="Arial"/>
              </w:rPr>
            </w:pPr>
            <w:r w:rsidRPr="00220464">
              <w:rPr>
                <w:rFonts w:ascii="Arial" w:hAnsi="Arial" w:cs="Arial"/>
              </w:rPr>
              <w:t>The strongest predictor of SG is the CIE’s occupation, coded using the Standard Occupational Classification (SOC). SG and Census methods, however, differ in how they treat retired individuals:</w:t>
            </w:r>
          </w:p>
          <w:p w14:paraId="29E92C65" w14:textId="77777777" w:rsidR="00290567" w:rsidRPr="00220464" w:rsidRDefault="00290567" w:rsidP="00290567">
            <w:pPr>
              <w:numPr>
                <w:ilvl w:val="0"/>
                <w:numId w:val="32"/>
              </w:numPr>
              <w:spacing w:after="0" w:line="240" w:lineRule="auto"/>
              <w:ind w:left="0" w:firstLine="0"/>
              <w:rPr>
                <w:rFonts w:ascii="Arial" w:hAnsi="Arial" w:cs="Arial"/>
              </w:rPr>
            </w:pPr>
            <w:r w:rsidRPr="00220464">
              <w:rPr>
                <w:rFonts w:ascii="Arial" w:hAnsi="Arial" w:cs="Arial"/>
              </w:rPr>
              <w:t xml:space="preserve">SG grades a retired CIE based on their former occupation, provided they receive a pension from it. </w:t>
            </w:r>
            <w:r w:rsidRPr="00220464">
              <w:rPr>
                <w:rFonts w:ascii="Arial" w:hAnsi="Arial" w:cs="Arial"/>
                <w:i/>
                <w:iCs/>
              </w:rPr>
              <w:t>Example:</w:t>
            </w:r>
            <w:r w:rsidRPr="00220464">
              <w:rPr>
                <w:rFonts w:ascii="Arial" w:hAnsi="Arial" w:cs="Arial"/>
              </w:rPr>
              <w:t xml:space="preserve"> A retired police sergeant now working as a night watchman is still graded using their police occupation if receiving a police pension.</w:t>
            </w:r>
          </w:p>
          <w:p w14:paraId="7158F827" w14:textId="77777777" w:rsidR="00290567" w:rsidRPr="00220464" w:rsidRDefault="00290567" w:rsidP="00290567">
            <w:pPr>
              <w:numPr>
                <w:ilvl w:val="0"/>
                <w:numId w:val="32"/>
              </w:numPr>
              <w:spacing w:after="0" w:line="240" w:lineRule="auto"/>
              <w:ind w:left="0" w:firstLine="0"/>
              <w:rPr>
                <w:rFonts w:ascii="Arial" w:hAnsi="Arial" w:cs="Arial"/>
              </w:rPr>
            </w:pPr>
            <w:r w:rsidRPr="00220464">
              <w:rPr>
                <w:rFonts w:ascii="Arial" w:hAnsi="Arial" w:cs="Arial"/>
              </w:rPr>
              <w:t>The Census assigns an SOC code based on the current job, meaning retired Household Reference Persons (HRPs) can be misclassified.</w:t>
            </w:r>
          </w:p>
          <w:p w14:paraId="7D34EBB9" w14:textId="77777777" w:rsidR="00290567" w:rsidRDefault="00290567" w:rsidP="00290567">
            <w:pPr>
              <w:spacing w:after="0" w:line="240" w:lineRule="auto"/>
              <w:rPr>
                <w:rFonts w:ascii="Arial" w:hAnsi="Arial" w:cs="Arial"/>
              </w:rPr>
            </w:pPr>
          </w:p>
          <w:p w14:paraId="72440646" w14:textId="77777777" w:rsidR="00290567" w:rsidRPr="00220464" w:rsidRDefault="00290567" w:rsidP="00290567">
            <w:pPr>
              <w:spacing w:after="0" w:line="240" w:lineRule="auto"/>
              <w:rPr>
                <w:rFonts w:ascii="Arial" w:hAnsi="Arial" w:cs="Arial"/>
              </w:rPr>
            </w:pPr>
            <w:r w:rsidRPr="00220464">
              <w:rPr>
                <w:rFonts w:ascii="Arial" w:hAnsi="Arial" w:cs="Arial"/>
              </w:rPr>
              <w:t>This leads the Census SOC to underestimate ASG among retired HRPs. To manage this, ASG assignment has been limited to HRPs aged 16–64. In 2021, separate algorithms were developed for retired and non</w:t>
            </w:r>
            <w:r w:rsidRPr="00220464">
              <w:rPr>
                <w:rFonts w:ascii="Arial" w:hAnsi="Arial" w:cs="Arial"/>
              </w:rPr>
              <w:noBreakHyphen/>
              <w:t>retired HRPs within this age group.</w:t>
            </w:r>
          </w:p>
          <w:p w14:paraId="36B1A530" w14:textId="77777777" w:rsidR="00290567" w:rsidRDefault="00290567" w:rsidP="00290567">
            <w:pPr>
              <w:spacing w:after="0" w:line="240" w:lineRule="auto"/>
              <w:rPr>
                <w:rFonts w:ascii="Arial" w:hAnsi="Arial" w:cs="Arial"/>
                <w:b/>
                <w:bCs/>
              </w:rPr>
            </w:pPr>
          </w:p>
          <w:p w14:paraId="581B02B8" w14:textId="77777777" w:rsidR="00290567" w:rsidRPr="00220464" w:rsidRDefault="00290567" w:rsidP="00290567">
            <w:pPr>
              <w:spacing w:after="0" w:line="240" w:lineRule="auto"/>
              <w:rPr>
                <w:rFonts w:ascii="Arial" w:hAnsi="Arial" w:cs="Arial"/>
                <w:i/>
                <w:iCs/>
              </w:rPr>
            </w:pPr>
            <w:r w:rsidRPr="00220464">
              <w:rPr>
                <w:rFonts w:ascii="Arial" w:hAnsi="Arial" w:cs="Arial"/>
                <w:i/>
                <w:iCs/>
              </w:rPr>
              <w:t>Requirements for the 2031 Census</w:t>
            </w:r>
          </w:p>
          <w:p w14:paraId="1F443658" w14:textId="77777777" w:rsidR="00290567" w:rsidRDefault="00290567" w:rsidP="00290567">
            <w:pPr>
              <w:spacing w:after="0" w:line="240" w:lineRule="auto"/>
              <w:rPr>
                <w:rFonts w:ascii="Arial" w:hAnsi="Arial" w:cs="Arial"/>
              </w:rPr>
            </w:pPr>
          </w:p>
          <w:p w14:paraId="16E59E38" w14:textId="77777777" w:rsidR="00290567" w:rsidRPr="00220464" w:rsidRDefault="00290567" w:rsidP="00290567">
            <w:pPr>
              <w:spacing w:after="0" w:line="240" w:lineRule="auto"/>
              <w:rPr>
                <w:rFonts w:ascii="Arial" w:hAnsi="Arial" w:cs="Arial"/>
              </w:rPr>
            </w:pPr>
            <w:r w:rsidRPr="00220464">
              <w:rPr>
                <w:rFonts w:ascii="Arial" w:hAnsi="Arial" w:cs="Arial"/>
              </w:rPr>
              <w:t>To continue producing ASG, the following existing Census variables must be retained:</w:t>
            </w:r>
          </w:p>
          <w:p w14:paraId="01F3926E" w14:textId="77777777" w:rsidR="00290567" w:rsidRDefault="00290567" w:rsidP="00290567">
            <w:pPr>
              <w:spacing w:after="0" w:line="240" w:lineRule="auto"/>
              <w:rPr>
                <w:rFonts w:ascii="Arial" w:hAnsi="Arial" w:cs="Arial"/>
              </w:rPr>
            </w:pPr>
          </w:p>
          <w:p w14:paraId="78452F65"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Standard Occupational Code</w:t>
            </w:r>
          </w:p>
          <w:p w14:paraId="113820B2"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Employment status</w:t>
            </w:r>
          </w:p>
          <w:p w14:paraId="314AFF8B"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Qualifications</w:t>
            </w:r>
          </w:p>
          <w:p w14:paraId="253A37C9"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Tenure</w:t>
            </w:r>
          </w:p>
          <w:p w14:paraId="457AEE04"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Working status</w:t>
            </w:r>
          </w:p>
          <w:p w14:paraId="1809DAAF"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Ethnicity</w:t>
            </w:r>
          </w:p>
          <w:p w14:paraId="4D172D23"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Car ownership</w:t>
            </w:r>
          </w:p>
          <w:p w14:paraId="0D2B6F16"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Household size</w:t>
            </w:r>
          </w:p>
          <w:p w14:paraId="56514A86" w14:textId="77777777" w:rsidR="00290567" w:rsidRPr="00220464" w:rsidRDefault="00290567" w:rsidP="00290567">
            <w:pPr>
              <w:numPr>
                <w:ilvl w:val="0"/>
                <w:numId w:val="33"/>
              </w:numPr>
              <w:spacing w:after="0" w:line="240" w:lineRule="auto"/>
              <w:ind w:left="0" w:firstLine="0"/>
              <w:rPr>
                <w:rFonts w:ascii="Arial" w:hAnsi="Arial" w:cs="Arial"/>
              </w:rPr>
            </w:pPr>
            <w:r w:rsidRPr="00220464">
              <w:rPr>
                <w:rFonts w:ascii="Arial" w:hAnsi="Arial" w:cs="Arial"/>
              </w:rPr>
              <w:t>Gender</w:t>
            </w:r>
          </w:p>
          <w:p w14:paraId="07A4E4FA" w14:textId="77777777" w:rsidR="00290567" w:rsidRDefault="00290567" w:rsidP="00290567">
            <w:pPr>
              <w:spacing w:after="0" w:line="240" w:lineRule="auto"/>
              <w:rPr>
                <w:rFonts w:ascii="Arial" w:hAnsi="Arial" w:cs="Arial"/>
              </w:rPr>
            </w:pPr>
          </w:p>
          <w:p w14:paraId="5BF10CAE" w14:textId="77777777" w:rsidR="00290567" w:rsidRPr="00220464" w:rsidRDefault="00290567" w:rsidP="00290567">
            <w:pPr>
              <w:spacing w:after="0" w:line="240" w:lineRule="auto"/>
              <w:rPr>
                <w:rFonts w:ascii="Arial" w:hAnsi="Arial" w:cs="Arial"/>
              </w:rPr>
            </w:pPr>
            <w:r w:rsidRPr="00220464">
              <w:rPr>
                <w:rFonts w:ascii="Arial" w:hAnsi="Arial" w:cs="Arial"/>
              </w:rPr>
              <w:t xml:space="preserve">Any loss of these variables would make ASG impossible or not worthwhile to produce. </w:t>
            </w:r>
          </w:p>
          <w:p w14:paraId="49806273" w14:textId="77777777" w:rsidR="00290567" w:rsidRDefault="00290567" w:rsidP="00290567">
            <w:pPr>
              <w:spacing w:after="0" w:line="240" w:lineRule="auto"/>
              <w:rPr>
                <w:rFonts w:ascii="Arial" w:hAnsi="Arial" w:cs="Arial"/>
                <w:b/>
                <w:bCs/>
              </w:rPr>
            </w:pPr>
          </w:p>
          <w:p w14:paraId="5D4DBD8D" w14:textId="77777777" w:rsidR="00290567" w:rsidRPr="00220464" w:rsidRDefault="00290567" w:rsidP="00290567">
            <w:pPr>
              <w:spacing w:after="0" w:line="240" w:lineRule="auto"/>
              <w:rPr>
                <w:rFonts w:ascii="Arial" w:hAnsi="Arial" w:cs="Arial"/>
                <w:i/>
                <w:iCs/>
              </w:rPr>
            </w:pPr>
            <w:r w:rsidRPr="00220464">
              <w:rPr>
                <w:rFonts w:ascii="Arial" w:hAnsi="Arial" w:cs="Arial"/>
                <w:i/>
                <w:iCs/>
              </w:rPr>
              <w:t>Opportunity for Improvement in 2031</w:t>
            </w:r>
          </w:p>
          <w:p w14:paraId="0A6DBA05" w14:textId="77777777" w:rsidR="00290567" w:rsidRDefault="00290567" w:rsidP="00290567">
            <w:pPr>
              <w:spacing w:after="0" w:line="240" w:lineRule="auto"/>
              <w:rPr>
                <w:rFonts w:ascii="Arial" w:hAnsi="Arial" w:cs="Arial"/>
              </w:rPr>
            </w:pPr>
          </w:p>
          <w:p w14:paraId="2E860598" w14:textId="77777777" w:rsidR="00290567" w:rsidRPr="00220464" w:rsidRDefault="00290567" w:rsidP="00290567">
            <w:pPr>
              <w:spacing w:after="0" w:line="240" w:lineRule="auto"/>
              <w:rPr>
                <w:rFonts w:ascii="Arial" w:hAnsi="Arial" w:cs="Arial"/>
              </w:rPr>
            </w:pPr>
            <w:r w:rsidRPr="00220464">
              <w:rPr>
                <w:rFonts w:ascii="Arial" w:hAnsi="Arial" w:cs="Arial"/>
              </w:rPr>
              <w:t>The population of HRPs aged 65+ is growing and represents a segment with substantial disposable income. Including this group in ASG would benefit government, commercial and research users alike. To achieve this:</w:t>
            </w:r>
          </w:p>
          <w:p w14:paraId="66915F66" w14:textId="77777777" w:rsidR="00290567" w:rsidRPr="00220464" w:rsidRDefault="00290567" w:rsidP="00290567">
            <w:pPr>
              <w:numPr>
                <w:ilvl w:val="0"/>
                <w:numId w:val="34"/>
              </w:numPr>
              <w:spacing w:after="0" w:line="240" w:lineRule="auto"/>
              <w:ind w:left="0" w:firstLine="0"/>
              <w:rPr>
                <w:rFonts w:ascii="Arial" w:hAnsi="Arial" w:cs="Arial"/>
              </w:rPr>
            </w:pPr>
            <w:r w:rsidRPr="00220464">
              <w:rPr>
                <w:rFonts w:ascii="Arial" w:hAnsi="Arial" w:cs="Arial"/>
              </w:rPr>
              <w:t>Administrative data (e.g., HMRC income tax, DWP pension records) could be used to identify income sources such as tax returns, state and occupational pensions.</w:t>
            </w:r>
          </w:p>
          <w:p w14:paraId="6EDECB90" w14:textId="41B40E83" w:rsidR="00290567" w:rsidRPr="00FD0791" w:rsidRDefault="00290567" w:rsidP="00290567">
            <w:pPr>
              <w:numPr>
                <w:ilvl w:val="0"/>
                <w:numId w:val="34"/>
              </w:numPr>
              <w:spacing w:after="0" w:line="240" w:lineRule="auto"/>
              <w:ind w:left="0" w:firstLine="0"/>
              <w:rPr>
                <w:rFonts w:ascii="Arial" w:hAnsi="Arial" w:cs="Arial"/>
              </w:rPr>
            </w:pPr>
            <w:r w:rsidRPr="204ED5DF">
              <w:rPr>
                <w:rFonts w:ascii="Arial" w:hAnsi="Arial" w:cs="Arial"/>
              </w:rPr>
              <w:t>This approach could also help test whether ASG could be produced entirely from administrative data, supporting potential future moves away from a traditional Census in 2041.</w:t>
            </w:r>
          </w:p>
          <w:p w14:paraId="7306B60E" w14:textId="589866A3" w:rsidR="204ED5DF" w:rsidRDefault="204ED5DF" w:rsidP="204ED5DF">
            <w:pPr>
              <w:spacing w:after="0" w:line="240" w:lineRule="auto"/>
              <w:rPr>
                <w:rFonts w:ascii="Arial" w:hAnsi="Arial" w:cs="Arial"/>
                <w:b/>
                <w:bCs/>
              </w:rPr>
            </w:pPr>
          </w:p>
          <w:p w14:paraId="7434449A" w14:textId="77777777" w:rsidR="00290567" w:rsidRPr="00220464" w:rsidRDefault="00290567" w:rsidP="00290567">
            <w:pPr>
              <w:spacing w:after="0" w:line="240" w:lineRule="auto"/>
              <w:rPr>
                <w:rFonts w:ascii="Arial" w:hAnsi="Arial" w:cs="Arial"/>
                <w:b/>
                <w:bCs/>
              </w:rPr>
            </w:pPr>
            <w:r w:rsidRPr="00220464">
              <w:rPr>
                <w:rFonts w:ascii="Arial" w:hAnsi="Arial" w:cs="Arial"/>
                <w:b/>
                <w:bCs/>
              </w:rPr>
              <w:t>Consistency Across the Four Nations</w:t>
            </w:r>
          </w:p>
          <w:p w14:paraId="1438BA5D" w14:textId="77777777" w:rsidR="00290567" w:rsidRDefault="00290567" w:rsidP="00290567">
            <w:pPr>
              <w:spacing w:after="0" w:line="240" w:lineRule="auto"/>
              <w:rPr>
                <w:rFonts w:ascii="Arial" w:hAnsi="Arial" w:cs="Arial"/>
              </w:rPr>
            </w:pPr>
          </w:p>
          <w:p w14:paraId="5F524359" w14:textId="065CE0EA" w:rsidR="00290567" w:rsidRPr="00220464" w:rsidRDefault="00290567" w:rsidP="00290567">
            <w:pPr>
              <w:spacing w:after="0" w:line="240" w:lineRule="auto"/>
              <w:rPr>
                <w:rFonts w:ascii="Arial" w:hAnsi="Arial" w:cs="Arial"/>
              </w:rPr>
            </w:pPr>
            <w:r w:rsidRPr="204ED5DF">
              <w:rPr>
                <w:rFonts w:ascii="Arial" w:hAnsi="Arial" w:cs="Arial"/>
              </w:rPr>
              <w:t>The market, opinion and social research sector relies heavily on Census data to ensure research samples and outputs accurately represent the UK population. Because most clients require GB</w:t>
            </w:r>
            <w:r w:rsidR="5FC621EF" w:rsidRPr="204ED5DF">
              <w:rPr>
                <w:rFonts w:ascii="Arial" w:hAnsi="Arial" w:cs="Arial"/>
              </w:rPr>
              <w:t xml:space="preserve"> </w:t>
            </w:r>
            <w:r w:rsidRPr="204ED5DF">
              <w:rPr>
                <w:rFonts w:ascii="Arial" w:hAnsi="Arial" w:cs="Arial"/>
              </w:rPr>
              <w:t>level or UK</w:t>
            </w:r>
            <w:r w:rsidR="662A829B" w:rsidRPr="204ED5DF">
              <w:rPr>
                <w:rFonts w:ascii="Arial" w:hAnsi="Arial" w:cs="Arial"/>
              </w:rPr>
              <w:t xml:space="preserve"> </w:t>
            </w:r>
            <w:r w:rsidRPr="204ED5DF">
              <w:rPr>
                <w:rFonts w:ascii="Arial" w:hAnsi="Arial" w:cs="Arial"/>
              </w:rPr>
              <w:t>level findings, it is essential that Census topics, questions and response options are compatible across Scotland, England and Wales, and Northern Ireland. We therefore strongly encourage National Records of Scotland, ONS and NISRA to work together to maintain alignment.</w:t>
            </w:r>
          </w:p>
          <w:p w14:paraId="71EE84B2" w14:textId="77777777" w:rsidR="00290567" w:rsidRDefault="00290567" w:rsidP="00290567">
            <w:pPr>
              <w:spacing w:after="0" w:line="240" w:lineRule="auto"/>
              <w:rPr>
                <w:rFonts w:ascii="Arial" w:hAnsi="Arial" w:cs="Arial"/>
                <w:b/>
                <w:bCs/>
              </w:rPr>
            </w:pPr>
          </w:p>
          <w:p w14:paraId="666598EC" w14:textId="77777777" w:rsidR="00290567" w:rsidRPr="00220464" w:rsidRDefault="00290567" w:rsidP="00290567">
            <w:pPr>
              <w:spacing w:after="0" w:line="240" w:lineRule="auto"/>
              <w:rPr>
                <w:rFonts w:ascii="Arial" w:hAnsi="Arial" w:cs="Arial"/>
                <w:b/>
                <w:bCs/>
              </w:rPr>
            </w:pPr>
            <w:r w:rsidRPr="00220464">
              <w:rPr>
                <w:rFonts w:ascii="Arial" w:hAnsi="Arial" w:cs="Arial"/>
                <w:b/>
                <w:bCs/>
              </w:rPr>
              <w:t>Importance of Consistency and Granularity</w:t>
            </w:r>
          </w:p>
          <w:p w14:paraId="62A8841A" w14:textId="77777777" w:rsidR="00290567" w:rsidRDefault="00290567" w:rsidP="00290567">
            <w:pPr>
              <w:spacing w:after="0" w:line="240" w:lineRule="auto"/>
              <w:rPr>
                <w:rFonts w:ascii="Arial" w:hAnsi="Arial" w:cs="Arial"/>
              </w:rPr>
            </w:pPr>
          </w:p>
          <w:p w14:paraId="75E0C8A3" w14:textId="77777777" w:rsidR="00290567" w:rsidRPr="00220464" w:rsidRDefault="00290567" w:rsidP="00290567">
            <w:pPr>
              <w:spacing w:after="0" w:line="240" w:lineRule="auto"/>
              <w:rPr>
                <w:rFonts w:ascii="Arial" w:hAnsi="Arial" w:cs="Arial"/>
              </w:rPr>
            </w:pPr>
            <w:r w:rsidRPr="00220464">
              <w:rPr>
                <w:rFonts w:ascii="Arial" w:hAnsi="Arial" w:cs="Arial"/>
              </w:rPr>
              <w:t>The sector uses Census data at a wide range of geographic levels, but output areas are especially critical. They offer the most granular and stable geography:</w:t>
            </w:r>
          </w:p>
          <w:p w14:paraId="4B7E0455" w14:textId="77777777" w:rsidR="00290567" w:rsidRPr="00220464" w:rsidRDefault="00290567" w:rsidP="00290567">
            <w:pPr>
              <w:numPr>
                <w:ilvl w:val="0"/>
                <w:numId w:val="35"/>
              </w:numPr>
              <w:spacing w:after="0" w:line="240" w:lineRule="auto"/>
              <w:ind w:left="0" w:firstLine="0"/>
              <w:rPr>
                <w:rFonts w:ascii="Arial" w:hAnsi="Arial" w:cs="Arial"/>
              </w:rPr>
            </w:pPr>
            <w:r w:rsidRPr="00220464">
              <w:rPr>
                <w:rFonts w:ascii="Arial" w:hAnsi="Arial" w:cs="Arial"/>
              </w:rPr>
              <w:t>Output areas remain usable over time, unlike electoral wards, which are frequently redrawn by boundary commissions and become quickly outdated.</w:t>
            </w:r>
          </w:p>
          <w:p w14:paraId="3C79191B" w14:textId="46D67833" w:rsidR="00290567" w:rsidRPr="00220464" w:rsidRDefault="00290567" w:rsidP="00290567">
            <w:pPr>
              <w:numPr>
                <w:ilvl w:val="0"/>
                <w:numId w:val="35"/>
              </w:numPr>
              <w:spacing w:after="0" w:line="240" w:lineRule="auto"/>
              <w:ind w:left="0" w:firstLine="0"/>
              <w:rPr>
                <w:rFonts w:ascii="Arial" w:hAnsi="Arial" w:cs="Arial"/>
              </w:rPr>
            </w:pPr>
            <w:r w:rsidRPr="204ED5DF">
              <w:rPr>
                <w:rFonts w:ascii="Arial" w:hAnsi="Arial" w:cs="Arial"/>
              </w:rPr>
              <w:t>Many clients specifically require output</w:t>
            </w:r>
            <w:r w:rsidR="7FE271AF" w:rsidRPr="204ED5DF">
              <w:rPr>
                <w:rFonts w:ascii="Arial" w:hAnsi="Arial" w:cs="Arial"/>
              </w:rPr>
              <w:t xml:space="preserve"> </w:t>
            </w:r>
            <w:r w:rsidRPr="204ED5DF">
              <w:rPr>
                <w:rFonts w:ascii="Arial" w:hAnsi="Arial" w:cs="Arial"/>
              </w:rPr>
              <w:t>area analysis to understand opinions within very small localities.</w:t>
            </w:r>
          </w:p>
          <w:p w14:paraId="4E685AB0" w14:textId="77777777" w:rsidR="00312FD2" w:rsidRDefault="00312FD2" w:rsidP="00290567">
            <w:pPr>
              <w:spacing w:after="0" w:line="240" w:lineRule="auto"/>
              <w:rPr>
                <w:rFonts w:ascii="Arial" w:hAnsi="Arial" w:cs="Arial"/>
              </w:rPr>
            </w:pPr>
          </w:p>
          <w:p w14:paraId="0CC4EDB0" w14:textId="4EF95616" w:rsidR="00290567" w:rsidRPr="00220464" w:rsidRDefault="00290567" w:rsidP="00290567">
            <w:pPr>
              <w:spacing w:after="0" w:line="240" w:lineRule="auto"/>
              <w:rPr>
                <w:rFonts w:ascii="Arial" w:hAnsi="Arial" w:cs="Arial"/>
              </w:rPr>
            </w:pPr>
            <w:r w:rsidRPr="00220464">
              <w:rPr>
                <w:rFonts w:ascii="Arial" w:hAnsi="Arial" w:cs="Arial"/>
              </w:rPr>
              <w:t>For these reasons, consistent definitions and data structures across the four nations are essential.</w:t>
            </w:r>
          </w:p>
          <w:p w14:paraId="79DF3A59" w14:textId="77777777" w:rsidR="00290567" w:rsidRDefault="00290567" w:rsidP="00290567">
            <w:pPr>
              <w:spacing w:after="0" w:line="240" w:lineRule="auto"/>
              <w:rPr>
                <w:rFonts w:ascii="Arial" w:hAnsi="Arial" w:cs="Arial"/>
                <w:b/>
                <w:bCs/>
              </w:rPr>
            </w:pPr>
          </w:p>
          <w:p w14:paraId="03CE5821" w14:textId="76EBB3B5" w:rsidR="00290567" w:rsidRPr="00220464" w:rsidRDefault="00290567" w:rsidP="00290567">
            <w:pPr>
              <w:spacing w:after="0" w:line="240" w:lineRule="auto"/>
              <w:rPr>
                <w:rFonts w:ascii="Arial" w:hAnsi="Arial" w:cs="Arial"/>
                <w:b/>
                <w:bCs/>
              </w:rPr>
            </w:pPr>
            <w:r w:rsidRPr="204ED5DF">
              <w:rPr>
                <w:rFonts w:ascii="Arial" w:hAnsi="Arial" w:cs="Arial"/>
                <w:b/>
                <w:bCs/>
              </w:rPr>
              <w:t>Need for UK</w:t>
            </w:r>
            <w:r w:rsidR="56F507C2" w:rsidRPr="204ED5DF">
              <w:rPr>
                <w:rFonts w:ascii="Arial" w:hAnsi="Arial" w:cs="Arial"/>
                <w:b/>
                <w:bCs/>
              </w:rPr>
              <w:t xml:space="preserve"> </w:t>
            </w:r>
            <w:r w:rsidRPr="204ED5DF">
              <w:rPr>
                <w:rFonts w:ascii="Arial" w:hAnsi="Arial" w:cs="Arial"/>
                <w:b/>
                <w:bCs/>
              </w:rPr>
              <w:t>Wide Compatibility</w:t>
            </w:r>
          </w:p>
          <w:p w14:paraId="1E179DC4" w14:textId="77777777" w:rsidR="00290567" w:rsidRDefault="00290567" w:rsidP="00290567">
            <w:pPr>
              <w:spacing w:after="0" w:line="240" w:lineRule="auto"/>
              <w:rPr>
                <w:rFonts w:ascii="Arial" w:hAnsi="Arial" w:cs="Arial"/>
              </w:rPr>
            </w:pPr>
          </w:p>
          <w:p w14:paraId="0B0C2F63" w14:textId="7C31573C" w:rsidR="00290567" w:rsidRPr="00220464" w:rsidRDefault="00290567" w:rsidP="00290567">
            <w:pPr>
              <w:spacing w:after="0" w:line="240" w:lineRule="auto"/>
              <w:rPr>
                <w:rFonts w:ascii="Arial" w:hAnsi="Arial" w:cs="Arial"/>
              </w:rPr>
            </w:pPr>
            <w:r w:rsidRPr="204ED5DF">
              <w:rPr>
                <w:rFonts w:ascii="Arial" w:hAnsi="Arial" w:cs="Arial"/>
              </w:rPr>
              <w:t>Given that most research requires UK or GB</w:t>
            </w:r>
            <w:r w:rsidR="3506C5BC" w:rsidRPr="204ED5DF">
              <w:rPr>
                <w:rFonts w:ascii="Arial" w:hAnsi="Arial" w:cs="Arial"/>
              </w:rPr>
              <w:t xml:space="preserve"> </w:t>
            </w:r>
            <w:r w:rsidRPr="204ED5DF">
              <w:rPr>
                <w:rFonts w:ascii="Arial" w:hAnsi="Arial" w:cs="Arial"/>
              </w:rPr>
              <w:t>wide representation, incompatibility between the nations would undermine the ability to produce reliable national estimates. The EU already maintains detailed census compatibility not only across all member states but also in Iceland, Norway and Switzerland</w:t>
            </w:r>
            <w:r w:rsidR="00312FD2" w:rsidRPr="204ED5DF">
              <w:rPr>
                <w:rFonts w:ascii="Arial" w:hAnsi="Arial" w:cs="Arial"/>
              </w:rPr>
              <w:t xml:space="preserve"> - </w:t>
            </w:r>
            <w:r w:rsidRPr="204ED5DF">
              <w:rPr>
                <w:rFonts w:ascii="Arial" w:hAnsi="Arial" w:cs="Arial"/>
              </w:rPr>
              <w:t>countries that are not EU members. If this level of harmonisation is possible across dozens of jurisdictions, the UK should be fully able to ensure integration across its four national statistical systems.</w:t>
            </w:r>
          </w:p>
          <w:p w14:paraId="6D82B1DE" w14:textId="77777777" w:rsidR="00290567" w:rsidRDefault="00290567" w:rsidP="00290567">
            <w:pPr>
              <w:spacing w:after="0" w:line="240" w:lineRule="auto"/>
              <w:rPr>
                <w:rFonts w:ascii="Arial" w:hAnsi="Arial" w:cs="Arial"/>
                <w:b/>
                <w:bCs/>
              </w:rPr>
            </w:pPr>
          </w:p>
          <w:p w14:paraId="49EE87BC" w14:textId="77777777" w:rsidR="00290567" w:rsidRPr="00220464" w:rsidRDefault="00290567" w:rsidP="00290567">
            <w:pPr>
              <w:spacing w:after="0" w:line="240" w:lineRule="auto"/>
              <w:rPr>
                <w:rFonts w:ascii="Arial" w:hAnsi="Arial" w:cs="Arial"/>
                <w:b/>
                <w:bCs/>
              </w:rPr>
            </w:pPr>
            <w:r w:rsidRPr="00220464">
              <w:rPr>
                <w:rFonts w:ascii="Arial" w:hAnsi="Arial" w:cs="Arial"/>
                <w:b/>
                <w:bCs/>
              </w:rPr>
              <w:t>Continuity with Previous Census Outputs</w:t>
            </w:r>
          </w:p>
          <w:p w14:paraId="5EDA1B53" w14:textId="77777777" w:rsidR="00290567" w:rsidRDefault="00290567" w:rsidP="00290567">
            <w:pPr>
              <w:spacing w:after="0" w:line="240" w:lineRule="auto"/>
              <w:rPr>
                <w:rFonts w:ascii="Arial" w:hAnsi="Arial" w:cs="Arial"/>
              </w:rPr>
            </w:pPr>
          </w:p>
          <w:p w14:paraId="70572BCC" w14:textId="77777777" w:rsidR="00290567" w:rsidRPr="00220464" w:rsidRDefault="00290567" w:rsidP="00290567">
            <w:pPr>
              <w:spacing w:after="0" w:line="240" w:lineRule="auto"/>
              <w:rPr>
                <w:rFonts w:ascii="Arial" w:hAnsi="Arial" w:cs="Arial"/>
              </w:rPr>
            </w:pPr>
            <w:r w:rsidRPr="00220464">
              <w:rPr>
                <w:rFonts w:ascii="Arial" w:hAnsi="Arial" w:cs="Arial"/>
              </w:rPr>
              <w:t>Census data is essential for the market, opinion and social research sector. Reliable, robust data continuity ensures that research outputs remain comparable over time and that analysis is both accurate and relevant.</w:t>
            </w:r>
          </w:p>
          <w:p w14:paraId="5B38197C" w14:textId="77777777" w:rsidR="00290567" w:rsidRPr="00220464" w:rsidRDefault="00290567" w:rsidP="00290567">
            <w:pPr>
              <w:spacing w:after="0" w:line="240" w:lineRule="auto"/>
              <w:rPr>
                <w:rFonts w:ascii="Arial" w:hAnsi="Arial" w:cs="Arial"/>
              </w:rPr>
            </w:pPr>
            <w:r w:rsidRPr="00220464">
              <w:rPr>
                <w:rFonts w:ascii="Arial" w:hAnsi="Arial" w:cs="Arial"/>
              </w:rPr>
              <w:t>The sector depends on Census data for several key purposes:</w:t>
            </w:r>
          </w:p>
          <w:p w14:paraId="123684F0" w14:textId="77777777" w:rsidR="00290567" w:rsidRPr="00220464" w:rsidRDefault="00290567" w:rsidP="00290567">
            <w:pPr>
              <w:numPr>
                <w:ilvl w:val="0"/>
                <w:numId w:val="36"/>
              </w:numPr>
              <w:spacing w:after="0" w:line="240" w:lineRule="auto"/>
              <w:ind w:left="0" w:firstLine="0"/>
              <w:rPr>
                <w:rFonts w:ascii="Arial" w:hAnsi="Arial" w:cs="Arial"/>
              </w:rPr>
            </w:pPr>
            <w:r w:rsidRPr="00220464">
              <w:rPr>
                <w:rFonts w:ascii="Arial" w:hAnsi="Arial" w:cs="Arial"/>
              </w:rPr>
              <w:t>Setting quotas for polling and market research, ensuring samples are representative across a wide range of demographic and inclusive characteristics.</w:t>
            </w:r>
          </w:p>
          <w:p w14:paraId="5096AB53" w14:textId="498056EF" w:rsidR="00290567" w:rsidRPr="00220464" w:rsidRDefault="00290567" w:rsidP="00290567">
            <w:pPr>
              <w:numPr>
                <w:ilvl w:val="0"/>
                <w:numId w:val="36"/>
              </w:numPr>
              <w:spacing w:after="0" w:line="240" w:lineRule="auto"/>
              <w:ind w:left="0" w:firstLine="0"/>
              <w:rPr>
                <w:rFonts w:ascii="Arial" w:hAnsi="Arial" w:cs="Arial"/>
              </w:rPr>
            </w:pPr>
            <w:r w:rsidRPr="204ED5DF">
              <w:rPr>
                <w:rFonts w:ascii="Arial" w:hAnsi="Arial" w:cs="Arial"/>
              </w:rPr>
              <w:t>Providing core inputs for MRP (multilevel regression and poststratification), which requires stable and consistent Census variables to produce reliable small</w:t>
            </w:r>
            <w:r w:rsidR="366AECB6" w:rsidRPr="204ED5DF">
              <w:rPr>
                <w:rFonts w:ascii="Arial" w:hAnsi="Arial" w:cs="Arial"/>
              </w:rPr>
              <w:t xml:space="preserve"> </w:t>
            </w:r>
            <w:r w:rsidRPr="204ED5DF">
              <w:rPr>
                <w:rFonts w:ascii="Arial" w:hAnsi="Arial" w:cs="Arial"/>
              </w:rPr>
              <w:t>area estimates.</w:t>
            </w:r>
          </w:p>
          <w:p w14:paraId="3F377B93" w14:textId="1FE78666" w:rsidR="00290567" w:rsidRPr="00220464" w:rsidRDefault="00290567" w:rsidP="00290567">
            <w:pPr>
              <w:numPr>
                <w:ilvl w:val="0"/>
                <w:numId w:val="36"/>
              </w:numPr>
              <w:spacing w:after="0" w:line="240" w:lineRule="auto"/>
              <w:ind w:left="0" w:firstLine="0"/>
              <w:rPr>
                <w:rFonts w:ascii="Arial" w:hAnsi="Arial" w:cs="Arial"/>
              </w:rPr>
            </w:pPr>
            <w:r w:rsidRPr="204ED5DF">
              <w:rPr>
                <w:rFonts w:ascii="Arial" w:hAnsi="Arial" w:cs="Arial"/>
              </w:rPr>
              <w:t>Producing Social Grade data, which in turn underpins a wide range of commercial and public</w:t>
            </w:r>
            <w:r w:rsidR="27AFEFA6" w:rsidRPr="204ED5DF">
              <w:rPr>
                <w:rFonts w:ascii="Arial" w:hAnsi="Arial" w:cs="Arial"/>
              </w:rPr>
              <w:t xml:space="preserve"> </w:t>
            </w:r>
            <w:r w:rsidRPr="204ED5DF">
              <w:rPr>
                <w:rFonts w:ascii="Arial" w:hAnsi="Arial" w:cs="Arial"/>
              </w:rPr>
              <w:t>sector applications.</w:t>
            </w:r>
          </w:p>
          <w:p w14:paraId="4E8C89DF" w14:textId="77777777" w:rsidR="00290567" w:rsidRDefault="00290567" w:rsidP="00290567">
            <w:pPr>
              <w:spacing w:after="0" w:line="240" w:lineRule="auto"/>
              <w:rPr>
                <w:rFonts w:ascii="Arial" w:hAnsi="Arial" w:cs="Arial"/>
              </w:rPr>
            </w:pPr>
          </w:p>
          <w:p w14:paraId="00921731" w14:textId="3192E7C3" w:rsidR="00290567" w:rsidRPr="00220464" w:rsidRDefault="00290567" w:rsidP="00290567">
            <w:pPr>
              <w:spacing w:after="0" w:line="240" w:lineRule="auto"/>
              <w:rPr>
                <w:rFonts w:ascii="Arial" w:hAnsi="Arial" w:cs="Arial"/>
              </w:rPr>
            </w:pPr>
            <w:r w:rsidRPr="204ED5DF">
              <w:rPr>
                <w:rFonts w:ascii="Arial" w:hAnsi="Arial" w:cs="Arial"/>
              </w:rPr>
              <w:lastRenderedPageBreak/>
              <w:t>To carry out research effectively, the sector needs reliable, robust and consistent data across all four UK nations, alongside continuity with previous Census outputs. Without this stability, comparability over time and the quality of national</w:t>
            </w:r>
            <w:r w:rsidR="6BA41C4F" w:rsidRPr="204ED5DF">
              <w:rPr>
                <w:rFonts w:ascii="Arial" w:hAnsi="Arial" w:cs="Arial"/>
              </w:rPr>
              <w:t xml:space="preserve"> </w:t>
            </w:r>
            <w:r w:rsidRPr="204ED5DF">
              <w:rPr>
                <w:rFonts w:ascii="Arial" w:hAnsi="Arial" w:cs="Arial"/>
              </w:rPr>
              <w:t>level research would be significantly undermined.</w:t>
            </w:r>
          </w:p>
          <w:p w14:paraId="7F906AD8" w14:textId="77777777" w:rsidR="00290567" w:rsidRDefault="00290567" w:rsidP="00290567">
            <w:pPr>
              <w:spacing w:after="0" w:line="240" w:lineRule="auto"/>
              <w:rPr>
                <w:rFonts w:ascii="Arial" w:hAnsi="Arial" w:cs="Arial"/>
                <w:b/>
                <w:bCs/>
              </w:rPr>
            </w:pPr>
          </w:p>
          <w:p w14:paraId="625FDB93" w14:textId="321B2D20" w:rsidR="00290567" w:rsidRPr="00603879" w:rsidRDefault="00290567" w:rsidP="00290567">
            <w:pPr>
              <w:spacing w:after="0" w:line="240" w:lineRule="auto"/>
              <w:rPr>
                <w:rFonts w:ascii="Arial" w:hAnsi="Arial" w:cs="Arial"/>
              </w:rPr>
            </w:pPr>
            <w:r w:rsidRPr="204ED5DF">
              <w:rPr>
                <w:rFonts w:ascii="Arial" w:hAnsi="Arial" w:cs="Arial"/>
                <w:b/>
                <w:bCs/>
              </w:rPr>
              <w:t>Small outputs areas:  </w:t>
            </w:r>
            <w:r w:rsidRPr="204ED5DF">
              <w:rPr>
                <w:rFonts w:ascii="Arial" w:hAnsi="Arial" w:cs="Arial"/>
              </w:rPr>
              <w:t>It is essential to have robust data about small geographical areas to identify concentrations of vulnerability. This information helps government and public sector organisations to respond proactively, both strategically and operationally, and was fundamental in supporting, for example, the UK Government’s response to the COVID pandemic.  Without such granular data, a larger proportion of scarce resources would have been mis</w:t>
            </w:r>
            <w:r w:rsidR="2428CD07" w:rsidRPr="204ED5DF">
              <w:rPr>
                <w:rFonts w:ascii="Arial" w:hAnsi="Arial" w:cs="Arial"/>
              </w:rPr>
              <w:t>-</w:t>
            </w:r>
            <w:proofErr w:type="gramStart"/>
            <w:r w:rsidRPr="204ED5DF">
              <w:rPr>
                <w:rFonts w:ascii="Arial" w:hAnsi="Arial" w:cs="Arial"/>
              </w:rPr>
              <w:t>targeted</w:t>
            </w:r>
            <w:proofErr w:type="gramEnd"/>
            <w:r w:rsidRPr="204ED5DF">
              <w:rPr>
                <w:rFonts w:ascii="Arial" w:hAnsi="Arial" w:cs="Arial"/>
              </w:rPr>
              <w:t xml:space="preserve"> and it is likely that many more individuals would have been adversely impacted. The UK’s successful response to similar situations in the future could depend on having access to granular baseline data for planning purposes.</w:t>
            </w:r>
          </w:p>
          <w:p w14:paraId="12778C91" w14:textId="77777777" w:rsidR="00290567" w:rsidRDefault="00290567" w:rsidP="00290567">
            <w:pPr>
              <w:spacing w:after="0" w:line="240" w:lineRule="auto"/>
              <w:rPr>
                <w:rFonts w:ascii="Arial" w:hAnsi="Arial" w:cs="Arial"/>
                <w:b/>
                <w:bCs/>
              </w:rPr>
            </w:pPr>
          </w:p>
          <w:p w14:paraId="0F585B50" w14:textId="602673B7" w:rsidR="00290567" w:rsidRPr="00603879" w:rsidRDefault="00290567" w:rsidP="00290567">
            <w:pPr>
              <w:spacing w:after="0" w:line="240" w:lineRule="auto"/>
              <w:rPr>
                <w:rFonts w:ascii="Arial" w:hAnsi="Arial" w:cs="Arial"/>
              </w:rPr>
            </w:pPr>
            <w:r w:rsidRPr="204ED5DF">
              <w:rPr>
                <w:rFonts w:ascii="Arial" w:hAnsi="Arial" w:cs="Arial"/>
                <w:b/>
                <w:bCs/>
              </w:rPr>
              <w:t>Ethnic Group, National Identity, religion, gender identity and sexual orientation data</w:t>
            </w:r>
            <w:r w:rsidRPr="204ED5DF">
              <w:rPr>
                <w:rFonts w:ascii="Arial" w:hAnsi="Arial" w:cs="Arial"/>
              </w:rPr>
              <w:t>: The market, opinion, and social research sector relies on ethnic group, national identity, religion, gender identity</w:t>
            </w:r>
            <w:r w:rsidRPr="204ED5DF">
              <w:rPr>
                <w:rStyle w:val="FootnoteReference"/>
                <w:rFonts w:ascii="Arial" w:hAnsi="Arial" w:cs="Arial"/>
                <w:b w:val="0"/>
              </w:rPr>
              <w:footnoteReference w:id="2"/>
            </w:r>
            <w:r w:rsidRPr="204ED5DF">
              <w:rPr>
                <w:rFonts w:ascii="Arial" w:hAnsi="Arial" w:cs="Arial"/>
              </w:rPr>
              <w:t xml:space="preserve"> and sexual orientation data for ensuring that research samples reflect the diversity of the UK population. This data enables the creation of inclusive and diverse research samples ensuring that research helps in understanding and supporting diverse audiences, which has positive commercial and policy implications for business and society.</w:t>
            </w:r>
          </w:p>
          <w:p w14:paraId="4BB3CE39" w14:textId="77777777" w:rsidR="00290567" w:rsidRDefault="00290567" w:rsidP="00290567">
            <w:pPr>
              <w:spacing w:after="0" w:line="240" w:lineRule="auto"/>
              <w:rPr>
                <w:rFonts w:ascii="Arial" w:hAnsi="Arial" w:cs="Arial"/>
                <w:b/>
                <w:bCs/>
              </w:rPr>
            </w:pPr>
          </w:p>
          <w:p w14:paraId="4BFB4975" w14:textId="77777777" w:rsidR="00290567" w:rsidRPr="00603879" w:rsidRDefault="00290567" w:rsidP="00290567">
            <w:pPr>
              <w:spacing w:after="0" w:line="240" w:lineRule="auto"/>
              <w:rPr>
                <w:rFonts w:ascii="Arial" w:hAnsi="Arial" w:cs="Arial"/>
              </w:rPr>
            </w:pPr>
            <w:r w:rsidRPr="00603879">
              <w:rPr>
                <w:rFonts w:ascii="Arial" w:hAnsi="Arial" w:cs="Arial"/>
                <w:b/>
                <w:bCs/>
              </w:rPr>
              <w:t>Demography and Migration</w:t>
            </w:r>
            <w:r w:rsidRPr="00603879">
              <w:rPr>
                <w:rFonts w:ascii="Arial" w:hAnsi="Arial" w:cs="Arial"/>
              </w:rPr>
              <w:t>: Population data such as demography and migration data is used extensively for research and other purposes, such as allocating resources, planning and delivering services, and developing policies. It is vital for understanding population dynamics and making informed business and policy decisions.</w:t>
            </w:r>
          </w:p>
          <w:p w14:paraId="023DE4CD" w14:textId="77777777" w:rsidR="00290567" w:rsidRDefault="00290567" w:rsidP="00290567">
            <w:pPr>
              <w:spacing w:after="0" w:line="240" w:lineRule="auto"/>
              <w:rPr>
                <w:rFonts w:ascii="Arial" w:hAnsi="Arial" w:cs="Arial"/>
                <w:b/>
                <w:bCs/>
              </w:rPr>
            </w:pPr>
          </w:p>
          <w:p w14:paraId="1B7F310A" w14:textId="6388AA3B" w:rsidR="00290567" w:rsidRPr="00603879" w:rsidRDefault="00290567" w:rsidP="00290567">
            <w:pPr>
              <w:spacing w:after="0" w:line="240" w:lineRule="auto"/>
              <w:rPr>
                <w:rFonts w:ascii="Arial" w:hAnsi="Arial" w:cs="Arial"/>
              </w:rPr>
            </w:pPr>
            <w:r w:rsidRPr="204ED5DF">
              <w:rPr>
                <w:rFonts w:ascii="Arial" w:hAnsi="Arial" w:cs="Arial"/>
                <w:b/>
                <w:bCs/>
              </w:rPr>
              <w:t>Health, Disability, and Unpaid Care</w:t>
            </w:r>
            <w:r w:rsidRPr="204ED5DF">
              <w:rPr>
                <w:rFonts w:ascii="Arial" w:hAnsi="Arial" w:cs="Arial"/>
              </w:rPr>
              <w:t>: Data on health and disability is used to estimate deprivation and ensure that research accurately reflects the experiences and needs of these groups. This is important for creating visibility and informing decision-making that impacts these populations.</w:t>
            </w:r>
            <w:r w:rsidR="5F44284D" w:rsidRPr="204ED5DF">
              <w:rPr>
                <w:rFonts w:ascii="Arial" w:hAnsi="Arial" w:cs="Arial"/>
              </w:rPr>
              <w:t xml:space="preserve"> </w:t>
            </w:r>
          </w:p>
          <w:p w14:paraId="798918AF" w14:textId="77777777" w:rsidR="00290567" w:rsidRDefault="00290567" w:rsidP="00290567">
            <w:pPr>
              <w:spacing w:after="0" w:line="240" w:lineRule="auto"/>
              <w:rPr>
                <w:rFonts w:ascii="Arial" w:hAnsi="Arial" w:cs="Arial"/>
              </w:rPr>
            </w:pPr>
          </w:p>
          <w:p w14:paraId="30981734" w14:textId="2B2F76A7" w:rsidR="052B2930" w:rsidRDefault="052B2930" w:rsidP="204ED5DF">
            <w:pPr>
              <w:spacing w:after="0" w:line="240" w:lineRule="auto"/>
              <w:rPr>
                <w:rFonts w:ascii="Arial" w:hAnsi="Arial" w:cs="Arial"/>
              </w:rPr>
            </w:pPr>
            <w:r w:rsidRPr="204ED5DF">
              <w:rPr>
                <w:rFonts w:ascii="Arial" w:eastAsia="Arial" w:hAnsi="Arial" w:cs="Arial"/>
                <w:color w:val="242424"/>
              </w:rPr>
              <w:t>H</w:t>
            </w:r>
            <w:r w:rsidRPr="204ED5DF">
              <w:rPr>
                <w:rFonts w:eastAsiaTheme="minorEastAsia"/>
              </w:rPr>
              <w:t>ousehold deprivation (as distinct from an index of multiple deprivations) has also been highlighted by the industry as an important variable.</w:t>
            </w:r>
          </w:p>
          <w:p w14:paraId="575C6D53" w14:textId="229002E4" w:rsidR="204ED5DF" w:rsidRDefault="204ED5DF" w:rsidP="204ED5DF">
            <w:pPr>
              <w:spacing w:after="0" w:line="240" w:lineRule="auto"/>
              <w:rPr>
                <w:rFonts w:ascii="Arial" w:hAnsi="Arial" w:cs="Arial"/>
              </w:rPr>
            </w:pPr>
          </w:p>
          <w:p w14:paraId="1B84F06E" w14:textId="77777777" w:rsidR="00290567" w:rsidRPr="00603879" w:rsidRDefault="00290567" w:rsidP="00290567">
            <w:pPr>
              <w:spacing w:after="0" w:line="240" w:lineRule="auto"/>
              <w:rPr>
                <w:rFonts w:ascii="Arial" w:hAnsi="Arial" w:cs="Arial"/>
              </w:rPr>
            </w:pPr>
            <w:r w:rsidRPr="00603879">
              <w:rPr>
                <w:rFonts w:ascii="Arial" w:hAnsi="Arial" w:cs="Arial"/>
              </w:rPr>
              <w:t>We hope that our response provides valuable insights and contributes to the successful planning and execution of the 2031 Census. Should you have any questions or require further information, please do not hesitate to contact us.</w:t>
            </w:r>
          </w:p>
          <w:p w14:paraId="5608735E" w14:textId="77777777" w:rsidR="00290567" w:rsidRDefault="00290567" w:rsidP="00290567">
            <w:pPr>
              <w:spacing w:after="0" w:line="240" w:lineRule="auto"/>
              <w:rPr>
                <w:rFonts w:ascii="Arial" w:hAnsi="Arial" w:cs="Arial"/>
              </w:rPr>
            </w:pPr>
          </w:p>
          <w:p w14:paraId="1D3EBAF6" w14:textId="77777777" w:rsidR="00290567" w:rsidRPr="00220464" w:rsidRDefault="00290567" w:rsidP="00290567">
            <w:pPr>
              <w:spacing w:after="0" w:line="240" w:lineRule="auto"/>
              <w:rPr>
                <w:rFonts w:ascii="Arial" w:hAnsi="Arial" w:cs="Arial"/>
              </w:rPr>
            </w:pPr>
            <w:r w:rsidRPr="00603879">
              <w:rPr>
                <w:rFonts w:ascii="Arial" w:hAnsi="Arial" w:cs="Arial"/>
              </w:rPr>
              <w:t>Thank you for considering our input.</w:t>
            </w:r>
          </w:p>
          <w:p w14:paraId="0A9732BB" w14:textId="77777777" w:rsidR="00290567" w:rsidRPr="00220464" w:rsidRDefault="00290567" w:rsidP="00290567">
            <w:pPr>
              <w:spacing w:after="0" w:line="240" w:lineRule="auto"/>
              <w:rPr>
                <w:rFonts w:ascii="Arial" w:hAnsi="Arial" w:cs="Arial"/>
                <w:lang w:val="en-US"/>
              </w:rPr>
            </w:pPr>
          </w:p>
          <w:p w14:paraId="0D1D7A45" w14:textId="0CD215C5" w:rsidR="00C32907" w:rsidRDefault="00C32907" w:rsidP="00977C68">
            <w:pPr>
              <w:rPr>
                <w:rFonts w:ascii="Arial" w:hAnsi="Arial" w:cs="Arial"/>
              </w:rPr>
            </w:pPr>
          </w:p>
        </w:tc>
      </w:tr>
    </w:tbl>
    <w:p w14:paraId="05F7F2BD" w14:textId="77777777" w:rsidR="001013F2" w:rsidRDefault="001013F2">
      <w:pPr>
        <w:spacing w:before="240" w:after="240"/>
        <w:rPr>
          <w:rFonts w:asciiTheme="majorHAnsi" w:eastAsiaTheme="majorEastAsia" w:hAnsiTheme="majorHAnsi" w:cs="Times New Roman (Headings CS)"/>
          <w:b/>
          <w:color w:val="0C0C0C" w:themeColor="text1"/>
          <w:spacing w:val="-10"/>
          <w:kern w:val="28"/>
          <w:sz w:val="40"/>
          <w:szCs w:val="68"/>
          <w14:ligatures w14:val="all"/>
        </w:rPr>
      </w:pPr>
      <w:r>
        <w:lastRenderedPageBreak/>
        <w:br w:type="page"/>
      </w:r>
    </w:p>
    <w:p w14:paraId="1A22510A" w14:textId="5B026560" w:rsidR="001013F2" w:rsidRDefault="001013F2" w:rsidP="000A3416">
      <w:pPr>
        <w:pStyle w:val="Heading1"/>
      </w:pPr>
      <w:bookmarkStart w:id="38" w:name="_Toc210300261"/>
      <w:r>
        <w:lastRenderedPageBreak/>
        <w:t>How to submit your response</w:t>
      </w:r>
      <w:bookmarkEnd w:id="38"/>
    </w:p>
    <w:p w14:paraId="318B9CAA" w14:textId="77777777" w:rsidR="001013F2" w:rsidRDefault="001013F2" w:rsidP="000A3416">
      <w:pPr>
        <w:keepNext/>
      </w:pPr>
      <w:r>
        <w:t xml:space="preserve">Thank you for taking the time to complete this consultation. Your responses will help the ONS to support the development of the population and migration statistical system, including Census 2031 in England and Wales.   </w:t>
      </w:r>
    </w:p>
    <w:p w14:paraId="5405E9CB" w14:textId="77777777" w:rsidR="001013F2" w:rsidRDefault="001013F2" w:rsidP="000A3416">
      <w:pPr>
        <w:keepNext/>
      </w:pPr>
      <w:r>
        <w:t>You can submit your response by post to:</w:t>
      </w:r>
    </w:p>
    <w:p w14:paraId="01E6E7E4" w14:textId="77777777" w:rsidR="001013F2" w:rsidRDefault="001013F2" w:rsidP="000A3416">
      <w:pPr>
        <w:keepNext/>
        <w:spacing w:after="0" w:line="276" w:lineRule="auto"/>
      </w:pPr>
      <w:r>
        <w:t xml:space="preserve">ONS Consultations Team  </w:t>
      </w:r>
    </w:p>
    <w:p w14:paraId="125AD2D3" w14:textId="77777777" w:rsidR="001013F2" w:rsidRDefault="001013F2" w:rsidP="000A3416">
      <w:pPr>
        <w:keepNext/>
        <w:spacing w:after="0" w:line="276" w:lineRule="auto"/>
      </w:pPr>
      <w:r>
        <w:t xml:space="preserve">Post Room  </w:t>
      </w:r>
    </w:p>
    <w:p w14:paraId="41569696" w14:textId="77777777" w:rsidR="001013F2" w:rsidRDefault="001013F2" w:rsidP="000A3416">
      <w:pPr>
        <w:keepNext/>
        <w:spacing w:after="0" w:line="276" w:lineRule="auto"/>
      </w:pPr>
      <w:r>
        <w:t xml:space="preserve">Office for National Statistics  </w:t>
      </w:r>
    </w:p>
    <w:p w14:paraId="31DBD03C" w14:textId="77777777" w:rsidR="001013F2" w:rsidRDefault="001013F2" w:rsidP="000A3416">
      <w:pPr>
        <w:keepNext/>
        <w:spacing w:after="0" w:line="276" w:lineRule="auto"/>
      </w:pPr>
      <w:proofErr w:type="spellStart"/>
      <w:r>
        <w:t>Segensworth</w:t>
      </w:r>
      <w:proofErr w:type="spellEnd"/>
      <w:r>
        <w:t xml:space="preserve"> Road  </w:t>
      </w:r>
    </w:p>
    <w:p w14:paraId="58D05C2C" w14:textId="77777777" w:rsidR="001013F2" w:rsidRDefault="001013F2" w:rsidP="000A3416">
      <w:pPr>
        <w:keepNext/>
        <w:spacing w:after="0" w:line="276" w:lineRule="auto"/>
      </w:pPr>
      <w:r>
        <w:t xml:space="preserve">Fareham  </w:t>
      </w:r>
    </w:p>
    <w:p w14:paraId="4C6CDDAC" w14:textId="77777777" w:rsidR="001013F2" w:rsidRDefault="001013F2" w:rsidP="000A3416">
      <w:pPr>
        <w:keepNext/>
        <w:spacing w:line="276" w:lineRule="auto"/>
      </w:pPr>
      <w:r>
        <w:t xml:space="preserve">PO15 5RR  </w:t>
      </w:r>
    </w:p>
    <w:p w14:paraId="038D317D" w14:textId="09204F72" w:rsidR="001013F2" w:rsidRDefault="001013F2" w:rsidP="000A3416">
      <w:pPr>
        <w:keepNext/>
      </w:pPr>
      <w:r>
        <w:t xml:space="preserve">Or email an electronic copy to </w:t>
      </w:r>
      <w:hyperlink r:id="rId37">
        <w:r w:rsidR="00C84105" w:rsidRPr="00B15B19">
          <w:rPr>
            <w:rStyle w:val="Hyperlink"/>
            <w:rFonts w:eastAsia="Arial" w:cs="Arial"/>
          </w:rPr>
          <w:t>Topic.Consultation@ons.gov.uk</w:t>
        </w:r>
      </w:hyperlink>
    </w:p>
    <w:p w14:paraId="473FB976" w14:textId="77777777" w:rsidR="000A3416" w:rsidRDefault="000A3416" w:rsidP="000A3416">
      <w:pPr>
        <w:keepNext/>
      </w:pPr>
    </w:p>
    <w:sectPr w:rsidR="000A3416" w:rsidSect="00F90006">
      <w:headerReference w:type="default" r:id="rId38"/>
      <w:footerReference w:type="even" r:id="rId39"/>
      <w:footerReference w:type="default" r:id="rId40"/>
      <w:pgSz w:w="11900" w:h="16840"/>
      <w:pgMar w:top="1134" w:right="1418" w:bottom="567" w:left="1418" w:header="624" w:footer="754"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1C8FC" w14:textId="77777777" w:rsidR="0026366A" w:rsidRDefault="0026366A" w:rsidP="007431A8">
      <w:r>
        <w:separator/>
      </w:r>
    </w:p>
    <w:p w14:paraId="0CC82AB7" w14:textId="77777777" w:rsidR="0026366A" w:rsidRDefault="0026366A"/>
    <w:p w14:paraId="761B66AC" w14:textId="77777777" w:rsidR="0026366A" w:rsidRDefault="0026366A"/>
  </w:endnote>
  <w:endnote w:type="continuationSeparator" w:id="0">
    <w:p w14:paraId="4AC5666C" w14:textId="77777777" w:rsidR="0026366A" w:rsidRDefault="0026366A" w:rsidP="007431A8">
      <w:r>
        <w:continuationSeparator/>
      </w:r>
    </w:p>
    <w:p w14:paraId="11F72A09" w14:textId="77777777" w:rsidR="0026366A" w:rsidRDefault="0026366A"/>
    <w:p w14:paraId="521444DB" w14:textId="77777777" w:rsidR="0026366A" w:rsidRDefault="0026366A"/>
  </w:endnote>
  <w:endnote w:type="continuationNotice" w:id="1">
    <w:p w14:paraId="651BCA45" w14:textId="77777777" w:rsidR="0026366A" w:rsidRDefault="002636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PGothic">
    <w:panose1 w:val="020B0600070205080204"/>
    <w:charset w:val="80"/>
    <w:family w:val="swiss"/>
    <w:pitch w:val="variable"/>
    <w:sig w:usb0="E00002FF" w:usb1="6AC7FDFB" w:usb2="08000012" w:usb3="00000000" w:csb0="0002009F" w:csb1="00000000"/>
  </w:font>
  <w:font w:name="Times New Roman (Headings CS)">
    <w:altName w:val="Times New Roman"/>
    <w:charset w:val="00"/>
    <w:family w:val="roman"/>
    <w:pitch w:val="default"/>
  </w:font>
  <w:font w:name="Times New Roman (Body CS)">
    <w:altName w:val="Times New Roman"/>
    <w:charset w:val="00"/>
    <w:family w:val="roman"/>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DC9FF" w14:textId="77777777" w:rsidR="00035E61" w:rsidRDefault="00035E61" w:rsidP="0036365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788AFC39" w14:textId="77777777" w:rsidR="00035E61" w:rsidRDefault="00035E61">
    <w:pPr>
      <w:pStyle w:val="Footer"/>
    </w:pPr>
  </w:p>
  <w:p w14:paraId="06FB0694" w14:textId="77777777" w:rsidR="00035E61" w:rsidRDefault="00035E61"/>
  <w:p w14:paraId="67381695" w14:textId="77777777" w:rsidR="00035E61" w:rsidRDefault="00035E6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FD3D7" w14:textId="3C744E09" w:rsidR="00035E61" w:rsidRDefault="00035E61" w:rsidP="00410927">
    <w:pPr>
      <w:pStyle w:val="Footer"/>
      <w:tabs>
        <w:tab w:val="clear" w:pos="9360"/>
        <w:tab w:val="right" w:pos="9064"/>
      </w:tabs>
      <w:spacing w:after="0" w:line="240" w:lineRule="auto"/>
    </w:pPr>
    <w:r>
      <w:t>Office for National Statistics</w:t>
    </w:r>
    <w:r w:rsidRPr="007A7053">
      <w:tab/>
    </w:r>
    <w:r w:rsidRPr="007A7053">
      <w:tab/>
      <w:t xml:space="preserve">Page </w:t>
    </w:r>
    <w:r>
      <w:fldChar w:fldCharType="begin"/>
    </w:r>
    <w:r>
      <w:instrText xml:space="preserve"> PAGE </w:instrText>
    </w:r>
    <w:r>
      <w:fldChar w:fldCharType="separate"/>
    </w:r>
    <w:r w:rsidR="00C0551E">
      <w:rPr>
        <w:noProof/>
      </w:rPr>
      <w:t>84</w:t>
    </w:r>
    <w:r>
      <w:rPr>
        <w:noProof/>
      </w:rPr>
      <w:fldChar w:fldCharType="end"/>
    </w:r>
    <w:r w:rsidRPr="007A7053">
      <w:t xml:space="preserve"> of </w:t>
    </w:r>
    <w:r>
      <w:fldChar w:fldCharType="begin"/>
    </w:r>
    <w:r>
      <w:instrText>NUMPAGES</w:instrText>
    </w:r>
    <w:r>
      <w:fldChar w:fldCharType="separate"/>
    </w:r>
    <w:r w:rsidR="00C0551E">
      <w:rPr>
        <w:noProof/>
      </w:rPr>
      <w:t>92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684A5" w14:textId="77777777" w:rsidR="0026366A" w:rsidRDefault="0026366A" w:rsidP="00D2424C">
      <w:pPr>
        <w:spacing w:before="100" w:beforeAutospacing="1" w:after="100" w:afterAutospacing="1" w:line="240" w:lineRule="auto"/>
      </w:pPr>
      <w:r>
        <w:separator/>
      </w:r>
    </w:p>
    <w:p w14:paraId="39EB889B" w14:textId="77777777" w:rsidR="0026366A" w:rsidRDefault="0026366A" w:rsidP="00D2424C"/>
  </w:footnote>
  <w:footnote w:type="continuationSeparator" w:id="0">
    <w:p w14:paraId="263F5DB4" w14:textId="77777777" w:rsidR="0026366A" w:rsidRDefault="0026366A" w:rsidP="007431A8">
      <w:r>
        <w:continuationSeparator/>
      </w:r>
    </w:p>
    <w:p w14:paraId="67FA94BC" w14:textId="77777777" w:rsidR="0026366A" w:rsidRDefault="0026366A"/>
    <w:p w14:paraId="1328E20B" w14:textId="77777777" w:rsidR="0026366A" w:rsidRDefault="0026366A"/>
  </w:footnote>
  <w:footnote w:type="continuationNotice" w:id="1">
    <w:p w14:paraId="66F20C79" w14:textId="77777777" w:rsidR="0026366A" w:rsidRDefault="0026366A">
      <w:pPr>
        <w:spacing w:after="0" w:line="240" w:lineRule="auto"/>
      </w:pPr>
    </w:p>
  </w:footnote>
  <w:footnote w:id="2">
    <w:p w14:paraId="00C2B6C4" w14:textId="68C1AA4D" w:rsidR="204ED5DF" w:rsidRDefault="204ED5DF" w:rsidP="204ED5DF">
      <w:pPr>
        <w:pStyle w:val="FootnoteText"/>
      </w:pPr>
      <w:r w:rsidRPr="204ED5DF">
        <w:rPr>
          <w:rStyle w:val="FootnoteReference"/>
        </w:rPr>
        <w:footnoteRef/>
      </w:r>
      <w:r>
        <w:t xml:space="preserve"> Acknowledging the limitations to the 2021 census data on this topic, and OSR’s </w:t>
      </w:r>
      <w:hyperlink r:id="rId1">
        <w:r w:rsidRPr="204ED5DF">
          <w:rPr>
            <w:rStyle w:val="Hyperlink"/>
          </w:rPr>
          <w:t>recommendations</w:t>
        </w:r>
      </w:hyperlink>
      <w:r>
        <w:t xml:space="preserve"> to improve the data quality.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5E597" w14:textId="6667B02C" w:rsidR="00035E61" w:rsidRDefault="00035E61" w:rsidP="0095132E">
    <w:pPr>
      <w:pStyle w:val="Header"/>
      <w:rPr>
        <w:spacing w:val="-4"/>
        <w:sz w:val="23"/>
        <w:szCs w:val="23"/>
      </w:rPr>
    </w:pPr>
    <w:r w:rsidRPr="0095132E">
      <w:rPr>
        <w:spacing w:val="-4"/>
        <w:sz w:val="23"/>
        <w:szCs w:val="23"/>
      </w:rPr>
      <w:t>Census 2031: Consultation on content for England and Wales - Consultation questionnaire</w:t>
    </w:r>
  </w:p>
  <w:p w14:paraId="11021378" w14:textId="77777777" w:rsidR="00035E61" w:rsidRDefault="00035E61" w:rsidP="0095132E">
    <w:pPr>
      <w:pStyle w:val="Header"/>
      <w:rPr>
        <w:spacing w:val="-4"/>
        <w:sz w:val="23"/>
        <w:szCs w:val="23"/>
      </w:rPr>
    </w:pPr>
  </w:p>
  <w:p w14:paraId="146F2FDA" w14:textId="77777777" w:rsidR="00035E61" w:rsidRPr="0095132E" w:rsidRDefault="00035E61" w:rsidP="0095132E">
    <w:pPr>
      <w:pStyle w:val="Header"/>
      <w:rPr>
        <w:sz w:val="23"/>
        <w:szCs w:val="23"/>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C62020C"/>
    <w:lvl w:ilvl="0">
      <w:start w:val="1"/>
      <w:numFmt w:val="bullet"/>
      <w:pStyle w:val="ListBullet"/>
      <w:lvlText w:val=""/>
      <w:lvlJc w:val="left"/>
      <w:pPr>
        <w:ind w:left="360" w:hanging="360"/>
      </w:pPr>
    </w:lvl>
  </w:abstractNum>
  <w:abstractNum w:abstractNumId="1" w15:restartNumberingAfterBreak="0">
    <w:nsid w:val="0001477D"/>
    <w:multiLevelType w:val="multilevel"/>
    <w:tmpl w:val="BB5647BA"/>
    <w:lvl w:ilvl="0">
      <w:start w:val="1"/>
      <w:numFmt w:val="bullet"/>
      <w:lvlText w:val=""/>
      <w:lvlJc w:val="left"/>
      <w:pPr>
        <w:tabs>
          <w:tab w:val="num" w:pos="720"/>
        </w:tabs>
        <w:ind w:left="720" w:hanging="360"/>
      </w:pPr>
      <w:rPr>
        <w:rFonts w:ascii="Symbol" w:hAnsi="Symbol" w:hint="default"/>
        <w:sz w:val="20"/>
      </w:rPr>
    </w:lvl>
    <w:lvl w:ilvl="1">
      <w:start w:val="13"/>
      <w:numFmt w:val="bullet"/>
      <w:lvlText w:val="•"/>
      <w:lvlJc w:val="left"/>
      <w:pPr>
        <w:ind w:left="1440" w:hanging="360"/>
      </w:pPr>
      <w:rPr>
        <w:rFonts w:ascii="Arial" w:eastAsia="Arial"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00B5EAF"/>
    <w:multiLevelType w:val="hybridMultilevel"/>
    <w:tmpl w:val="4CAA9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4D347D"/>
    <w:multiLevelType w:val="hybridMultilevel"/>
    <w:tmpl w:val="C6D2FF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C35989"/>
    <w:multiLevelType w:val="hybridMultilevel"/>
    <w:tmpl w:val="5BE4B1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303A69"/>
    <w:multiLevelType w:val="multilevel"/>
    <w:tmpl w:val="FF4A4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B621E3"/>
    <w:multiLevelType w:val="multilevel"/>
    <w:tmpl w:val="6310BF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D728CF"/>
    <w:multiLevelType w:val="hybridMultilevel"/>
    <w:tmpl w:val="6ABC13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B21A04"/>
    <w:multiLevelType w:val="hybridMultilevel"/>
    <w:tmpl w:val="75E08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3014FF"/>
    <w:multiLevelType w:val="multilevel"/>
    <w:tmpl w:val="516AB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6607C34"/>
    <w:multiLevelType w:val="multilevel"/>
    <w:tmpl w:val="2F7E4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7187EF4"/>
    <w:multiLevelType w:val="hybridMultilevel"/>
    <w:tmpl w:val="D1DC8BE8"/>
    <w:lvl w:ilvl="0" w:tplc="CEA8B008">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226D9A"/>
    <w:multiLevelType w:val="multilevel"/>
    <w:tmpl w:val="F73EA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ADD4126"/>
    <w:multiLevelType w:val="multilevel"/>
    <w:tmpl w:val="059CB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F414952"/>
    <w:multiLevelType w:val="multilevel"/>
    <w:tmpl w:val="2C10B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6F30FC"/>
    <w:multiLevelType w:val="hybridMultilevel"/>
    <w:tmpl w:val="DEDC2C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B4C2D27"/>
    <w:multiLevelType w:val="hybridMultilevel"/>
    <w:tmpl w:val="C698362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66325C"/>
    <w:multiLevelType w:val="multilevel"/>
    <w:tmpl w:val="4CB8BDD4"/>
    <w:styleLink w:val="ONSList"/>
    <w:lvl w:ilvl="0">
      <w:start w:val="1"/>
      <w:numFmt w:val="decimal"/>
      <w:lvlText w:val="%1"/>
      <w:lvlJc w:val="left"/>
      <w:pPr>
        <w:ind w:left="431" w:hanging="431"/>
      </w:pPr>
      <w:rPr>
        <w:rFonts w:hint="default"/>
      </w:rPr>
    </w:lvl>
    <w:lvl w:ilvl="1">
      <w:start w:val="1"/>
      <w:numFmt w:val="decimal"/>
      <w:lvlText w:val="%1.%2"/>
      <w:lvlJc w:val="left"/>
      <w:pPr>
        <w:ind w:left="680" w:hanging="680"/>
      </w:pPr>
      <w:rPr>
        <w:rFonts w:hint="default"/>
      </w:rPr>
    </w:lvl>
    <w:lvl w:ilvl="2">
      <w:start w:val="1"/>
      <w:numFmt w:val="decimal"/>
      <w:lvlText w:val="%1.%2.%3"/>
      <w:lvlJc w:val="left"/>
      <w:pPr>
        <w:ind w:left="964" w:hanging="964"/>
      </w:pPr>
      <w:rPr>
        <w:rFonts w:hint="default"/>
      </w:rPr>
    </w:lvl>
    <w:lvl w:ilvl="3">
      <w:start w:val="1"/>
      <w:numFmt w:val="decimal"/>
      <w:lvlText w:val="%1.%2.%3.%4"/>
      <w:lvlJc w:val="left"/>
      <w:pPr>
        <w:ind w:left="1191" w:hanging="1191"/>
      </w:pPr>
      <w:rPr>
        <w:rFonts w:hint="default"/>
      </w:rPr>
    </w:lvl>
    <w:lvl w:ilvl="4">
      <w:start w:val="1"/>
      <w:numFmt w:val="decimal"/>
      <w:lvlText w:val="%1.%2.%3.%4.%5"/>
      <w:lvlJc w:val="left"/>
      <w:pPr>
        <w:ind w:left="1531" w:hanging="1531"/>
      </w:pPr>
      <w:rPr>
        <w:rFonts w:hint="default"/>
      </w:rPr>
    </w:lvl>
    <w:lvl w:ilvl="5">
      <w:start w:val="1"/>
      <w:numFmt w:val="decimal"/>
      <w:lvlText w:val="%1.%2.%3.%4.%5.%6"/>
      <w:lvlJc w:val="left"/>
      <w:pPr>
        <w:ind w:left="1814" w:hanging="1814"/>
      </w:pPr>
      <w:rPr>
        <w:rFonts w:hint="default"/>
      </w:rPr>
    </w:lvl>
    <w:lvl w:ilvl="6">
      <w:start w:val="1"/>
      <w:numFmt w:val="decimal"/>
      <w:lvlText w:val="%1.%2.%3.%4.%5.%6.%7"/>
      <w:lvlJc w:val="left"/>
      <w:pPr>
        <w:ind w:left="2155" w:hanging="2155"/>
      </w:pPr>
      <w:rPr>
        <w:rFonts w:hint="default"/>
      </w:rPr>
    </w:lvl>
    <w:lvl w:ilvl="7">
      <w:start w:val="1"/>
      <w:numFmt w:val="decimal"/>
      <w:lvlText w:val="%1.%2.%3.%4.%5.%6.%7.%8"/>
      <w:lvlJc w:val="left"/>
      <w:pPr>
        <w:ind w:left="2438" w:hanging="2438"/>
      </w:pPr>
      <w:rPr>
        <w:rFonts w:hint="default"/>
      </w:rPr>
    </w:lvl>
    <w:lvl w:ilvl="8">
      <w:start w:val="1"/>
      <w:numFmt w:val="decimal"/>
      <w:lvlText w:val="%1.%2.%3.%4.%5.%6.%7.%8.%9"/>
      <w:lvlJc w:val="left"/>
      <w:pPr>
        <w:ind w:left="2778" w:hanging="2778"/>
      </w:pPr>
      <w:rPr>
        <w:rFonts w:hint="default"/>
      </w:rPr>
    </w:lvl>
  </w:abstractNum>
  <w:abstractNum w:abstractNumId="18" w15:restartNumberingAfterBreak="0">
    <w:nsid w:val="5DD45FEC"/>
    <w:multiLevelType w:val="hybridMultilevel"/>
    <w:tmpl w:val="36943E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3AAB3C"/>
    <w:multiLevelType w:val="hybridMultilevel"/>
    <w:tmpl w:val="FFFFFFFF"/>
    <w:lvl w:ilvl="0" w:tplc="4A449CCC">
      <w:start w:val="1"/>
      <w:numFmt w:val="decimal"/>
      <w:lvlText w:val="%1."/>
      <w:lvlJc w:val="left"/>
      <w:pPr>
        <w:ind w:left="720" w:hanging="360"/>
      </w:pPr>
    </w:lvl>
    <w:lvl w:ilvl="1" w:tplc="B5284086">
      <w:start w:val="1"/>
      <w:numFmt w:val="lowerLetter"/>
      <w:lvlText w:val="%2."/>
      <w:lvlJc w:val="left"/>
      <w:pPr>
        <w:ind w:left="1440" w:hanging="360"/>
      </w:pPr>
    </w:lvl>
    <w:lvl w:ilvl="2" w:tplc="A5F086AE">
      <w:start w:val="1"/>
      <w:numFmt w:val="lowerRoman"/>
      <w:lvlText w:val="%3."/>
      <w:lvlJc w:val="right"/>
      <w:pPr>
        <w:ind w:left="2160" w:hanging="180"/>
      </w:pPr>
    </w:lvl>
    <w:lvl w:ilvl="3" w:tplc="4A26F042">
      <w:start w:val="1"/>
      <w:numFmt w:val="decimal"/>
      <w:lvlText w:val="%4."/>
      <w:lvlJc w:val="left"/>
      <w:pPr>
        <w:ind w:left="2880" w:hanging="360"/>
      </w:pPr>
    </w:lvl>
    <w:lvl w:ilvl="4" w:tplc="A20C2718">
      <w:start w:val="1"/>
      <w:numFmt w:val="lowerLetter"/>
      <w:lvlText w:val="%5."/>
      <w:lvlJc w:val="left"/>
      <w:pPr>
        <w:ind w:left="3600" w:hanging="360"/>
      </w:pPr>
    </w:lvl>
    <w:lvl w:ilvl="5" w:tplc="4E5484B2">
      <w:start w:val="1"/>
      <w:numFmt w:val="lowerRoman"/>
      <w:lvlText w:val="%6."/>
      <w:lvlJc w:val="right"/>
      <w:pPr>
        <w:ind w:left="4320" w:hanging="180"/>
      </w:pPr>
    </w:lvl>
    <w:lvl w:ilvl="6" w:tplc="1EE47496">
      <w:start w:val="1"/>
      <w:numFmt w:val="decimal"/>
      <w:lvlText w:val="%7."/>
      <w:lvlJc w:val="left"/>
      <w:pPr>
        <w:ind w:left="5040" w:hanging="360"/>
      </w:pPr>
    </w:lvl>
    <w:lvl w:ilvl="7" w:tplc="007A9DCC">
      <w:start w:val="1"/>
      <w:numFmt w:val="lowerLetter"/>
      <w:lvlText w:val="%8."/>
      <w:lvlJc w:val="left"/>
      <w:pPr>
        <w:ind w:left="5760" w:hanging="360"/>
      </w:pPr>
    </w:lvl>
    <w:lvl w:ilvl="8" w:tplc="26DAC94E">
      <w:start w:val="1"/>
      <w:numFmt w:val="lowerRoman"/>
      <w:lvlText w:val="%9."/>
      <w:lvlJc w:val="right"/>
      <w:pPr>
        <w:ind w:left="6480" w:hanging="180"/>
      </w:pPr>
    </w:lvl>
  </w:abstractNum>
  <w:abstractNum w:abstractNumId="20" w15:restartNumberingAfterBreak="0">
    <w:nsid w:val="620F29A9"/>
    <w:multiLevelType w:val="multilevel"/>
    <w:tmpl w:val="F2D8D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6744C5"/>
    <w:multiLevelType w:val="multilevel"/>
    <w:tmpl w:val="E18E8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46A0F9C"/>
    <w:multiLevelType w:val="hybridMultilevel"/>
    <w:tmpl w:val="EDFEA6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7E16C5B"/>
    <w:multiLevelType w:val="hybridMultilevel"/>
    <w:tmpl w:val="44C6AAC6"/>
    <w:lvl w:ilvl="0" w:tplc="049C2B34">
      <w:start w:val="1"/>
      <w:numFmt w:val="decimal"/>
      <w:pStyle w:val="ListNumber-ONSStandard"/>
      <w:lvlText w:val="%1."/>
      <w:lvlJc w:val="left"/>
      <w:pPr>
        <w:ind w:left="502" w:hanging="360"/>
      </w:pPr>
      <w:rPr>
        <w:b/>
        <w:bCs/>
        <w:sz w:val="24"/>
        <w:szCs w:val="24"/>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9CE4299"/>
    <w:multiLevelType w:val="multilevel"/>
    <w:tmpl w:val="51F0FB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numFmt w:val="bullet"/>
      <w:lvlText w:val="-"/>
      <w:lvlJc w:val="left"/>
      <w:pPr>
        <w:ind w:left="2160" w:hanging="360"/>
      </w:pPr>
      <w:rPr>
        <w:rFonts w:ascii="Arial" w:eastAsiaTheme="minorHAnsi" w:hAnsi="Arial" w:cs="Arial"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CFA74BA"/>
    <w:multiLevelType w:val="hybridMultilevel"/>
    <w:tmpl w:val="B178E9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F3507CC"/>
    <w:multiLevelType w:val="multilevel"/>
    <w:tmpl w:val="B932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44C312A"/>
    <w:multiLevelType w:val="hybridMultilevel"/>
    <w:tmpl w:val="F662AF28"/>
    <w:lvl w:ilvl="0" w:tplc="0DA491EC">
      <w:start w:val="1"/>
      <w:numFmt w:val="decimal"/>
      <w:lvlText w:val="%1."/>
      <w:lvlJc w:val="left"/>
      <w:pPr>
        <w:ind w:left="720" w:hanging="360"/>
      </w:pPr>
    </w:lvl>
    <w:lvl w:ilvl="1" w:tplc="70DACA20">
      <w:start w:val="1"/>
      <w:numFmt w:val="lowerLetter"/>
      <w:lvlText w:val="%2."/>
      <w:lvlJc w:val="left"/>
      <w:pPr>
        <w:ind w:left="1440" w:hanging="360"/>
      </w:pPr>
    </w:lvl>
    <w:lvl w:ilvl="2" w:tplc="B96E40D0">
      <w:start w:val="1"/>
      <w:numFmt w:val="lowerRoman"/>
      <w:lvlText w:val="%3."/>
      <w:lvlJc w:val="right"/>
      <w:pPr>
        <w:ind w:left="2160" w:hanging="180"/>
      </w:pPr>
    </w:lvl>
    <w:lvl w:ilvl="3" w:tplc="E8A25742">
      <w:start w:val="1"/>
      <w:numFmt w:val="decimal"/>
      <w:lvlText w:val="%4."/>
      <w:lvlJc w:val="left"/>
      <w:pPr>
        <w:ind w:left="2880" w:hanging="360"/>
      </w:pPr>
    </w:lvl>
    <w:lvl w:ilvl="4" w:tplc="E56ACAF6">
      <w:start w:val="1"/>
      <w:numFmt w:val="lowerLetter"/>
      <w:lvlText w:val="%5."/>
      <w:lvlJc w:val="left"/>
      <w:pPr>
        <w:ind w:left="3600" w:hanging="360"/>
      </w:pPr>
    </w:lvl>
    <w:lvl w:ilvl="5" w:tplc="BFE08B26">
      <w:start w:val="1"/>
      <w:numFmt w:val="lowerRoman"/>
      <w:lvlText w:val="%6."/>
      <w:lvlJc w:val="right"/>
      <w:pPr>
        <w:ind w:left="4320" w:hanging="180"/>
      </w:pPr>
    </w:lvl>
    <w:lvl w:ilvl="6" w:tplc="91C4A69E">
      <w:start w:val="1"/>
      <w:numFmt w:val="decimal"/>
      <w:lvlText w:val="%7."/>
      <w:lvlJc w:val="left"/>
      <w:pPr>
        <w:ind w:left="5040" w:hanging="360"/>
      </w:pPr>
    </w:lvl>
    <w:lvl w:ilvl="7" w:tplc="6E8EDA0E">
      <w:start w:val="1"/>
      <w:numFmt w:val="lowerLetter"/>
      <w:lvlText w:val="%8."/>
      <w:lvlJc w:val="left"/>
      <w:pPr>
        <w:ind w:left="5760" w:hanging="360"/>
      </w:pPr>
    </w:lvl>
    <w:lvl w:ilvl="8" w:tplc="0046E656">
      <w:start w:val="1"/>
      <w:numFmt w:val="lowerRoman"/>
      <w:lvlText w:val="%9."/>
      <w:lvlJc w:val="right"/>
      <w:pPr>
        <w:ind w:left="6480" w:hanging="180"/>
      </w:pPr>
    </w:lvl>
  </w:abstractNum>
  <w:abstractNum w:abstractNumId="28" w15:restartNumberingAfterBreak="0">
    <w:nsid w:val="77FC40AC"/>
    <w:multiLevelType w:val="multilevel"/>
    <w:tmpl w:val="86BC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70689770">
    <w:abstractNumId w:val="19"/>
  </w:num>
  <w:num w:numId="2" w16cid:durableId="1748064978">
    <w:abstractNumId w:val="0"/>
  </w:num>
  <w:num w:numId="3" w16cid:durableId="902838636">
    <w:abstractNumId w:val="23"/>
  </w:num>
  <w:num w:numId="4" w16cid:durableId="1192185621">
    <w:abstractNumId w:val="17"/>
  </w:num>
  <w:num w:numId="5" w16cid:durableId="475075199">
    <w:abstractNumId w:val="24"/>
  </w:num>
  <w:num w:numId="6" w16cid:durableId="1024479318">
    <w:abstractNumId w:val="10"/>
  </w:num>
  <w:num w:numId="7" w16cid:durableId="1194197209">
    <w:abstractNumId w:val="13"/>
  </w:num>
  <w:num w:numId="8" w16cid:durableId="1607082513">
    <w:abstractNumId w:val="1"/>
  </w:num>
  <w:num w:numId="9" w16cid:durableId="1192298832">
    <w:abstractNumId w:val="28"/>
  </w:num>
  <w:num w:numId="10" w16cid:durableId="503056077">
    <w:abstractNumId w:val="9"/>
  </w:num>
  <w:num w:numId="11" w16cid:durableId="348878514">
    <w:abstractNumId w:val="4"/>
  </w:num>
  <w:num w:numId="12" w16cid:durableId="1426347231">
    <w:abstractNumId w:val="23"/>
  </w:num>
  <w:num w:numId="13" w16cid:durableId="161354200">
    <w:abstractNumId w:val="8"/>
  </w:num>
  <w:num w:numId="14" w16cid:durableId="2006664142">
    <w:abstractNumId w:val="23"/>
  </w:num>
  <w:num w:numId="15" w16cid:durableId="1889219457">
    <w:abstractNumId w:val="7"/>
  </w:num>
  <w:num w:numId="16" w16cid:durableId="1915897031">
    <w:abstractNumId w:val="23"/>
  </w:num>
  <w:num w:numId="17" w16cid:durableId="816383875">
    <w:abstractNumId w:val="18"/>
  </w:num>
  <w:num w:numId="18" w16cid:durableId="1455176553">
    <w:abstractNumId w:val="23"/>
  </w:num>
  <w:num w:numId="19" w16cid:durableId="1014301910">
    <w:abstractNumId w:val="27"/>
  </w:num>
  <w:num w:numId="20" w16cid:durableId="249975336">
    <w:abstractNumId w:val="3"/>
  </w:num>
  <w:num w:numId="21" w16cid:durableId="2138256037">
    <w:abstractNumId w:val="16"/>
  </w:num>
  <w:num w:numId="22" w16cid:durableId="919172628">
    <w:abstractNumId w:val="23"/>
  </w:num>
  <w:num w:numId="23" w16cid:durableId="2001807419">
    <w:abstractNumId w:val="25"/>
  </w:num>
  <w:num w:numId="24" w16cid:durableId="2003042773">
    <w:abstractNumId w:val="23"/>
  </w:num>
  <w:num w:numId="25" w16cid:durableId="371852132">
    <w:abstractNumId w:val="23"/>
  </w:num>
  <w:num w:numId="26" w16cid:durableId="1619868827">
    <w:abstractNumId w:val="22"/>
  </w:num>
  <w:num w:numId="27" w16cid:durableId="450634363">
    <w:abstractNumId w:val="23"/>
  </w:num>
  <w:num w:numId="28" w16cid:durableId="1927569249">
    <w:abstractNumId w:val="2"/>
  </w:num>
  <w:num w:numId="29" w16cid:durableId="1313828463">
    <w:abstractNumId w:val="11"/>
  </w:num>
  <w:num w:numId="30" w16cid:durableId="1073897320">
    <w:abstractNumId w:val="15"/>
  </w:num>
  <w:num w:numId="31" w16cid:durableId="1637251320">
    <w:abstractNumId w:val="14"/>
  </w:num>
  <w:num w:numId="32" w16cid:durableId="385837689">
    <w:abstractNumId w:val="6"/>
  </w:num>
  <w:num w:numId="33" w16cid:durableId="338234977">
    <w:abstractNumId w:val="20"/>
  </w:num>
  <w:num w:numId="34" w16cid:durableId="1796950209">
    <w:abstractNumId w:val="21"/>
  </w:num>
  <w:num w:numId="35" w16cid:durableId="2055351785">
    <w:abstractNumId w:val="26"/>
  </w:num>
  <w:num w:numId="36" w16cid:durableId="2057466330">
    <w:abstractNumId w:val="12"/>
  </w:num>
  <w:num w:numId="37" w16cid:durableId="1310554380">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displayBackgroundShape/>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suppressBottomSpacing/>
    <w:suppressTop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551F"/>
    <w:rsid w:val="000006C2"/>
    <w:rsid w:val="00000FD9"/>
    <w:rsid w:val="0000160A"/>
    <w:rsid w:val="000026D8"/>
    <w:rsid w:val="00002838"/>
    <w:rsid w:val="00003F6F"/>
    <w:rsid w:val="00010348"/>
    <w:rsid w:val="00010362"/>
    <w:rsid w:val="00010987"/>
    <w:rsid w:val="00010F32"/>
    <w:rsid w:val="00011109"/>
    <w:rsid w:val="00011362"/>
    <w:rsid w:val="000121F2"/>
    <w:rsid w:val="0001296E"/>
    <w:rsid w:val="0001304F"/>
    <w:rsid w:val="00013248"/>
    <w:rsid w:val="00014BA7"/>
    <w:rsid w:val="000176B3"/>
    <w:rsid w:val="000222B7"/>
    <w:rsid w:val="0002693F"/>
    <w:rsid w:val="00026DE8"/>
    <w:rsid w:val="00027D37"/>
    <w:rsid w:val="0003216E"/>
    <w:rsid w:val="00032372"/>
    <w:rsid w:val="0003451B"/>
    <w:rsid w:val="000354D3"/>
    <w:rsid w:val="00035E61"/>
    <w:rsid w:val="000374F6"/>
    <w:rsid w:val="00037A86"/>
    <w:rsid w:val="00040996"/>
    <w:rsid w:val="000416C6"/>
    <w:rsid w:val="00042158"/>
    <w:rsid w:val="000446CC"/>
    <w:rsid w:val="00045663"/>
    <w:rsid w:val="00046D21"/>
    <w:rsid w:val="00046EFE"/>
    <w:rsid w:val="00047216"/>
    <w:rsid w:val="00050C09"/>
    <w:rsid w:val="00050C4E"/>
    <w:rsid w:val="00051A36"/>
    <w:rsid w:val="00052B67"/>
    <w:rsid w:val="0005365F"/>
    <w:rsid w:val="0005421B"/>
    <w:rsid w:val="00054838"/>
    <w:rsid w:val="00055B7C"/>
    <w:rsid w:val="000579AA"/>
    <w:rsid w:val="00061340"/>
    <w:rsid w:val="00062857"/>
    <w:rsid w:val="00062A0F"/>
    <w:rsid w:val="00062A89"/>
    <w:rsid w:val="000633D9"/>
    <w:rsid w:val="0006421D"/>
    <w:rsid w:val="00065E5E"/>
    <w:rsid w:val="00067351"/>
    <w:rsid w:val="000703E8"/>
    <w:rsid w:val="000723E0"/>
    <w:rsid w:val="000732DC"/>
    <w:rsid w:val="00073E22"/>
    <w:rsid w:val="000742DE"/>
    <w:rsid w:val="000759AB"/>
    <w:rsid w:val="00076353"/>
    <w:rsid w:val="000774AD"/>
    <w:rsid w:val="00077542"/>
    <w:rsid w:val="00081A49"/>
    <w:rsid w:val="00081ECD"/>
    <w:rsid w:val="000823BF"/>
    <w:rsid w:val="0008341D"/>
    <w:rsid w:val="00084172"/>
    <w:rsid w:val="0008575C"/>
    <w:rsid w:val="00085EC2"/>
    <w:rsid w:val="000904DC"/>
    <w:rsid w:val="000927CA"/>
    <w:rsid w:val="00095A8B"/>
    <w:rsid w:val="00097181"/>
    <w:rsid w:val="00097A4B"/>
    <w:rsid w:val="00097BA2"/>
    <w:rsid w:val="00097BD1"/>
    <w:rsid w:val="000A1608"/>
    <w:rsid w:val="000A2DD0"/>
    <w:rsid w:val="000A3416"/>
    <w:rsid w:val="000A45FB"/>
    <w:rsid w:val="000A542B"/>
    <w:rsid w:val="000A6D16"/>
    <w:rsid w:val="000B151F"/>
    <w:rsid w:val="000B1CD0"/>
    <w:rsid w:val="000B1FC2"/>
    <w:rsid w:val="000B21D8"/>
    <w:rsid w:val="000B24FF"/>
    <w:rsid w:val="000B2A04"/>
    <w:rsid w:val="000B3495"/>
    <w:rsid w:val="000B590B"/>
    <w:rsid w:val="000B629C"/>
    <w:rsid w:val="000B63E1"/>
    <w:rsid w:val="000C02B9"/>
    <w:rsid w:val="000C063D"/>
    <w:rsid w:val="000C06A1"/>
    <w:rsid w:val="000C09AA"/>
    <w:rsid w:val="000C1021"/>
    <w:rsid w:val="000C13F2"/>
    <w:rsid w:val="000C2D3E"/>
    <w:rsid w:val="000C42E2"/>
    <w:rsid w:val="000D0214"/>
    <w:rsid w:val="000D2DFF"/>
    <w:rsid w:val="000D3B2B"/>
    <w:rsid w:val="000D7A13"/>
    <w:rsid w:val="000E0B70"/>
    <w:rsid w:val="000E25E6"/>
    <w:rsid w:val="000E2C56"/>
    <w:rsid w:val="000E3C24"/>
    <w:rsid w:val="000E4BF6"/>
    <w:rsid w:val="000E508A"/>
    <w:rsid w:val="000E54F3"/>
    <w:rsid w:val="000E600A"/>
    <w:rsid w:val="000E627F"/>
    <w:rsid w:val="000E7AF4"/>
    <w:rsid w:val="000F2A09"/>
    <w:rsid w:val="000F2CBD"/>
    <w:rsid w:val="000F2DF8"/>
    <w:rsid w:val="000F2ECE"/>
    <w:rsid w:val="000F4051"/>
    <w:rsid w:val="000F4ED3"/>
    <w:rsid w:val="000F54A0"/>
    <w:rsid w:val="000F62BC"/>
    <w:rsid w:val="000F64A7"/>
    <w:rsid w:val="000F6DA2"/>
    <w:rsid w:val="001013F2"/>
    <w:rsid w:val="00101B1A"/>
    <w:rsid w:val="00104CB9"/>
    <w:rsid w:val="00105559"/>
    <w:rsid w:val="00105B62"/>
    <w:rsid w:val="00106004"/>
    <w:rsid w:val="00107DFC"/>
    <w:rsid w:val="00114863"/>
    <w:rsid w:val="001153A4"/>
    <w:rsid w:val="001170DB"/>
    <w:rsid w:val="001220F6"/>
    <w:rsid w:val="00127101"/>
    <w:rsid w:val="00131031"/>
    <w:rsid w:val="001338DA"/>
    <w:rsid w:val="00134086"/>
    <w:rsid w:val="00136DBC"/>
    <w:rsid w:val="00137BCF"/>
    <w:rsid w:val="001435D1"/>
    <w:rsid w:val="00144C7F"/>
    <w:rsid w:val="00145776"/>
    <w:rsid w:val="001462A2"/>
    <w:rsid w:val="001469B3"/>
    <w:rsid w:val="0014782C"/>
    <w:rsid w:val="00152467"/>
    <w:rsid w:val="001533FF"/>
    <w:rsid w:val="00157D5E"/>
    <w:rsid w:val="00161875"/>
    <w:rsid w:val="001631AD"/>
    <w:rsid w:val="0016410F"/>
    <w:rsid w:val="00164227"/>
    <w:rsid w:val="0016612A"/>
    <w:rsid w:val="001666CE"/>
    <w:rsid w:val="00177DA5"/>
    <w:rsid w:val="00180C88"/>
    <w:rsid w:val="00182CE0"/>
    <w:rsid w:val="00183594"/>
    <w:rsid w:val="00184063"/>
    <w:rsid w:val="001843CB"/>
    <w:rsid w:val="00185814"/>
    <w:rsid w:val="00191129"/>
    <w:rsid w:val="0019245A"/>
    <w:rsid w:val="00195422"/>
    <w:rsid w:val="0019745B"/>
    <w:rsid w:val="00197B2C"/>
    <w:rsid w:val="001A171A"/>
    <w:rsid w:val="001A25F0"/>
    <w:rsid w:val="001A264F"/>
    <w:rsid w:val="001A2CA2"/>
    <w:rsid w:val="001A57F2"/>
    <w:rsid w:val="001A65F4"/>
    <w:rsid w:val="001A6720"/>
    <w:rsid w:val="001A6AB2"/>
    <w:rsid w:val="001A758C"/>
    <w:rsid w:val="001A7DCE"/>
    <w:rsid w:val="001B076A"/>
    <w:rsid w:val="001B0BB4"/>
    <w:rsid w:val="001B18E3"/>
    <w:rsid w:val="001B2F38"/>
    <w:rsid w:val="001B34D6"/>
    <w:rsid w:val="001B5DCC"/>
    <w:rsid w:val="001B5E73"/>
    <w:rsid w:val="001C1191"/>
    <w:rsid w:val="001C21AE"/>
    <w:rsid w:val="001C7107"/>
    <w:rsid w:val="001C78A6"/>
    <w:rsid w:val="001D22B2"/>
    <w:rsid w:val="001D2595"/>
    <w:rsid w:val="001D47D3"/>
    <w:rsid w:val="001D68AD"/>
    <w:rsid w:val="001D6EF6"/>
    <w:rsid w:val="001D7EC2"/>
    <w:rsid w:val="001E1EB9"/>
    <w:rsid w:val="001E1F6A"/>
    <w:rsid w:val="001E1F83"/>
    <w:rsid w:val="001E429A"/>
    <w:rsid w:val="001E4CA5"/>
    <w:rsid w:val="001E4D3D"/>
    <w:rsid w:val="001E567C"/>
    <w:rsid w:val="001E5CC8"/>
    <w:rsid w:val="001E642C"/>
    <w:rsid w:val="001E69B3"/>
    <w:rsid w:val="001E6B15"/>
    <w:rsid w:val="001E6FF0"/>
    <w:rsid w:val="001F07CA"/>
    <w:rsid w:val="001F2AA8"/>
    <w:rsid w:val="001F4A0A"/>
    <w:rsid w:val="001F783D"/>
    <w:rsid w:val="001F7D94"/>
    <w:rsid w:val="0020111D"/>
    <w:rsid w:val="002016B2"/>
    <w:rsid w:val="00202E74"/>
    <w:rsid w:val="0020450C"/>
    <w:rsid w:val="00206355"/>
    <w:rsid w:val="002076E2"/>
    <w:rsid w:val="00213A85"/>
    <w:rsid w:val="0021650A"/>
    <w:rsid w:val="00216EE5"/>
    <w:rsid w:val="00221586"/>
    <w:rsid w:val="00221B97"/>
    <w:rsid w:val="00222480"/>
    <w:rsid w:val="0022277F"/>
    <w:rsid w:val="002228BE"/>
    <w:rsid w:val="00223C6F"/>
    <w:rsid w:val="00223E0A"/>
    <w:rsid w:val="00226066"/>
    <w:rsid w:val="00226DE7"/>
    <w:rsid w:val="00227D2A"/>
    <w:rsid w:val="00227E1D"/>
    <w:rsid w:val="00230182"/>
    <w:rsid w:val="00230655"/>
    <w:rsid w:val="0023138C"/>
    <w:rsid w:val="00231759"/>
    <w:rsid w:val="00232AE2"/>
    <w:rsid w:val="0023614B"/>
    <w:rsid w:val="00237147"/>
    <w:rsid w:val="00237789"/>
    <w:rsid w:val="00241B97"/>
    <w:rsid w:val="00243AB4"/>
    <w:rsid w:val="0024493D"/>
    <w:rsid w:val="00246678"/>
    <w:rsid w:val="00250241"/>
    <w:rsid w:val="00251A4C"/>
    <w:rsid w:val="00251E94"/>
    <w:rsid w:val="00251ECA"/>
    <w:rsid w:val="00252CB9"/>
    <w:rsid w:val="002544B5"/>
    <w:rsid w:val="002544F3"/>
    <w:rsid w:val="00256435"/>
    <w:rsid w:val="0025792A"/>
    <w:rsid w:val="00260A58"/>
    <w:rsid w:val="002613E4"/>
    <w:rsid w:val="0026366A"/>
    <w:rsid w:val="002664EE"/>
    <w:rsid w:val="00266519"/>
    <w:rsid w:val="0026695A"/>
    <w:rsid w:val="00272979"/>
    <w:rsid w:val="00273323"/>
    <w:rsid w:val="00273C40"/>
    <w:rsid w:val="002746A5"/>
    <w:rsid w:val="0027675D"/>
    <w:rsid w:val="00277F1D"/>
    <w:rsid w:val="00282FA2"/>
    <w:rsid w:val="002832E8"/>
    <w:rsid w:val="002835FE"/>
    <w:rsid w:val="00286D68"/>
    <w:rsid w:val="00290567"/>
    <w:rsid w:val="00291A2C"/>
    <w:rsid w:val="00291DE7"/>
    <w:rsid w:val="002937A0"/>
    <w:rsid w:val="00294FB6"/>
    <w:rsid w:val="00296ED5"/>
    <w:rsid w:val="002A1D27"/>
    <w:rsid w:val="002A30B9"/>
    <w:rsid w:val="002A3335"/>
    <w:rsid w:val="002A40F9"/>
    <w:rsid w:val="002A6FC7"/>
    <w:rsid w:val="002A7B38"/>
    <w:rsid w:val="002B20A8"/>
    <w:rsid w:val="002B293E"/>
    <w:rsid w:val="002B2993"/>
    <w:rsid w:val="002B2B4D"/>
    <w:rsid w:val="002B30C9"/>
    <w:rsid w:val="002B50E2"/>
    <w:rsid w:val="002B7771"/>
    <w:rsid w:val="002B7DA5"/>
    <w:rsid w:val="002C055F"/>
    <w:rsid w:val="002C0D9B"/>
    <w:rsid w:val="002C1740"/>
    <w:rsid w:val="002C17F9"/>
    <w:rsid w:val="002C3120"/>
    <w:rsid w:val="002C46F9"/>
    <w:rsid w:val="002C60DE"/>
    <w:rsid w:val="002C664B"/>
    <w:rsid w:val="002D0D43"/>
    <w:rsid w:val="002D17F0"/>
    <w:rsid w:val="002D2FB8"/>
    <w:rsid w:val="002D378E"/>
    <w:rsid w:val="002D435C"/>
    <w:rsid w:val="002D43AF"/>
    <w:rsid w:val="002D7157"/>
    <w:rsid w:val="002E273B"/>
    <w:rsid w:val="002E32E4"/>
    <w:rsid w:val="002E383F"/>
    <w:rsid w:val="002E3C5B"/>
    <w:rsid w:val="002E3F79"/>
    <w:rsid w:val="002E5D60"/>
    <w:rsid w:val="002E68A3"/>
    <w:rsid w:val="002E6AB8"/>
    <w:rsid w:val="002F04A2"/>
    <w:rsid w:val="002F2B38"/>
    <w:rsid w:val="002F3440"/>
    <w:rsid w:val="002F3FE5"/>
    <w:rsid w:val="0030008A"/>
    <w:rsid w:val="0030126D"/>
    <w:rsid w:val="0030129E"/>
    <w:rsid w:val="00302C35"/>
    <w:rsid w:val="00302F64"/>
    <w:rsid w:val="00304B44"/>
    <w:rsid w:val="00304C06"/>
    <w:rsid w:val="003061E5"/>
    <w:rsid w:val="00312FD2"/>
    <w:rsid w:val="0031454E"/>
    <w:rsid w:val="003145E4"/>
    <w:rsid w:val="00314626"/>
    <w:rsid w:val="00314C61"/>
    <w:rsid w:val="00315EC9"/>
    <w:rsid w:val="00317723"/>
    <w:rsid w:val="003212CB"/>
    <w:rsid w:val="00322961"/>
    <w:rsid w:val="00325344"/>
    <w:rsid w:val="00330C98"/>
    <w:rsid w:val="003319BB"/>
    <w:rsid w:val="00331D93"/>
    <w:rsid w:val="00331E9F"/>
    <w:rsid w:val="00332C4D"/>
    <w:rsid w:val="00332EC2"/>
    <w:rsid w:val="00333179"/>
    <w:rsid w:val="003333F0"/>
    <w:rsid w:val="00333A0B"/>
    <w:rsid w:val="003345D5"/>
    <w:rsid w:val="00336D2F"/>
    <w:rsid w:val="00337C8E"/>
    <w:rsid w:val="0034163D"/>
    <w:rsid w:val="003416E9"/>
    <w:rsid w:val="0034220B"/>
    <w:rsid w:val="00343A57"/>
    <w:rsid w:val="0034438A"/>
    <w:rsid w:val="00345DBF"/>
    <w:rsid w:val="00346B33"/>
    <w:rsid w:val="003472A5"/>
    <w:rsid w:val="00351393"/>
    <w:rsid w:val="0035225B"/>
    <w:rsid w:val="00352317"/>
    <w:rsid w:val="00352434"/>
    <w:rsid w:val="00352568"/>
    <w:rsid w:val="00353E81"/>
    <w:rsid w:val="0035435C"/>
    <w:rsid w:val="00360968"/>
    <w:rsid w:val="0036335B"/>
    <w:rsid w:val="00363455"/>
    <w:rsid w:val="003635E8"/>
    <w:rsid w:val="0036365C"/>
    <w:rsid w:val="0036717B"/>
    <w:rsid w:val="0036787D"/>
    <w:rsid w:val="00377FBE"/>
    <w:rsid w:val="003807A6"/>
    <w:rsid w:val="00380EB0"/>
    <w:rsid w:val="00383852"/>
    <w:rsid w:val="0038435D"/>
    <w:rsid w:val="00385EBB"/>
    <w:rsid w:val="00386491"/>
    <w:rsid w:val="00386F31"/>
    <w:rsid w:val="00387B12"/>
    <w:rsid w:val="00390E15"/>
    <w:rsid w:val="00392F9A"/>
    <w:rsid w:val="00394021"/>
    <w:rsid w:val="003966BE"/>
    <w:rsid w:val="00396C29"/>
    <w:rsid w:val="003A0578"/>
    <w:rsid w:val="003A22F5"/>
    <w:rsid w:val="003A402A"/>
    <w:rsid w:val="003A5C65"/>
    <w:rsid w:val="003A7331"/>
    <w:rsid w:val="003A739A"/>
    <w:rsid w:val="003B08B2"/>
    <w:rsid w:val="003B0968"/>
    <w:rsid w:val="003B1F78"/>
    <w:rsid w:val="003B4837"/>
    <w:rsid w:val="003B4C27"/>
    <w:rsid w:val="003B6C08"/>
    <w:rsid w:val="003B745D"/>
    <w:rsid w:val="003C0D55"/>
    <w:rsid w:val="003C1BEB"/>
    <w:rsid w:val="003C2FE6"/>
    <w:rsid w:val="003C6818"/>
    <w:rsid w:val="003C6E1C"/>
    <w:rsid w:val="003D051E"/>
    <w:rsid w:val="003D06CF"/>
    <w:rsid w:val="003D170F"/>
    <w:rsid w:val="003D3017"/>
    <w:rsid w:val="003D56D5"/>
    <w:rsid w:val="003E1AC3"/>
    <w:rsid w:val="003E256A"/>
    <w:rsid w:val="003E3557"/>
    <w:rsid w:val="003E3942"/>
    <w:rsid w:val="003E530C"/>
    <w:rsid w:val="003E68C8"/>
    <w:rsid w:val="003E7000"/>
    <w:rsid w:val="003E74B6"/>
    <w:rsid w:val="003F01FF"/>
    <w:rsid w:val="003F192E"/>
    <w:rsid w:val="003F3C55"/>
    <w:rsid w:val="003F4DFD"/>
    <w:rsid w:val="003F5857"/>
    <w:rsid w:val="003F63F1"/>
    <w:rsid w:val="003F6F02"/>
    <w:rsid w:val="003F7FAC"/>
    <w:rsid w:val="0040128F"/>
    <w:rsid w:val="00404026"/>
    <w:rsid w:val="00404F8E"/>
    <w:rsid w:val="004103AE"/>
    <w:rsid w:val="00410927"/>
    <w:rsid w:val="00410D7E"/>
    <w:rsid w:val="00411C37"/>
    <w:rsid w:val="0041356F"/>
    <w:rsid w:val="00413F0E"/>
    <w:rsid w:val="00415546"/>
    <w:rsid w:val="00423DDC"/>
    <w:rsid w:val="0042478A"/>
    <w:rsid w:val="00424D0C"/>
    <w:rsid w:val="00424D18"/>
    <w:rsid w:val="004250C6"/>
    <w:rsid w:val="0042553D"/>
    <w:rsid w:val="00425E65"/>
    <w:rsid w:val="00426A4E"/>
    <w:rsid w:val="004307BA"/>
    <w:rsid w:val="00432197"/>
    <w:rsid w:val="004348E5"/>
    <w:rsid w:val="004378BA"/>
    <w:rsid w:val="00440C07"/>
    <w:rsid w:val="00440FC1"/>
    <w:rsid w:val="004415F4"/>
    <w:rsid w:val="00442462"/>
    <w:rsid w:val="004427ED"/>
    <w:rsid w:val="00442C07"/>
    <w:rsid w:val="004445D2"/>
    <w:rsid w:val="00444F4D"/>
    <w:rsid w:val="00446849"/>
    <w:rsid w:val="004469CC"/>
    <w:rsid w:val="00446BF2"/>
    <w:rsid w:val="00447694"/>
    <w:rsid w:val="00452182"/>
    <w:rsid w:val="00452EFD"/>
    <w:rsid w:val="004534C5"/>
    <w:rsid w:val="00454739"/>
    <w:rsid w:val="00456B6D"/>
    <w:rsid w:val="00457C9D"/>
    <w:rsid w:val="00460E3B"/>
    <w:rsid w:val="00465B16"/>
    <w:rsid w:val="0047274B"/>
    <w:rsid w:val="00473D6B"/>
    <w:rsid w:val="00473FB1"/>
    <w:rsid w:val="00475149"/>
    <w:rsid w:val="00475E51"/>
    <w:rsid w:val="004762ED"/>
    <w:rsid w:val="00477756"/>
    <w:rsid w:val="004801B0"/>
    <w:rsid w:val="00481465"/>
    <w:rsid w:val="00482606"/>
    <w:rsid w:val="00482EB4"/>
    <w:rsid w:val="00482F1B"/>
    <w:rsid w:val="0048300D"/>
    <w:rsid w:val="00486011"/>
    <w:rsid w:val="00486232"/>
    <w:rsid w:val="00487485"/>
    <w:rsid w:val="0049069A"/>
    <w:rsid w:val="004908D3"/>
    <w:rsid w:val="00490980"/>
    <w:rsid w:val="0049296A"/>
    <w:rsid w:val="00493CD4"/>
    <w:rsid w:val="00496AAC"/>
    <w:rsid w:val="00497C8E"/>
    <w:rsid w:val="004A0A38"/>
    <w:rsid w:val="004A0BC7"/>
    <w:rsid w:val="004A19C8"/>
    <w:rsid w:val="004A26D0"/>
    <w:rsid w:val="004A2B3A"/>
    <w:rsid w:val="004A2D56"/>
    <w:rsid w:val="004A3812"/>
    <w:rsid w:val="004A4577"/>
    <w:rsid w:val="004A5D9E"/>
    <w:rsid w:val="004A6200"/>
    <w:rsid w:val="004A64F8"/>
    <w:rsid w:val="004A785E"/>
    <w:rsid w:val="004A7A8F"/>
    <w:rsid w:val="004B1321"/>
    <w:rsid w:val="004B1601"/>
    <w:rsid w:val="004B1796"/>
    <w:rsid w:val="004B2051"/>
    <w:rsid w:val="004B2BC4"/>
    <w:rsid w:val="004B31A3"/>
    <w:rsid w:val="004B43CE"/>
    <w:rsid w:val="004B64DC"/>
    <w:rsid w:val="004B6BA1"/>
    <w:rsid w:val="004B71AF"/>
    <w:rsid w:val="004B7836"/>
    <w:rsid w:val="004C1160"/>
    <w:rsid w:val="004C1F77"/>
    <w:rsid w:val="004C286D"/>
    <w:rsid w:val="004C2A2C"/>
    <w:rsid w:val="004C3DC9"/>
    <w:rsid w:val="004C43CD"/>
    <w:rsid w:val="004C4754"/>
    <w:rsid w:val="004C53A2"/>
    <w:rsid w:val="004C5653"/>
    <w:rsid w:val="004C5CAD"/>
    <w:rsid w:val="004C60EF"/>
    <w:rsid w:val="004C612A"/>
    <w:rsid w:val="004D1243"/>
    <w:rsid w:val="004D2695"/>
    <w:rsid w:val="004D4CE9"/>
    <w:rsid w:val="004E4833"/>
    <w:rsid w:val="004E5C18"/>
    <w:rsid w:val="004E666C"/>
    <w:rsid w:val="004F0684"/>
    <w:rsid w:val="004F1900"/>
    <w:rsid w:val="004F1D2E"/>
    <w:rsid w:val="004F30B8"/>
    <w:rsid w:val="004F3A68"/>
    <w:rsid w:val="004F3C62"/>
    <w:rsid w:val="004F4168"/>
    <w:rsid w:val="004F5521"/>
    <w:rsid w:val="004F590B"/>
    <w:rsid w:val="004F7476"/>
    <w:rsid w:val="00500F04"/>
    <w:rsid w:val="0050109A"/>
    <w:rsid w:val="0050304D"/>
    <w:rsid w:val="00503481"/>
    <w:rsid w:val="00504298"/>
    <w:rsid w:val="00507344"/>
    <w:rsid w:val="00511B8C"/>
    <w:rsid w:val="00513F79"/>
    <w:rsid w:val="00517C39"/>
    <w:rsid w:val="0052166E"/>
    <w:rsid w:val="00521910"/>
    <w:rsid w:val="00522BF9"/>
    <w:rsid w:val="005234AA"/>
    <w:rsid w:val="005236B3"/>
    <w:rsid w:val="00523D88"/>
    <w:rsid w:val="005260B8"/>
    <w:rsid w:val="005262C8"/>
    <w:rsid w:val="00526AE1"/>
    <w:rsid w:val="00530D1D"/>
    <w:rsid w:val="00531878"/>
    <w:rsid w:val="00536478"/>
    <w:rsid w:val="00536F16"/>
    <w:rsid w:val="00541CB1"/>
    <w:rsid w:val="00541E88"/>
    <w:rsid w:val="00542120"/>
    <w:rsid w:val="005425B0"/>
    <w:rsid w:val="00542F1F"/>
    <w:rsid w:val="005468C0"/>
    <w:rsid w:val="005479AB"/>
    <w:rsid w:val="00547BA8"/>
    <w:rsid w:val="00553094"/>
    <w:rsid w:val="005573C2"/>
    <w:rsid w:val="0055775F"/>
    <w:rsid w:val="0056068E"/>
    <w:rsid w:val="0056268F"/>
    <w:rsid w:val="00564D9F"/>
    <w:rsid w:val="005706C5"/>
    <w:rsid w:val="00573807"/>
    <w:rsid w:val="00574593"/>
    <w:rsid w:val="00575279"/>
    <w:rsid w:val="005764C2"/>
    <w:rsid w:val="00576C4A"/>
    <w:rsid w:val="00577F70"/>
    <w:rsid w:val="00581703"/>
    <w:rsid w:val="00582A73"/>
    <w:rsid w:val="00582A82"/>
    <w:rsid w:val="00583126"/>
    <w:rsid w:val="00583DE9"/>
    <w:rsid w:val="0058499D"/>
    <w:rsid w:val="005849E4"/>
    <w:rsid w:val="00584FDC"/>
    <w:rsid w:val="00585A75"/>
    <w:rsid w:val="005875DE"/>
    <w:rsid w:val="005879EB"/>
    <w:rsid w:val="00587B6F"/>
    <w:rsid w:val="005900C6"/>
    <w:rsid w:val="0059096A"/>
    <w:rsid w:val="00590D71"/>
    <w:rsid w:val="00592B8A"/>
    <w:rsid w:val="00596D67"/>
    <w:rsid w:val="005A2AB8"/>
    <w:rsid w:val="005A3D4E"/>
    <w:rsid w:val="005A4162"/>
    <w:rsid w:val="005A42BD"/>
    <w:rsid w:val="005A48CC"/>
    <w:rsid w:val="005A535A"/>
    <w:rsid w:val="005A7BFE"/>
    <w:rsid w:val="005B1194"/>
    <w:rsid w:val="005B1E98"/>
    <w:rsid w:val="005B3E08"/>
    <w:rsid w:val="005B5844"/>
    <w:rsid w:val="005C085F"/>
    <w:rsid w:val="005C1E52"/>
    <w:rsid w:val="005C515D"/>
    <w:rsid w:val="005C5E72"/>
    <w:rsid w:val="005C68AA"/>
    <w:rsid w:val="005C7D8A"/>
    <w:rsid w:val="005D3A9D"/>
    <w:rsid w:val="005D48F7"/>
    <w:rsid w:val="005D5249"/>
    <w:rsid w:val="005D59FC"/>
    <w:rsid w:val="005D5EC0"/>
    <w:rsid w:val="005D624E"/>
    <w:rsid w:val="005D68E6"/>
    <w:rsid w:val="005E047C"/>
    <w:rsid w:val="005E275E"/>
    <w:rsid w:val="005E315C"/>
    <w:rsid w:val="005E397C"/>
    <w:rsid w:val="005E4FF7"/>
    <w:rsid w:val="005F0052"/>
    <w:rsid w:val="005F073E"/>
    <w:rsid w:val="005F17B1"/>
    <w:rsid w:val="005F18D5"/>
    <w:rsid w:val="005F2E77"/>
    <w:rsid w:val="005F396C"/>
    <w:rsid w:val="005F4FE1"/>
    <w:rsid w:val="005F5C6F"/>
    <w:rsid w:val="005F75D5"/>
    <w:rsid w:val="00600378"/>
    <w:rsid w:val="00601062"/>
    <w:rsid w:val="0060236D"/>
    <w:rsid w:val="0060332E"/>
    <w:rsid w:val="006102B4"/>
    <w:rsid w:val="00612A29"/>
    <w:rsid w:val="0061375A"/>
    <w:rsid w:val="006160B2"/>
    <w:rsid w:val="00616D70"/>
    <w:rsid w:val="0061706B"/>
    <w:rsid w:val="00617A64"/>
    <w:rsid w:val="006207B5"/>
    <w:rsid w:val="00621169"/>
    <w:rsid w:val="00623809"/>
    <w:rsid w:val="00623A5A"/>
    <w:rsid w:val="00623C4D"/>
    <w:rsid w:val="006244A3"/>
    <w:rsid w:val="006261A5"/>
    <w:rsid w:val="00627A0D"/>
    <w:rsid w:val="00627B6B"/>
    <w:rsid w:val="006309E9"/>
    <w:rsid w:val="00636D91"/>
    <w:rsid w:val="0064024A"/>
    <w:rsid w:val="006402BD"/>
    <w:rsid w:val="006416BF"/>
    <w:rsid w:val="00645A0F"/>
    <w:rsid w:val="00646498"/>
    <w:rsid w:val="006502CE"/>
    <w:rsid w:val="00651200"/>
    <w:rsid w:val="00653B8C"/>
    <w:rsid w:val="00656B6E"/>
    <w:rsid w:val="006575A9"/>
    <w:rsid w:val="00657B74"/>
    <w:rsid w:val="00657E04"/>
    <w:rsid w:val="0066045D"/>
    <w:rsid w:val="0066104C"/>
    <w:rsid w:val="00663FC6"/>
    <w:rsid w:val="006655A0"/>
    <w:rsid w:val="006664B7"/>
    <w:rsid w:val="0066738C"/>
    <w:rsid w:val="00667D23"/>
    <w:rsid w:val="00671C2C"/>
    <w:rsid w:val="0067215D"/>
    <w:rsid w:val="00673469"/>
    <w:rsid w:val="00673D8E"/>
    <w:rsid w:val="00674227"/>
    <w:rsid w:val="006758C5"/>
    <w:rsid w:val="00677A5F"/>
    <w:rsid w:val="00681786"/>
    <w:rsid w:val="0068282C"/>
    <w:rsid w:val="00684C15"/>
    <w:rsid w:val="00686EE2"/>
    <w:rsid w:val="00687026"/>
    <w:rsid w:val="006873E7"/>
    <w:rsid w:val="00691DFD"/>
    <w:rsid w:val="0069398C"/>
    <w:rsid w:val="0069527C"/>
    <w:rsid w:val="00696E2E"/>
    <w:rsid w:val="0069783B"/>
    <w:rsid w:val="006A089C"/>
    <w:rsid w:val="006A15AF"/>
    <w:rsid w:val="006A38D1"/>
    <w:rsid w:val="006A43DD"/>
    <w:rsid w:val="006A63B8"/>
    <w:rsid w:val="006B1ABD"/>
    <w:rsid w:val="006B23A7"/>
    <w:rsid w:val="006B2484"/>
    <w:rsid w:val="006B2F80"/>
    <w:rsid w:val="006B32C2"/>
    <w:rsid w:val="006B67A8"/>
    <w:rsid w:val="006B6BB8"/>
    <w:rsid w:val="006C3107"/>
    <w:rsid w:val="006C3714"/>
    <w:rsid w:val="006C6E65"/>
    <w:rsid w:val="006C76E3"/>
    <w:rsid w:val="006C7C02"/>
    <w:rsid w:val="006D1468"/>
    <w:rsid w:val="006D273C"/>
    <w:rsid w:val="006D5B1A"/>
    <w:rsid w:val="006D60EB"/>
    <w:rsid w:val="006E0554"/>
    <w:rsid w:val="006E2F74"/>
    <w:rsid w:val="006E46F0"/>
    <w:rsid w:val="006E6945"/>
    <w:rsid w:val="006E7897"/>
    <w:rsid w:val="006F124D"/>
    <w:rsid w:val="006F32C1"/>
    <w:rsid w:val="006F4578"/>
    <w:rsid w:val="006F58FE"/>
    <w:rsid w:val="00701BCE"/>
    <w:rsid w:val="00701CD1"/>
    <w:rsid w:val="007023D5"/>
    <w:rsid w:val="00702EBC"/>
    <w:rsid w:val="00705EED"/>
    <w:rsid w:val="00710F25"/>
    <w:rsid w:val="00712C98"/>
    <w:rsid w:val="0071341B"/>
    <w:rsid w:val="00713BC3"/>
    <w:rsid w:val="007144BF"/>
    <w:rsid w:val="0071642E"/>
    <w:rsid w:val="00716539"/>
    <w:rsid w:val="00717195"/>
    <w:rsid w:val="007209E6"/>
    <w:rsid w:val="007215B6"/>
    <w:rsid w:val="00722359"/>
    <w:rsid w:val="00722628"/>
    <w:rsid w:val="007230E7"/>
    <w:rsid w:val="00723EEB"/>
    <w:rsid w:val="00724B94"/>
    <w:rsid w:val="00725156"/>
    <w:rsid w:val="007259C6"/>
    <w:rsid w:val="00732706"/>
    <w:rsid w:val="00732E16"/>
    <w:rsid w:val="00734740"/>
    <w:rsid w:val="00735739"/>
    <w:rsid w:val="0073706B"/>
    <w:rsid w:val="00737396"/>
    <w:rsid w:val="007413C6"/>
    <w:rsid w:val="00742E25"/>
    <w:rsid w:val="007431A8"/>
    <w:rsid w:val="007437E2"/>
    <w:rsid w:val="00744104"/>
    <w:rsid w:val="00744836"/>
    <w:rsid w:val="00747746"/>
    <w:rsid w:val="007501B9"/>
    <w:rsid w:val="00750B97"/>
    <w:rsid w:val="007518AD"/>
    <w:rsid w:val="00752497"/>
    <w:rsid w:val="00753327"/>
    <w:rsid w:val="00753E12"/>
    <w:rsid w:val="00753EEE"/>
    <w:rsid w:val="00754277"/>
    <w:rsid w:val="00754ECF"/>
    <w:rsid w:val="007557F9"/>
    <w:rsid w:val="007570B7"/>
    <w:rsid w:val="0075780A"/>
    <w:rsid w:val="00760016"/>
    <w:rsid w:val="0076033A"/>
    <w:rsid w:val="007627BA"/>
    <w:rsid w:val="00763B28"/>
    <w:rsid w:val="007646BD"/>
    <w:rsid w:val="00765C50"/>
    <w:rsid w:val="007720A8"/>
    <w:rsid w:val="00773B78"/>
    <w:rsid w:val="00773C86"/>
    <w:rsid w:val="00774B55"/>
    <w:rsid w:val="007774DD"/>
    <w:rsid w:val="00782122"/>
    <w:rsid w:val="00783A62"/>
    <w:rsid w:val="00783BB0"/>
    <w:rsid w:val="007840CD"/>
    <w:rsid w:val="007847C5"/>
    <w:rsid w:val="00786206"/>
    <w:rsid w:val="00790334"/>
    <w:rsid w:val="00791F75"/>
    <w:rsid w:val="00794970"/>
    <w:rsid w:val="007958A5"/>
    <w:rsid w:val="00795AA8"/>
    <w:rsid w:val="00795EFB"/>
    <w:rsid w:val="00797223"/>
    <w:rsid w:val="00797AFF"/>
    <w:rsid w:val="007A044B"/>
    <w:rsid w:val="007A31E8"/>
    <w:rsid w:val="007A3D03"/>
    <w:rsid w:val="007A4F8B"/>
    <w:rsid w:val="007A5850"/>
    <w:rsid w:val="007A6D26"/>
    <w:rsid w:val="007A7147"/>
    <w:rsid w:val="007B1AB6"/>
    <w:rsid w:val="007B1DF4"/>
    <w:rsid w:val="007B6E7B"/>
    <w:rsid w:val="007C0139"/>
    <w:rsid w:val="007C12AD"/>
    <w:rsid w:val="007C3729"/>
    <w:rsid w:val="007C3CFC"/>
    <w:rsid w:val="007C3F26"/>
    <w:rsid w:val="007C592F"/>
    <w:rsid w:val="007C68D7"/>
    <w:rsid w:val="007D09A2"/>
    <w:rsid w:val="007D0BD6"/>
    <w:rsid w:val="007D0FAC"/>
    <w:rsid w:val="007D102A"/>
    <w:rsid w:val="007D15F8"/>
    <w:rsid w:val="007D2F1B"/>
    <w:rsid w:val="007D35B0"/>
    <w:rsid w:val="007D737A"/>
    <w:rsid w:val="007E2123"/>
    <w:rsid w:val="007E2C9A"/>
    <w:rsid w:val="007E2D57"/>
    <w:rsid w:val="007E639E"/>
    <w:rsid w:val="007E6519"/>
    <w:rsid w:val="007F12F3"/>
    <w:rsid w:val="007F1340"/>
    <w:rsid w:val="007F155E"/>
    <w:rsid w:val="007F33C8"/>
    <w:rsid w:val="007F5082"/>
    <w:rsid w:val="0080012A"/>
    <w:rsid w:val="0080052A"/>
    <w:rsid w:val="00800BBD"/>
    <w:rsid w:val="0080105F"/>
    <w:rsid w:val="00801BD0"/>
    <w:rsid w:val="00801C72"/>
    <w:rsid w:val="00804C6E"/>
    <w:rsid w:val="00804C71"/>
    <w:rsid w:val="00806EF5"/>
    <w:rsid w:val="008078FB"/>
    <w:rsid w:val="0081261F"/>
    <w:rsid w:val="00812E4E"/>
    <w:rsid w:val="00813F68"/>
    <w:rsid w:val="008158F9"/>
    <w:rsid w:val="008159CE"/>
    <w:rsid w:val="00822D4F"/>
    <w:rsid w:val="0082364D"/>
    <w:rsid w:val="00824973"/>
    <w:rsid w:val="0083011B"/>
    <w:rsid w:val="0083313F"/>
    <w:rsid w:val="008331EF"/>
    <w:rsid w:val="00834AE0"/>
    <w:rsid w:val="00835BC9"/>
    <w:rsid w:val="00835EF0"/>
    <w:rsid w:val="00836164"/>
    <w:rsid w:val="00840C7A"/>
    <w:rsid w:val="008419DC"/>
    <w:rsid w:val="00844160"/>
    <w:rsid w:val="0084520E"/>
    <w:rsid w:val="00845A3F"/>
    <w:rsid w:val="008501C4"/>
    <w:rsid w:val="00850457"/>
    <w:rsid w:val="00850B5C"/>
    <w:rsid w:val="00852C1D"/>
    <w:rsid w:val="00854314"/>
    <w:rsid w:val="0085520A"/>
    <w:rsid w:val="00855CC1"/>
    <w:rsid w:val="00856C39"/>
    <w:rsid w:val="008575B2"/>
    <w:rsid w:val="00860069"/>
    <w:rsid w:val="00861BD4"/>
    <w:rsid w:val="00862148"/>
    <w:rsid w:val="00862AD7"/>
    <w:rsid w:val="008653CA"/>
    <w:rsid w:val="00867A25"/>
    <w:rsid w:val="00870493"/>
    <w:rsid w:val="00872ED5"/>
    <w:rsid w:val="00875C66"/>
    <w:rsid w:val="00877F4A"/>
    <w:rsid w:val="0088287D"/>
    <w:rsid w:val="00882DE5"/>
    <w:rsid w:val="0088363A"/>
    <w:rsid w:val="008853F4"/>
    <w:rsid w:val="00887C6F"/>
    <w:rsid w:val="008912AE"/>
    <w:rsid w:val="0089186D"/>
    <w:rsid w:val="00892409"/>
    <w:rsid w:val="00892660"/>
    <w:rsid w:val="00893782"/>
    <w:rsid w:val="00893BE0"/>
    <w:rsid w:val="00894AB0"/>
    <w:rsid w:val="0089551F"/>
    <w:rsid w:val="00897321"/>
    <w:rsid w:val="008A2F67"/>
    <w:rsid w:val="008A392B"/>
    <w:rsid w:val="008A44E9"/>
    <w:rsid w:val="008A4BCB"/>
    <w:rsid w:val="008A4FD6"/>
    <w:rsid w:val="008A5B07"/>
    <w:rsid w:val="008A5D27"/>
    <w:rsid w:val="008A678E"/>
    <w:rsid w:val="008A6F01"/>
    <w:rsid w:val="008B0C21"/>
    <w:rsid w:val="008B2019"/>
    <w:rsid w:val="008B2A0A"/>
    <w:rsid w:val="008B3B20"/>
    <w:rsid w:val="008B42E1"/>
    <w:rsid w:val="008B51C2"/>
    <w:rsid w:val="008B67C5"/>
    <w:rsid w:val="008B6BD7"/>
    <w:rsid w:val="008B6FBC"/>
    <w:rsid w:val="008B7860"/>
    <w:rsid w:val="008C0861"/>
    <w:rsid w:val="008C0AB9"/>
    <w:rsid w:val="008C1639"/>
    <w:rsid w:val="008C1C5A"/>
    <w:rsid w:val="008C301D"/>
    <w:rsid w:val="008C57A6"/>
    <w:rsid w:val="008C57D9"/>
    <w:rsid w:val="008C7A1D"/>
    <w:rsid w:val="008C7CC6"/>
    <w:rsid w:val="008D2C88"/>
    <w:rsid w:val="008D2CC5"/>
    <w:rsid w:val="008D3A84"/>
    <w:rsid w:val="008D4AB4"/>
    <w:rsid w:val="008D5335"/>
    <w:rsid w:val="008D7913"/>
    <w:rsid w:val="008E0FCD"/>
    <w:rsid w:val="008E19D3"/>
    <w:rsid w:val="008E1EE1"/>
    <w:rsid w:val="008E4D48"/>
    <w:rsid w:val="008E6014"/>
    <w:rsid w:val="008E7344"/>
    <w:rsid w:val="008F0257"/>
    <w:rsid w:val="008F0350"/>
    <w:rsid w:val="008F0C28"/>
    <w:rsid w:val="008F0FF8"/>
    <w:rsid w:val="008F2A66"/>
    <w:rsid w:val="008F4AF1"/>
    <w:rsid w:val="008F5732"/>
    <w:rsid w:val="008F5F15"/>
    <w:rsid w:val="00902E58"/>
    <w:rsid w:val="00903C34"/>
    <w:rsid w:val="0090433E"/>
    <w:rsid w:val="00904411"/>
    <w:rsid w:val="00910A54"/>
    <w:rsid w:val="0091144C"/>
    <w:rsid w:val="009123D8"/>
    <w:rsid w:val="00913AAF"/>
    <w:rsid w:val="009148B0"/>
    <w:rsid w:val="00915452"/>
    <w:rsid w:val="0091603F"/>
    <w:rsid w:val="00916C2A"/>
    <w:rsid w:val="00916E40"/>
    <w:rsid w:val="00917682"/>
    <w:rsid w:val="00917CFE"/>
    <w:rsid w:val="00921ECC"/>
    <w:rsid w:val="00922E7C"/>
    <w:rsid w:val="00922ECB"/>
    <w:rsid w:val="0092370D"/>
    <w:rsid w:val="00924ABB"/>
    <w:rsid w:val="009258C1"/>
    <w:rsid w:val="00926D7B"/>
    <w:rsid w:val="00927AF0"/>
    <w:rsid w:val="00930537"/>
    <w:rsid w:val="00932ED2"/>
    <w:rsid w:val="00933571"/>
    <w:rsid w:val="00935B4D"/>
    <w:rsid w:val="00941438"/>
    <w:rsid w:val="00942C51"/>
    <w:rsid w:val="009507CC"/>
    <w:rsid w:val="0095132E"/>
    <w:rsid w:val="009547F9"/>
    <w:rsid w:val="00955F3F"/>
    <w:rsid w:val="00956A19"/>
    <w:rsid w:val="00957C3D"/>
    <w:rsid w:val="009610F5"/>
    <w:rsid w:val="00961BEC"/>
    <w:rsid w:val="009671B9"/>
    <w:rsid w:val="00967937"/>
    <w:rsid w:val="009700F8"/>
    <w:rsid w:val="009704D9"/>
    <w:rsid w:val="00971645"/>
    <w:rsid w:val="009717C0"/>
    <w:rsid w:val="00972613"/>
    <w:rsid w:val="00973DC5"/>
    <w:rsid w:val="00974394"/>
    <w:rsid w:val="00974EA9"/>
    <w:rsid w:val="009753B0"/>
    <w:rsid w:val="0097554B"/>
    <w:rsid w:val="00975846"/>
    <w:rsid w:val="0097701B"/>
    <w:rsid w:val="0097785A"/>
    <w:rsid w:val="00977C68"/>
    <w:rsid w:val="009819A7"/>
    <w:rsid w:val="00981B52"/>
    <w:rsid w:val="00981ECA"/>
    <w:rsid w:val="00982BCB"/>
    <w:rsid w:val="009832C9"/>
    <w:rsid w:val="009834A2"/>
    <w:rsid w:val="009869B1"/>
    <w:rsid w:val="00992907"/>
    <w:rsid w:val="009936F1"/>
    <w:rsid w:val="00995425"/>
    <w:rsid w:val="009A26CF"/>
    <w:rsid w:val="009A3031"/>
    <w:rsid w:val="009A405A"/>
    <w:rsid w:val="009A4E4D"/>
    <w:rsid w:val="009A57AB"/>
    <w:rsid w:val="009B00DC"/>
    <w:rsid w:val="009B1144"/>
    <w:rsid w:val="009B1592"/>
    <w:rsid w:val="009B164B"/>
    <w:rsid w:val="009B303C"/>
    <w:rsid w:val="009B532B"/>
    <w:rsid w:val="009B56AD"/>
    <w:rsid w:val="009B646C"/>
    <w:rsid w:val="009C1D8D"/>
    <w:rsid w:val="009C3AB8"/>
    <w:rsid w:val="009C7770"/>
    <w:rsid w:val="009D00BF"/>
    <w:rsid w:val="009D2FD0"/>
    <w:rsid w:val="009D3973"/>
    <w:rsid w:val="009D55C1"/>
    <w:rsid w:val="009E176F"/>
    <w:rsid w:val="009E37F7"/>
    <w:rsid w:val="009E4272"/>
    <w:rsid w:val="009E673C"/>
    <w:rsid w:val="009E710C"/>
    <w:rsid w:val="009E764F"/>
    <w:rsid w:val="009E7AC9"/>
    <w:rsid w:val="009F065F"/>
    <w:rsid w:val="009F0A91"/>
    <w:rsid w:val="009F300E"/>
    <w:rsid w:val="009F36D9"/>
    <w:rsid w:val="009F3BD7"/>
    <w:rsid w:val="009F4A5E"/>
    <w:rsid w:val="009F4B20"/>
    <w:rsid w:val="009F50B5"/>
    <w:rsid w:val="009F54FC"/>
    <w:rsid w:val="009F5F1D"/>
    <w:rsid w:val="009F6DD5"/>
    <w:rsid w:val="009F7AE9"/>
    <w:rsid w:val="00A01510"/>
    <w:rsid w:val="00A0653D"/>
    <w:rsid w:val="00A06657"/>
    <w:rsid w:val="00A07EE2"/>
    <w:rsid w:val="00A10037"/>
    <w:rsid w:val="00A1152B"/>
    <w:rsid w:val="00A119B9"/>
    <w:rsid w:val="00A12492"/>
    <w:rsid w:val="00A13230"/>
    <w:rsid w:val="00A13243"/>
    <w:rsid w:val="00A1443C"/>
    <w:rsid w:val="00A17531"/>
    <w:rsid w:val="00A20C4B"/>
    <w:rsid w:val="00A20F0D"/>
    <w:rsid w:val="00A23F97"/>
    <w:rsid w:val="00A24C37"/>
    <w:rsid w:val="00A2552D"/>
    <w:rsid w:val="00A2563B"/>
    <w:rsid w:val="00A25716"/>
    <w:rsid w:val="00A26350"/>
    <w:rsid w:val="00A26BEF"/>
    <w:rsid w:val="00A27010"/>
    <w:rsid w:val="00A27673"/>
    <w:rsid w:val="00A34D8F"/>
    <w:rsid w:val="00A351D7"/>
    <w:rsid w:val="00A351E8"/>
    <w:rsid w:val="00A354E5"/>
    <w:rsid w:val="00A41A5C"/>
    <w:rsid w:val="00A41B83"/>
    <w:rsid w:val="00A42052"/>
    <w:rsid w:val="00A45ECB"/>
    <w:rsid w:val="00A468B8"/>
    <w:rsid w:val="00A4743D"/>
    <w:rsid w:val="00A477E0"/>
    <w:rsid w:val="00A50514"/>
    <w:rsid w:val="00A51712"/>
    <w:rsid w:val="00A526E7"/>
    <w:rsid w:val="00A530F3"/>
    <w:rsid w:val="00A532D1"/>
    <w:rsid w:val="00A54294"/>
    <w:rsid w:val="00A54D97"/>
    <w:rsid w:val="00A60DC6"/>
    <w:rsid w:val="00A60EC9"/>
    <w:rsid w:val="00A61CDC"/>
    <w:rsid w:val="00A63ED1"/>
    <w:rsid w:val="00A63FF7"/>
    <w:rsid w:val="00A65225"/>
    <w:rsid w:val="00A6533B"/>
    <w:rsid w:val="00A6786A"/>
    <w:rsid w:val="00A71D38"/>
    <w:rsid w:val="00A7421A"/>
    <w:rsid w:val="00A74FEB"/>
    <w:rsid w:val="00A767F2"/>
    <w:rsid w:val="00A76AB2"/>
    <w:rsid w:val="00A7724F"/>
    <w:rsid w:val="00A77874"/>
    <w:rsid w:val="00A81195"/>
    <w:rsid w:val="00A84641"/>
    <w:rsid w:val="00A90870"/>
    <w:rsid w:val="00A92028"/>
    <w:rsid w:val="00A92463"/>
    <w:rsid w:val="00A9413D"/>
    <w:rsid w:val="00A94C16"/>
    <w:rsid w:val="00A94C51"/>
    <w:rsid w:val="00A94E62"/>
    <w:rsid w:val="00A957F8"/>
    <w:rsid w:val="00A96D84"/>
    <w:rsid w:val="00A97B23"/>
    <w:rsid w:val="00AA0F07"/>
    <w:rsid w:val="00AA1A33"/>
    <w:rsid w:val="00AA2560"/>
    <w:rsid w:val="00AA33C8"/>
    <w:rsid w:val="00AA4F4F"/>
    <w:rsid w:val="00AA555F"/>
    <w:rsid w:val="00AB1AA3"/>
    <w:rsid w:val="00AB2C52"/>
    <w:rsid w:val="00AB462F"/>
    <w:rsid w:val="00AB5132"/>
    <w:rsid w:val="00AB579D"/>
    <w:rsid w:val="00AB6A61"/>
    <w:rsid w:val="00AB6DC5"/>
    <w:rsid w:val="00AB77EA"/>
    <w:rsid w:val="00AC0805"/>
    <w:rsid w:val="00AC1030"/>
    <w:rsid w:val="00AC31FC"/>
    <w:rsid w:val="00AC4F03"/>
    <w:rsid w:val="00AC7752"/>
    <w:rsid w:val="00AD1072"/>
    <w:rsid w:val="00AD1149"/>
    <w:rsid w:val="00AD20FE"/>
    <w:rsid w:val="00AD2C2A"/>
    <w:rsid w:val="00AD37AF"/>
    <w:rsid w:val="00AD3E8A"/>
    <w:rsid w:val="00AD63C4"/>
    <w:rsid w:val="00AE138C"/>
    <w:rsid w:val="00AE20D9"/>
    <w:rsid w:val="00AE2D59"/>
    <w:rsid w:val="00AE444A"/>
    <w:rsid w:val="00AE4C82"/>
    <w:rsid w:val="00AF31EF"/>
    <w:rsid w:val="00AF33D3"/>
    <w:rsid w:val="00AF35B1"/>
    <w:rsid w:val="00AF5288"/>
    <w:rsid w:val="00AF5ADB"/>
    <w:rsid w:val="00AF66ED"/>
    <w:rsid w:val="00AF6844"/>
    <w:rsid w:val="00AF6AAC"/>
    <w:rsid w:val="00AF70D5"/>
    <w:rsid w:val="00AF72DB"/>
    <w:rsid w:val="00AF73F1"/>
    <w:rsid w:val="00AF79BF"/>
    <w:rsid w:val="00B00914"/>
    <w:rsid w:val="00B00CE9"/>
    <w:rsid w:val="00B0134E"/>
    <w:rsid w:val="00B01BFB"/>
    <w:rsid w:val="00B04B95"/>
    <w:rsid w:val="00B07BAA"/>
    <w:rsid w:val="00B10C66"/>
    <w:rsid w:val="00B11ACF"/>
    <w:rsid w:val="00B1446C"/>
    <w:rsid w:val="00B15B19"/>
    <w:rsid w:val="00B15DC1"/>
    <w:rsid w:val="00B1749F"/>
    <w:rsid w:val="00B20062"/>
    <w:rsid w:val="00B20ACB"/>
    <w:rsid w:val="00B226A8"/>
    <w:rsid w:val="00B25314"/>
    <w:rsid w:val="00B25C3F"/>
    <w:rsid w:val="00B321E9"/>
    <w:rsid w:val="00B3262A"/>
    <w:rsid w:val="00B35432"/>
    <w:rsid w:val="00B362A1"/>
    <w:rsid w:val="00B37FF7"/>
    <w:rsid w:val="00B40583"/>
    <w:rsid w:val="00B44ECF"/>
    <w:rsid w:val="00B455A2"/>
    <w:rsid w:val="00B455B0"/>
    <w:rsid w:val="00B46E46"/>
    <w:rsid w:val="00B471B5"/>
    <w:rsid w:val="00B476C2"/>
    <w:rsid w:val="00B507EE"/>
    <w:rsid w:val="00B54938"/>
    <w:rsid w:val="00B55DE6"/>
    <w:rsid w:val="00B62D52"/>
    <w:rsid w:val="00B62FA7"/>
    <w:rsid w:val="00B64029"/>
    <w:rsid w:val="00B64071"/>
    <w:rsid w:val="00B64515"/>
    <w:rsid w:val="00B67AD2"/>
    <w:rsid w:val="00B70033"/>
    <w:rsid w:val="00B7095D"/>
    <w:rsid w:val="00B71899"/>
    <w:rsid w:val="00B7215C"/>
    <w:rsid w:val="00B72FFE"/>
    <w:rsid w:val="00B74673"/>
    <w:rsid w:val="00B766D9"/>
    <w:rsid w:val="00B77A7B"/>
    <w:rsid w:val="00B77F24"/>
    <w:rsid w:val="00B80291"/>
    <w:rsid w:val="00B80ADB"/>
    <w:rsid w:val="00B837A4"/>
    <w:rsid w:val="00B839FB"/>
    <w:rsid w:val="00B83CFE"/>
    <w:rsid w:val="00B87E35"/>
    <w:rsid w:val="00B922D9"/>
    <w:rsid w:val="00B93160"/>
    <w:rsid w:val="00B938A9"/>
    <w:rsid w:val="00B93C01"/>
    <w:rsid w:val="00B94593"/>
    <w:rsid w:val="00B9591B"/>
    <w:rsid w:val="00B96838"/>
    <w:rsid w:val="00BA00B3"/>
    <w:rsid w:val="00BA00DE"/>
    <w:rsid w:val="00BA27F5"/>
    <w:rsid w:val="00BA486D"/>
    <w:rsid w:val="00BA6FCC"/>
    <w:rsid w:val="00BA7530"/>
    <w:rsid w:val="00BB0795"/>
    <w:rsid w:val="00BB3F59"/>
    <w:rsid w:val="00BB5A58"/>
    <w:rsid w:val="00BB6695"/>
    <w:rsid w:val="00BB7D5A"/>
    <w:rsid w:val="00BB7F11"/>
    <w:rsid w:val="00BC12CC"/>
    <w:rsid w:val="00BC2F62"/>
    <w:rsid w:val="00BC3268"/>
    <w:rsid w:val="00BC5809"/>
    <w:rsid w:val="00BC5DFD"/>
    <w:rsid w:val="00BC6FB0"/>
    <w:rsid w:val="00BC71D7"/>
    <w:rsid w:val="00BD0988"/>
    <w:rsid w:val="00BD0E99"/>
    <w:rsid w:val="00BD32B1"/>
    <w:rsid w:val="00BD475D"/>
    <w:rsid w:val="00BD63A1"/>
    <w:rsid w:val="00BE0D7B"/>
    <w:rsid w:val="00BE0E83"/>
    <w:rsid w:val="00BE15B7"/>
    <w:rsid w:val="00BE3041"/>
    <w:rsid w:val="00BE36B9"/>
    <w:rsid w:val="00BF067B"/>
    <w:rsid w:val="00BF1EDE"/>
    <w:rsid w:val="00BF3721"/>
    <w:rsid w:val="00BF3CD4"/>
    <w:rsid w:val="00BF4E93"/>
    <w:rsid w:val="00BF708B"/>
    <w:rsid w:val="00BF7DC0"/>
    <w:rsid w:val="00C00AB6"/>
    <w:rsid w:val="00C02F97"/>
    <w:rsid w:val="00C038D2"/>
    <w:rsid w:val="00C047A6"/>
    <w:rsid w:val="00C049C0"/>
    <w:rsid w:val="00C0551E"/>
    <w:rsid w:val="00C068FF"/>
    <w:rsid w:val="00C06EE1"/>
    <w:rsid w:val="00C11247"/>
    <w:rsid w:val="00C13AEF"/>
    <w:rsid w:val="00C15132"/>
    <w:rsid w:val="00C15586"/>
    <w:rsid w:val="00C203C0"/>
    <w:rsid w:val="00C20819"/>
    <w:rsid w:val="00C20A23"/>
    <w:rsid w:val="00C2204C"/>
    <w:rsid w:val="00C23DFD"/>
    <w:rsid w:val="00C24496"/>
    <w:rsid w:val="00C24520"/>
    <w:rsid w:val="00C2587D"/>
    <w:rsid w:val="00C3231D"/>
    <w:rsid w:val="00C325B4"/>
    <w:rsid w:val="00C32907"/>
    <w:rsid w:val="00C34B1C"/>
    <w:rsid w:val="00C368ED"/>
    <w:rsid w:val="00C37A32"/>
    <w:rsid w:val="00C40F13"/>
    <w:rsid w:val="00C41B0B"/>
    <w:rsid w:val="00C42C35"/>
    <w:rsid w:val="00C42D71"/>
    <w:rsid w:val="00C44D6E"/>
    <w:rsid w:val="00C45C1D"/>
    <w:rsid w:val="00C47806"/>
    <w:rsid w:val="00C505F5"/>
    <w:rsid w:val="00C52C09"/>
    <w:rsid w:val="00C5411A"/>
    <w:rsid w:val="00C54691"/>
    <w:rsid w:val="00C547A3"/>
    <w:rsid w:val="00C54834"/>
    <w:rsid w:val="00C55F85"/>
    <w:rsid w:val="00C57F43"/>
    <w:rsid w:val="00C60534"/>
    <w:rsid w:val="00C611CD"/>
    <w:rsid w:val="00C62FBA"/>
    <w:rsid w:val="00C631D4"/>
    <w:rsid w:val="00C63AFE"/>
    <w:rsid w:val="00C64713"/>
    <w:rsid w:val="00C6481D"/>
    <w:rsid w:val="00C663EA"/>
    <w:rsid w:val="00C71A32"/>
    <w:rsid w:val="00C71D1B"/>
    <w:rsid w:val="00C73C09"/>
    <w:rsid w:val="00C73E19"/>
    <w:rsid w:val="00C74AA3"/>
    <w:rsid w:val="00C75C83"/>
    <w:rsid w:val="00C774B6"/>
    <w:rsid w:val="00C8115A"/>
    <w:rsid w:val="00C81CC6"/>
    <w:rsid w:val="00C8236D"/>
    <w:rsid w:val="00C829FA"/>
    <w:rsid w:val="00C82BF2"/>
    <w:rsid w:val="00C84105"/>
    <w:rsid w:val="00C85608"/>
    <w:rsid w:val="00C85CD4"/>
    <w:rsid w:val="00C864B5"/>
    <w:rsid w:val="00C86C86"/>
    <w:rsid w:val="00C903CC"/>
    <w:rsid w:val="00C90BED"/>
    <w:rsid w:val="00C93DCB"/>
    <w:rsid w:val="00C94328"/>
    <w:rsid w:val="00C95C0E"/>
    <w:rsid w:val="00C96E3A"/>
    <w:rsid w:val="00C9707B"/>
    <w:rsid w:val="00C9723E"/>
    <w:rsid w:val="00CA013F"/>
    <w:rsid w:val="00CA319F"/>
    <w:rsid w:val="00CA3BE9"/>
    <w:rsid w:val="00CA463E"/>
    <w:rsid w:val="00CA531E"/>
    <w:rsid w:val="00CA5479"/>
    <w:rsid w:val="00CA59A8"/>
    <w:rsid w:val="00CA5D8B"/>
    <w:rsid w:val="00CA6EFE"/>
    <w:rsid w:val="00CB1C07"/>
    <w:rsid w:val="00CB3249"/>
    <w:rsid w:val="00CB4B53"/>
    <w:rsid w:val="00CB6794"/>
    <w:rsid w:val="00CB6842"/>
    <w:rsid w:val="00CB6ADF"/>
    <w:rsid w:val="00CB6E16"/>
    <w:rsid w:val="00CC23AE"/>
    <w:rsid w:val="00CC2D19"/>
    <w:rsid w:val="00CC3285"/>
    <w:rsid w:val="00CC3EC1"/>
    <w:rsid w:val="00CC4665"/>
    <w:rsid w:val="00CC4E10"/>
    <w:rsid w:val="00CC51E9"/>
    <w:rsid w:val="00CC5E32"/>
    <w:rsid w:val="00CC6D5F"/>
    <w:rsid w:val="00CC73D3"/>
    <w:rsid w:val="00CD1B22"/>
    <w:rsid w:val="00CD1E98"/>
    <w:rsid w:val="00CD1ECD"/>
    <w:rsid w:val="00CD2252"/>
    <w:rsid w:val="00CD225C"/>
    <w:rsid w:val="00CD2450"/>
    <w:rsid w:val="00CD3B43"/>
    <w:rsid w:val="00CD5BF5"/>
    <w:rsid w:val="00CD70C6"/>
    <w:rsid w:val="00CE2179"/>
    <w:rsid w:val="00CE2CE5"/>
    <w:rsid w:val="00CE462A"/>
    <w:rsid w:val="00CE6EF9"/>
    <w:rsid w:val="00CE77C9"/>
    <w:rsid w:val="00CF2E8E"/>
    <w:rsid w:val="00CF52B4"/>
    <w:rsid w:val="00CF799F"/>
    <w:rsid w:val="00D01CF8"/>
    <w:rsid w:val="00D028D1"/>
    <w:rsid w:val="00D0362A"/>
    <w:rsid w:val="00D03A4B"/>
    <w:rsid w:val="00D04A17"/>
    <w:rsid w:val="00D04D94"/>
    <w:rsid w:val="00D05719"/>
    <w:rsid w:val="00D059F3"/>
    <w:rsid w:val="00D069C2"/>
    <w:rsid w:val="00D103C7"/>
    <w:rsid w:val="00D11031"/>
    <w:rsid w:val="00D12C8F"/>
    <w:rsid w:val="00D16984"/>
    <w:rsid w:val="00D16ACF"/>
    <w:rsid w:val="00D2081D"/>
    <w:rsid w:val="00D2134D"/>
    <w:rsid w:val="00D22D3A"/>
    <w:rsid w:val="00D2301D"/>
    <w:rsid w:val="00D23232"/>
    <w:rsid w:val="00D23A02"/>
    <w:rsid w:val="00D240DC"/>
    <w:rsid w:val="00D2424C"/>
    <w:rsid w:val="00D24595"/>
    <w:rsid w:val="00D2606D"/>
    <w:rsid w:val="00D31CDA"/>
    <w:rsid w:val="00D31D08"/>
    <w:rsid w:val="00D31FB5"/>
    <w:rsid w:val="00D33A09"/>
    <w:rsid w:val="00D36BB6"/>
    <w:rsid w:val="00D402D8"/>
    <w:rsid w:val="00D4093F"/>
    <w:rsid w:val="00D44177"/>
    <w:rsid w:val="00D44A1B"/>
    <w:rsid w:val="00D450C2"/>
    <w:rsid w:val="00D45BF2"/>
    <w:rsid w:val="00D45CCD"/>
    <w:rsid w:val="00D468AE"/>
    <w:rsid w:val="00D46A1C"/>
    <w:rsid w:val="00D528F7"/>
    <w:rsid w:val="00D60AB8"/>
    <w:rsid w:val="00D631A9"/>
    <w:rsid w:val="00D64C07"/>
    <w:rsid w:val="00D66D1B"/>
    <w:rsid w:val="00D6791B"/>
    <w:rsid w:val="00D70331"/>
    <w:rsid w:val="00D75A34"/>
    <w:rsid w:val="00D75CBD"/>
    <w:rsid w:val="00D76C9E"/>
    <w:rsid w:val="00D81991"/>
    <w:rsid w:val="00D82864"/>
    <w:rsid w:val="00D82C07"/>
    <w:rsid w:val="00D835F8"/>
    <w:rsid w:val="00D83737"/>
    <w:rsid w:val="00D86ADA"/>
    <w:rsid w:val="00D87DA4"/>
    <w:rsid w:val="00D90B08"/>
    <w:rsid w:val="00D9177C"/>
    <w:rsid w:val="00D91FE2"/>
    <w:rsid w:val="00D933BA"/>
    <w:rsid w:val="00D93670"/>
    <w:rsid w:val="00D95E40"/>
    <w:rsid w:val="00D96470"/>
    <w:rsid w:val="00D96EF5"/>
    <w:rsid w:val="00DA11AD"/>
    <w:rsid w:val="00DA3858"/>
    <w:rsid w:val="00DA5D59"/>
    <w:rsid w:val="00DA7A16"/>
    <w:rsid w:val="00DB0156"/>
    <w:rsid w:val="00DB02A4"/>
    <w:rsid w:val="00DB0A95"/>
    <w:rsid w:val="00DB1DF0"/>
    <w:rsid w:val="00DB2750"/>
    <w:rsid w:val="00DB441C"/>
    <w:rsid w:val="00DB4CC8"/>
    <w:rsid w:val="00DB634F"/>
    <w:rsid w:val="00DB7877"/>
    <w:rsid w:val="00DC1D84"/>
    <w:rsid w:val="00DC62B2"/>
    <w:rsid w:val="00DC7832"/>
    <w:rsid w:val="00DC7C42"/>
    <w:rsid w:val="00DD12FA"/>
    <w:rsid w:val="00DD326A"/>
    <w:rsid w:val="00DD4212"/>
    <w:rsid w:val="00DD53DE"/>
    <w:rsid w:val="00DD54FD"/>
    <w:rsid w:val="00DD55B6"/>
    <w:rsid w:val="00DD5AF9"/>
    <w:rsid w:val="00DD6614"/>
    <w:rsid w:val="00DE07E8"/>
    <w:rsid w:val="00DE0BE3"/>
    <w:rsid w:val="00DE2572"/>
    <w:rsid w:val="00DE4BD7"/>
    <w:rsid w:val="00DE5E2F"/>
    <w:rsid w:val="00DE5F5D"/>
    <w:rsid w:val="00DF026D"/>
    <w:rsid w:val="00DF390F"/>
    <w:rsid w:val="00DF39CA"/>
    <w:rsid w:val="00E01DFD"/>
    <w:rsid w:val="00E02CF9"/>
    <w:rsid w:val="00E02F5E"/>
    <w:rsid w:val="00E039DB"/>
    <w:rsid w:val="00E03E41"/>
    <w:rsid w:val="00E04252"/>
    <w:rsid w:val="00E0433E"/>
    <w:rsid w:val="00E04780"/>
    <w:rsid w:val="00E07189"/>
    <w:rsid w:val="00E1092A"/>
    <w:rsid w:val="00E115CE"/>
    <w:rsid w:val="00E13885"/>
    <w:rsid w:val="00E141C0"/>
    <w:rsid w:val="00E173E2"/>
    <w:rsid w:val="00E202F8"/>
    <w:rsid w:val="00E20E4D"/>
    <w:rsid w:val="00E22D87"/>
    <w:rsid w:val="00E22E2A"/>
    <w:rsid w:val="00E231E3"/>
    <w:rsid w:val="00E23AF9"/>
    <w:rsid w:val="00E243C1"/>
    <w:rsid w:val="00E25B64"/>
    <w:rsid w:val="00E30454"/>
    <w:rsid w:val="00E31D85"/>
    <w:rsid w:val="00E33050"/>
    <w:rsid w:val="00E347B2"/>
    <w:rsid w:val="00E35717"/>
    <w:rsid w:val="00E37490"/>
    <w:rsid w:val="00E3774C"/>
    <w:rsid w:val="00E41096"/>
    <w:rsid w:val="00E4143E"/>
    <w:rsid w:val="00E41828"/>
    <w:rsid w:val="00E42EF2"/>
    <w:rsid w:val="00E43331"/>
    <w:rsid w:val="00E4642A"/>
    <w:rsid w:val="00E464A4"/>
    <w:rsid w:val="00E47E0A"/>
    <w:rsid w:val="00E5038E"/>
    <w:rsid w:val="00E52034"/>
    <w:rsid w:val="00E53843"/>
    <w:rsid w:val="00E540C7"/>
    <w:rsid w:val="00E54BB4"/>
    <w:rsid w:val="00E6085E"/>
    <w:rsid w:val="00E62141"/>
    <w:rsid w:val="00E625B0"/>
    <w:rsid w:val="00E63C76"/>
    <w:rsid w:val="00E63D5B"/>
    <w:rsid w:val="00E64B87"/>
    <w:rsid w:val="00E65B53"/>
    <w:rsid w:val="00E66277"/>
    <w:rsid w:val="00E662A6"/>
    <w:rsid w:val="00E668B1"/>
    <w:rsid w:val="00E671BF"/>
    <w:rsid w:val="00E67553"/>
    <w:rsid w:val="00E70C65"/>
    <w:rsid w:val="00E71205"/>
    <w:rsid w:val="00E71DC0"/>
    <w:rsid w:val="00E7438A"/>
    <w:rsid w:val="00E776EF"/>
    <w:rsid w:val="00E77FD5"/>
    <w:rsid w:val="00E81A45"/>
    <w:rsid w:val="00E822D4"/>
    <w:rsid w:val="00E862DA"/>
    <w:rsid w:val="00E871CB"/>
    <w:rsid w:val="00E87B4C"/>
    <w:rsid w:val="00E9006C"/>
    <w:rsid w:val="00E90AB4"/>
    <w:rsid w:val="00E90B3E"/>
    <w:rsid w:val="00E927F7"/>
    <w:rsid w:val="00E93E1D"/>
    <w:rsid w:val="00E94813"/>
    <w:rsid w:val="00E960F6"/>
    <w:rsid w:val="00E96F3D"/>
    <w:rsid w:val="00E9788D"/>
    <w:rsid w:val="00E97F6F"/>
    <w:rsid w:val="00EA0544"/>
    <w:rsid w:val="00EA3D1A"/>
    <w:rsid w:val="00EA41E3"/>
    <w:rsid w:val="00EA4D66"/>
    <w:rsid w:val="00EA5B74"/>
    <w:rsid w:val="00EA7280"/>
    <w:rsid w:val="00EB07F1"/>
    <w:rsid w:val="00EB09E3"/>
    <w:rsid w:val="00EB0C6E"/>
    <w:rsid w:val="00EB12CC"/>
    <w:rsid w:val="00EB1506"/>
    <w:rsid w:val="00EB16B3"/>
    <w:rsid w:val="00EB1FF1"/>
    <w:rsid w:val="00EB33B8"/>
    <w:rsid w:val="00EC01A9"/>
    <w:rsid w:val="00EC0B60"/>
    <w:rsid w:val="00EC0DA1"/>
    <w:rsid w:val="00EC156D"/>
    <w:rsid w:val="00EC371B"/>
    <w:rsid w:val="00EC4AE2"/>
    <w:rsid w:val="00ED0109"/>
    <w:rsid w:val="00ED273A"/>
    <w:rsid w:val="00ED33EC"/>
    <w:rsid w:val="00EE041C"/>
    <w:rsid w:val="00EE243B"/>
    <w:rsid w:val="00EE2AB0"/>
    <w:rsid w:val="00EE3F1A"/>
    <w:rsid w:val="00EE4620"/>
    <w:rsid w:val="00EE5A2B"/>
    <w:rsid w:val="00EE7505"/>
    <w:rsid w:val="00EF021E"/>
    <w:rsid w:val="00EF05D1"/>
    <w:rsid w:val="00EF5CBA"/>
    <w:rsid w:val="00EF75E6"/>
    <w:rsid w:val="00F0126E"/>
    <w:rsid w:val="00F0249E"/>
    <w:rsid w:val="00F04B32"/>
    <w:rsid w:val="00F11B76"/>
    <w:rsid w:val="00F126E0"/>
    <w:rsid w:val="00F12A82"/>
    <w:rsid w:val="00F136EA"/>
    <w:rsid w:val="00F13B6C"/>
    <w:rsid w:val="00F148B5"/>
    <w:rsid w:val="00F14E05"/>
    <w:rsid w:val="00F16CB1"/>
    <w:rsid w:val="00F204D7"/>
    <w:rsid w:val="00F22822"/>
    <w:rsid w:val="00F236D4"/>
    <w:rsid w:val="00F2395F"/>
    <w:rsid w:val="00F240F8"/>
    <w:rsid w:val="00F2611B"/>
    <w:rsid w:val="00F27460"/>
    <w:rsid w:val="00F32C49"/>
    <w:rsid w:val="00F332A9"/>
    <w:rsid w:val="00F35DAD"/>
    <w:rsid w:val="00F40F4C"/>
    <w:rsid w:val="00F414A2"/>
    <w:rsid w:val="00F435A3"/>
    <w:rsid w:val="00F443AD"/>
    <w:rsid w:val="00F519F2"/>
    <w:rsid w:val="00F534B0"/>
    <w:rsid w:val="00F536D3"/>
    <w:rsid w:val="00F54607"/>
    <w:rsid w:val="00F54814"/>
    <w:rsid w:val="00F60204"/>
    <w:rsid w:val="00F60BE8"/>
    <w:rsid w:val="00F610A0"/>
    <w:rsid w:val="00F61187"/>
    <w:rsid w:val="00F6232A"/>
    <w:rsid w:val="00F6422D"/>
    <w:rsid w:val="00F6433C"/>
    <w:rsid w:val="00F64E30"/>
    <w:rsid w:val="00F71D9E"/>
    <w:rsid w:val="00F71FD5"/>
    <w:rsid w:val="00F745EF"/>
    <w:rsid w:val="00F7668D"/>
    <w:rsid w:val="00F7736E"/>
    <w:rsid w:val="00F77E6B"/>
    <w:rsid w:val="00F8054A"/>
    <w:rsid w:val="00F8074D"/>
    <w:rsid w:val="00F81109"/>
    <w:rsid w:val="00F81D3D"/>
    <w:rsid w:val="00F834FE"/>
    <w:rsid w:val="00F842AF"/>
    <w:rsid w:val="00F84B10"/>
    <w:rsid w:val="00F85CEC"/>
    <w:rsid w:val="00F86FAE"/>
    <w:rsid w:val="00F8735E"/>
    <w:rsid w:val="00F90006"/>
    <w:rsid w:val="00F927FB"/>
    <w:rsid w:val="00F93DA7"/>
    <w:rsid w:val="00F94C8E"/>
    <w:rsid w:val="00F95830"/>
    <w:rsid w:val="00F965AC"/>
    <w:rsid w:val="00F973EF"/>
    <w:rsid w:val="00FA16D2"/>
    <w:rsid w:val="00FA4481"/>
    <w:rsid w:val="00FA4863"/>
    <w:rsid w:val="00FA4FD4"/>
    <w:rsid w:val="00FA5F1D"/>
    <w:rsid w:val="00FB2BA8"/>
    <w:rsid w:val="00FB4D4A"/>
    <w:rsid w:val="00FB601D"/>
    <w:rsid w:val="00FB623B"/>
    <w:rsid w:val="00FC12AB"/>
    <w:rsid w:val="00FC2342"/>
    <w:rsid w:val="00FC2D1E"/>
    <w:rsid w:val="00FC5E8E"/>
    <w:rsid w:val="00FC68DA"/>
    <w:rsid w:val="00FC72B3"/>
    <w:rsid w:val="00FD0213"/>
    <w:rsid w:val="00FD0780"/>
    <w:rsid w:val="00FD0791"/>
    <w:rsid w:val="00FD0AAC"/>
    <w:rsid w:val="00FD15C2"/>
    <w:rsid w:val="00FD3694"/>
    <w:rsid w:val="00FD4B40"/>
    <w:rsid w:val="00FD55C6"/>
    <w:rsid w:val="00FD63F9"/>
    <w:rsid w:val="00FD7464"/>
    <w:rsid w:val="00FE39B5"/>
    <w:rsid w:val="00FE5B05"/>
    <w:rsid w:val="00FE5CEC"/>
    <w:rsid w:val="00FF3C7C"/>
    <w:rsid w:val="00FF4017"/>
    <w:rsid w:val="00FF4444"/>
    <w:rsid w:val="00FF5EFA"/>
    <w:rsid w:val="00FF75BE"/>
    <w:rsid w:val="02CC8564"/>
    <w:rsid w:val="0366C09A"/>
    <w:rsid w:val="052B2930"/>
    <w:rsid w:val="05499DB2"/>
    <w:rsid w:val="05F53AEF"/>
    <w:rsid w:val="064C9113"/>
    <w:rsid w:val="07C96987"/>
    <w:rsid w:val="09CD78B2"/>
    <w:rsid w:val="09E2F740"/>
    <w:rsid w:val="0B7BD1D4"/>
    <w:rsid w:val="0B811698"/>
    <w:rsid w:val="0CCE9857"/>
    <w:rsid w:val="0CD0B790"/>
    <w:rsid w:val="0DC96B72"/>
    <w:rsid w:val="0E6A7594"/>
    <w:rsid w:val="0E8E3EF2"/>
    <w:rsid w:val="0EC93791"/>
    <w:rsid w:val="0F00E155"/>
    <w:rsid w:val="0F49F26F"/>
    <w:rsid w:val="0F4C3E06"/>
    <w:rsid w:val="0FA6EF6A"/>
    <w:rsid w:val="0FD21039"/>
    <w:rsid w:val="10333C3F"/>
    <w:rsid w:val="107EA358"/>
    <w:rsid w:val="10C417EC"/>
    <w:rsid w:val="1102434D"/>
    <w:rsid w:val="1116BACD"/>
    <w:rsid w:val="127F58B0"/>
    <w:rsid w:val="14542E86"/>
    <w:rsid w:val="1463CC12"/>
    <w:rsid w:val="14896DE4"/>
    <w:rsid w:val="151DB1C9"/>
    <w:rsid w:val="156C13A3"/>
    <w:rsid w:val="1644C516"/>
    <w:rsid w:val="16E6A3AF"/>
    <w:rsid w:val="179417DC"/>
    <w:rsid w:val="17E66704"/>
    <w:rsid w:val="1843B34C"/>
    <w:rsid w:val="1A79CDF8"/>
    <w:rsid w:val="1A9DD33A"/>
    <w:rsid w:val="1B6BAE4D"/>
    <w:rsid w:val="1C31FE8B"/>
    <w:rsid w:val="1C59F3C6"/>
    <w:rsid w:val="1C947784"/>
    <w:rsid w:val="1CCB3308"/>
    <w:rsid w:val="1CF1CC86"/>
    <w:rsid w:val="1D606D85"/>
    <w:rsid w:val="1D6491E4"/>
    <w:rsid w:val="1E125448"/>
    <w:rsid w:val="204ED5DF"/>
    <w:rsid w:val="206D268A"/>
    <w:rsid w:val="2130862F"/>
    <w:rsid w:val="22B9B8AA"/>
    <w:rsid w:val="23156B4E"/>
    <w:rsid w:val="238268F9"/>
    <w:rsid w:val="23C6F8CA"/>
    <w:rsid w:val="2428CD07"/>
    <w:rsid w:val="243FBA75"/>
    <w:rsid w:val="25063E95"/>
    <w:rsid w:val="25150AA9"/>
    <w:rsid w:val="252277F7"/>
    <w:rsid w:val="256E8A9A"/>
    <w:rsid w:val="25B2F7C6"/>
    <w:rsid w:val="265891D7"/>
    <w:rsid w:val="26C3EBA5"/>
    <w:rsid w:val="27AF87D5"/>
    <w:rsid w:val="27AFEFA6"/>
    <w:rsid w:val="27C01021"/>
    <w:rsid w:val="28309CA0"/>
    <w:rsid w:val="29B1DD1D"/>
    <w:rsid w:val="2B6526B8"/>
    <w:rsid w:val="2B8FF930"/>
    <w:rsid w:val="2BE9ECF2"/>
    <w:rsid w:val="2C881A85"/>
    <w:rsid w:val="2CAB72E4"/>
    <w:rsid w:val="2EEBE725"/>
    <w:rsid w:val="2F961023"/>
    <w:rsid w:val="2FF25FEF"/>
    <w:rsid w:val="30836422"/>
    <w:rsid w:val="31561175"/>
    <w:rsid w:val="31A1AB5D"/>
    <w:rsid w:val="31DAE5FC"/>
    <w:rsid w:val="32284CBB"/>
    <w:rsid w:val="338C537A"/>
    <w:rsid w:val="33955605"/>
    <w:rsid w:val="33C4ED49"/>
    <w:rsid w:val="342E5E94"/>
    <w:rsid w:val="34E22516"/>
    <w:rsid w:val="3506C5BC"/>
    <w:rsid w:val="3611E4FF"/>
    <w:rsid w:val="366AECB6"/>
    <w:rsid w:val="38A09F17"/>
    <w:rsid w:val="3968913E"/>
    <w:rsid w:val="39A0214C"/>
    <w:rsid w:val="39E91906"/>
    <w:rsid w:val="3A98CC5E"/>
    <w:rsid w:val="3AE8114D"/>
    <w:rsid w:val="3BFF655B"/>
    <w:rsid w:val="3DEBA142"/>
    <w:rsid w:val="3F96E62A"/>
    <w:rsid w:val="402C6BAB"/>
    <w:rsid w:val="41385592"/>
    <w:rsid w:val="4151E0FA"/>
    <w:rsid w:val="4198D72A"/>
    <w:rsid w:val="421E1CC6"/>
    <w:rsid w:val="42E9A76B"/>
    <w:rsid w:val="42F0EAB6"/>
    <w:rsid w:val="43366C97"/>
    <w:rsid w:val="433A31EC"/>
    <w:rsid w:val="433A8DA9"/>
    <w:rsid w:val="44B9EA71"/>
    <w:rsid w:val="4532F597"/>
    <w:rsid w:val="455ACEBB"/>
    <w:rsid w:val="4775522D"/>
    <w:rsid w:val="479F3C1F"/>
    <w:rsid w:val="48668BB3"/>
    <w:rsid w:val="48A7438C"/>
    <w:rsid w:val="48D56040"/>
    <w:rsid w:val="4985B067"/>
    <w:rsid w:val="49D8F08A"/>
    <w:rsid w:val="49F73FB4"/>
    <w:rsid w:val="4A27AC27"/>
    <w:rsid w:val="4A5C83C1"/>
    <w:rsid w:val="4AC488A3"/>
    <w:rsid w:val="4B03CA93"/>
    <w:rsid w:val="4C4B3709"/>
    <w:rsid w:val="4CB6080E"/>
    <w:rsid w:val="4E4625A7"/>
    <w:rsid w:val="4E664A67"/>
    <w:rsid w:val="4F037C51"/>
    <w:rsid w:val="4F1440C7"/>
    <w:rsid w:val="4F261347"/>
    <w:rsid w:val="4F3206AC"/>
    <w:rsid w:val="50331587"/>
    <w:rsid w:val="50911399"/>
    <w:rsid w:val="50ADE553"/>
    <w:rsid w:val="51F00E4E"/>
    <w:rsid w:val="5265C0F0"/>
    <w:rsid w:val="52B3C367"/>
    <w:rsid w:val="547BE02A"/>
    <w:rsid w:val="56F507C2"/>
    <w:rsid w:val="576475F5"/>
    <w:rsid w:val="577C61DA"/>
    <w:rsid w:val="5ABA6DF2"/>
    <w:rsid w:val="5BDED635"/>
    <w:rsid w:val="5D42884F"/>
    <w:rsid w:val="5DB531DB"/>
    <w:rsid w:val="5DC63272"/>
    <w:rsid w:val="5EA8AE1C"/>
    <w:rsid w:val="5F44284D"/>
    <w:rsid w:val="5FB58771"/>
    <w:rsid w:val="5FC621EF"/>
    <w:rsid w:val="60A2D07B"/>
    <w:rsid w:val="60E3BCD7"/>
    <w:rsid w:val="6100774A"/>
    <w:rsid w:val="61514112"/>
    <w:rsid w:val="6196F108"/>
    <w:rsid w:val="61AC32CD"/>
    <w:rsid w:val="62179E8B"/>
    <w:rsid w:val="62B74CD6"/>
    <w:rsid w:val="62E0CE7F"/>
    <w:rsid w:val="62F35A1B"/>
    <w:rsid w:val="62F841E3"/>
    <w:rsid w:val="6544FA0D"/>
    <w:rsid w:val="6579D7C1"/>
    <w:rsid w:val="65842097"/>
    <w:rsid w:val="65FE5894"/>
    <w:rsid w:val="6615DFE6"/>
    <w:rsid w:val="662A829B"/>
    <w:rsid w:val="6641BA99"/>
    <w:rsid w:val="6886ED6D"/>
    <w:rsid w:val="690348D6"/>
    <w:rsid w:val="6A98857D"/>
    <w:rsid w:val="6B1A3FC1"/>
    <w:rsid w:val="6BA41C4F"/>
    <w:rsid w:val="6BE3F66F"/>
    <w:rsid w:val="6C626EF0"/>
    <w:rsid w:val="6C9F1AEA"/>
    <w:rsid w:val="6D2C3B2F"/>
    <w:rsid w:val="6E56C8D1"/>
    <w:rsid w:val="6EF468EE"/>
    <w:rsid w:val="6FABCA83"/>
    <w:rsid w:val="70BB1065"/>
    <w:rsid w:val="70FE4118"/>
    <w:rsid w:val="7165C10F"/>
    <w:rsid w:val="727DA277"/>
    <w:rsid w:val="72F06795"/>
    <w:rsid w:val="734B892F"/>
    <w:rsid w:val="75529342"/>
    <w:rsid w:val="76A198C0"/>
    <w:rsid w:val="76A645E8"/>
    <w:rsid w:val="76D9284E"/>
    <w:rsid w:val="76D9D633"/>
    <w:rsid w:val="7777088E"/>
    <w:rsid w:val="778D4A4E"/>
    <w:rsid w:val="7792EDD5"/>
    <w:rsid w:val="77ED8F50"/>
    <w:rsid w:val="781888B1"/>
    <w:rsid w:val="78455F4F"/>
    <w:rsid w:val="78788AC2"/>
    <w:rsid w:val="788E9469"/>
    <w:rsid w:val="7909970F"/>
    <w:rsid w:val="7915A987"/>
    <w:rsid w:val="792910E8"/>
    <w:rsid w:val="7A112D85"/>
    <w:rsid w:val="7B98D9AC"/>
    <w:rsid w:val="7D86ED52"/>
    <w:rsid w:val="7E575227"/>
    <w:rsid w:val="7F60B817"/>
    <w:rsid w:val="7FE271A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B0AD79"/>
  <w15:chartTrackingRefBased/>
  <w15:docId w15:val="{BC1D5364-A1A9-496E-8753-19CCA0D3B9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before="240" w:after="24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2" w:unhideWhenUsed="1" w:qFormat="1"/>
    <w:lsdException w:name="heading 3" w:semiHidden="1" w:uiPriority="9" w:unhideWhenUsed="1" w:qFormat="1"/>
    <w:lsdException w:name="heading 4" w:semiHidden="1" w:uiPriority="4" w:unhideWhenUsed="1" w:qFormat="1"/>
    <w:lsdException w:name="heading 5" w:semiHidden="1" w:uiPriority="5" w:unhideWhenUsed="1"/>
    <w:lsdException w:name="heading 6" w:semiHidden="1" w:uiPriority="3" w:unhideWhenUsed="1"/>
    <w:lsdException w:name="heading 7" w:semiHidden="1" w:uiPriority="3" w:unhideWhenUsed="1"/>
    <w:lsdException w:name="heading 8" w:semiHidden="1" w:uiPriority="3" w:unhideWhenUsed="1"/>
    <w:lsdException w:name="heading 9" w:semiHidden="1" w:uiPriority="3"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24"/>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1910"/>
    <w:pPr>
      <w:spacing w:before="0" w:after="120"/>
    </w:pPr>
  </w:style>
  <w:style w:type="paragraph" w:styleId="Heading1">
    <w:name w:val="heading 1"/>
    <w:basedOn w:val="Normal"/>
    <w:next w:val="Normal"/>
    <w:link w:val="Heading1Char"/>
    <w:uiPriority w:val="1"/>
    <w:qFormat/>
    <w:rsid w:val="0000160A"/>
    <w:pPr>
      <w:keepNext/>
      <w:suppressAutoHyphens/>
      <w:spacing w:before="480" w:line="240" w:lineRule="auto"/>
      <w:textboxTightWrap w:val="allLines"/>
      <w:outlineLvl w:val="0"/>
    </w:pPr>
    <w:rPr>
      <w:rFonts w:asciiTheme="majorHAnsi" w:eastAsiaTheme="majorEastAsia" w:hAnsiTheme="majorHAnsi" w:cs="Times New Roman (Headings CS)"/>
      <w:b/>
      <w:color w:val="0C0C0C" w:themeColor="text1"/>
      <w:spacing w:val="-10"/>
      <w:kern w:val="28"/>
      <w:sz w:val="40"/>
      <w:szCs w:val="68"/>
      <w14:ligatures w14:val="all"/>
    </w:rPr>
  </w:style>
  <w:style w:type="paragraph" w:styleId="Heading2">
    <w:name w:val="heading 2"/>
    <w:basedOn w:val="Heading1"/>
    <w:next w:val="Normal"/>
    <w:link w:val="Heading2Char"/>
    <w:uiPriority w:val="2"/>
    <w:qFormat/>
    <w:rsid w:val="005900C6"/>
    <w:pPr>
      <w:numPr>
        <w:ilvl w:val="1"/>
      </w:numPr>
      <w:spacing w:line="264" w:lineRule="auto"/>
      <w:outlineLvl w:val="1"/>
    </w:pPr>
    <w:rPr>
      <w:color w:val="auto"/>
      <w:spacing w:val="-8"/>
      <w:sz w:val="32"/>
      <w:szCs w:val="32"/>
    </w:rPr>
  </w:style>
  <w:style w:type="paragraph" w:styleId="Heading3">
    <w:name w:val="heading 3"/>
    <w:basedOn w:val="Heading2"/>
    <w:next w:val="Normal"/>
    <w:link w:val="Heading3Char"/>
    <w:uiPriority w:val="3"/>
    <w:qFormat/>
    <w:rsid w:val="0006421D"/>
    <w:pPr>
      <w:numPr>
        <w:ilvl w:val="2"/>
      </w:numPr>
      <w:outlineLvl w:val="2"/>
    </w:pPr>
    <w:rPr>
      <w:spacing w:val="-2"/>
      <w:sz w:val="28"/>
      <w:szCs w:val="34"/>
    </w:rPr>
  </w:style>
  <w:style w:type="paragraph" w:styleId="Heading4">
    <w:name w:val="heading 4"/>
    <w:basedOn w:val="Heading3"/>
    <w:next w:val="Normal"/>
    <w:link w:val="Heading4Char"/>
    <w:uiPriority w:val="3"/>
    <w:qFormat/>
    <w:rsid w:val="0006421D"/>
    <w:pPr>
      <w:numPr>
        <w:ilvl w:val="3"/>
      </w:numPr>
      <w:outlineLvl w:val="3"/>
    </w:pPr>
    <w:rPr>
      <w:rFonts w:cstheme="majorBidi"/>
      <w:b w:val="0"/>
      <w:iCs/>
      <w:szCs w:val="32"/>
    </w:rPr>
  </w:style>
  <w:style w:type="paragraph" w:styleId="Heading5">
    <w:name w:val="heading 5"/>
    <w:basedOn w:val="Heading4"/>
    <w:next w:val="Normal"/>
    <w:link w:val="Heading5Char"/>
    <w:uiPriority w:val="3"/>
    <w:unhideWhenUsed/>
    <w:rsid w:val="00A119B9"/>
    <w:pPr>
      <w:numPr>
        <w:ilvl w:val="4"/>
      </w:numPr>
      <w:outlineLvl w:val="4"/>
    </w:pPr>
    <w:rPr>
      <w:b/>
      <w:spacing w:val="0"/>
      <w:sz w:val="24"/>
    </w:rPr>
  </w:style>
  <w:style w:type="paragraph" w:styleId="Heading6">
    <w:name w:val="heading 6"/>
    <w:basedOn w:val="Heading5"/>
    <w:next w:val="Normal"/>
    <w:link w:val="Heading6Char"/>
    <w:uiPriority w:val="3"/>
    <w:unhideWhenUsed/>
    <w:rsid w:val="00601062"/>
    <w:pPr>
      <w:numPr>
        <w:ilvl w:val="5"/>
      </w:numPr>
      <w:outlineLvl w:val="5"/>
    </w:pPr>
  </w:style>
  <w:style w:type="paragraph" w:styleId="Heading7">
    <w:name w:val="heading 7"/>
    <w:basedOn w:val="Heading6"/>
    <w:next w:val="Normal"/>
    <w:link w:val="Heading7Char"/>
    <w:uiPriority w:val="3"/>
    <w:unhideWhenUsed/>
    <w:rsid w:val="00601062"/>
    <w:pPr>
      <w:numPr>
        <w:ilvl w:val="6"/>
      </w:numPr>
      <w:outlineLvl w:val="6"/>
    </w:pPr>
  </w:style>
  <w:style w:type="paragraph" w:styleId="Heading8">
    <w:name w:val="heading 8"/>
    <w:basedOn w:val="Heading7"/>
    <w:next w:val="Normal"/>
    <w:link w:val="Heading8Char"/>
    <w:uiPriority w:val="3"/>
    <w:unhideWhenUsed/>
    <w:rsid w:val="00601062"/>
    <w:pPr>
      <w:numPr>
        <w:ilvl w:val="7"/>
      </w:numPr>
      <w:outlineLvl w:val="7"/>
    </w:pPr>
  </w:style>
  <w:style w:type="paragraph" w:styleId="Heading9">
    <w:name w:val="heading 9"/>
    <w:basedOn w:val="Heading8"/>
    <w:next w:val="Normal"/>
    <w:link w:val="Heading9Char"/>
    <w:uiPriority w:val="3"/>
    <w:unhideWhenUsed/>
    <w:rsid w:val="00601062"/>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0160A"/>
    <w:rPr>
      <w:rFonts w:asciiTheme="majorHAnsi" w:eastAsiaTheme="majorEastAsia" w:hAnsiTheme="majorHAnsi" w:cs="Times New Roman (Headings CS)"/>
      <w:b/>
      <w:color w:val="0C0C0C" w:themeColor="text1"/>
      <w:spacing w:val="-10"/>
      <w:kern w:val="28"/>
      <w:sz w:val="40"/>
      <w:szCs w:val="68"/>
      <w14:ligatures w14:val="all"/>
    </w:rPr>
  </w:style>
  <w:style w:type="paragraph" w:styleId="Title">
    <w:name w:val="Title"/>
    <w:basedOn w:val="Normal"/>
    <w:next w:val="Normal"/>
    <w:link w:val="TitleChar"/>
    <w:uiPriority w:val="11"/>
    <w:semiHidden/>
    <w:rsid w:val="00862AD7"/>
    <w:pPr>
      <w:suppressAutoHyphens/>
      <w:spacing w:line="240" w:lineRule="auto"/>
      <w:textboxTightWrap w:val="allLines"/>
    </w:pPr>
    <w:rPr>
      <w:rFonts w:asciiTheme="majorHAnsi" w:eastAsiaTheme="majorEastAsia" w:hAnsiTheme="majorHAnsi" w:cs="Times New Roman (Headings CS)"/>
      <w:b/>
      <w:color w:val="0C0C0C" w:themeColor="text1"/>
      <w:spacing w:val="-10"/>
      <w:kern w:val="28"/>
      <w:sz w:val="48"/>
      <w:szCs w:val="72"/>
      <w14:ligatures w14:val="all"/>
    </w:rPr>
  </w:style>
  <w:style w:type="character" w:customStyle="1" w:styleId="TitleChar">
    <w:name w:val="Title Char"/>
    <w:basedOn w:val="DefaultParagraphFont"/>
    <w:link w:val="Title"/>
    <w:uiPriority w:val="11"/>
    <w:semiHidden/>
    <w:rsid w:val="00A119B9"/>
    <w:rPr>
      <w:rFonts w:asciiTheme="majorHAnsi" w:eastAsiaTheme="majorEastAsia" w:hAnsiTheme="majorHAnsi" w:cs="Times New Roman (Headings CS)"/>
      <w:b/>
      <w:color w:val="0C0C0C" w:themeColor="text1"/>
      <w:spacing w:val="-10"/>
      <w:kern w:val="28"/>
      <w:sz w:val="48"/>
      <w:szCs w:val="72"/>
      <w:lang w:val="en-US"/>
      <w14:ligatures w14:val="all"/>
    </w:rPr>
  </w:style>
  <w:style w:type="paragraph" w:styleId="Subtitle">
    <w:name w:val="Subtitle"/>
    <w:basedOn w:val="Normal"/>
    <w:next w:val="Normal"/>
    <w:link w:val="SubtitleChar"/>
    <w:uiPriority w:val="11"/>
    <w:qFormat/>
    <w:rsid w:val="005A535A"/>
    <w:pPr>
      <w:suppressAutoHyphens/>
      <w:spacing w:after="227" w:line="240" w:lineRule="auto"/>
      <w:textboxTightWrap w:val="allLines"/>
    </w:pPr>
    <w:rPr>
      <w:rFonts w:asciiTheme="majorHAnsi" w:eastAsiaTheme="majorEastAsia" w:hAnsiTheme="majorHAnsi" w:cs="Times New Roman (Headings CS)"/>
      <w:b/>
      <w:spacing w:val="-10"/>
      <w:kern w:val="28"/>
      <w:sz w:val="36"/>
      <w:szCs w:val="72"/>
      <w14:ligatures w14:val="all"/>
    </w:rPr>
  </w:style>
  <w:style w:type="character" w:customStyle="1" w:styleId="SubtitleChar">
    <w:name w:val="Subtitle Char"/>
    <w:basedOn w:val="DefaultParagraphFont"/>
    <w:link w:val="Subtitle"/>
    <w:uiPriority w:val="11"/>
    <w:rsid w:val="005A535A"/>
    <w:rPr>
      <w:rFonts w:asciiTheme="majorHAnsi" w:eastAsiaTheme="majorEastAsia" w:hAnsiTheme="majorHAnsi" w:cs="Times New Roman (Headings CS)"/>
      <w:b/>
      <w:spacing w:val="-10"/>
      <w:kern w:val="28"/>
      <w:sz w:val="36"/>
      <w:szCs w:val="72"/>
      <w:lang w:val="en-US"/>
      <w14:ligatures w14:val="all"/>
    </w:rPr>
  </w:style>
  <w:style w:type="character" w:styleId="SubtleEmphasis">
    <w:name w:val="Subtle Emphasis"/>
    <w:basedOn w:val="SubtitleChar"/>
    <w:uiPriority w:val="19"/>
    <w:rsid w:val="00C6481D"/>
    <w:rPr>
      <w:rFonts w:asciiTheme="majorHAnsi" w:eastAsiaTheme="minorEastAsia" w:hAnsiTheme="majorHAnsi" w:cs="Times New Roman (Body CS)"/>
      <w:b/>
      <w:i/>
      <w:iCs/>
      <w:color w:val="3F3F3F" w:themeColor="text2"/>
      <w:spacing w:val="-10"/>
      <w:kern w:val="24"/>
      <w:sz w:val="36"/>
      <w:szCs w:val="22"/>
      <w:lang w:val="en-US"/>
      <w14:ligatures w14:val="all"/>
    </w:rPr>
  </w:style>
  <w:style w:type="character" w:customStyle="1" w:styleId="TOC1Char">
    <w:name w:val="TOC 1 Char"/>
    <w:basedOn w:val="Heading2Char"/>
    <w:link w:val="TOC1"/>
    <w:uiPriority w:val="39"/>
    <w:rsid w:val="001B34D6"/>
    <w:rPr>
      <w:rFonts w:asciiTheme="majorHAnsi" w:eastAsiaTheme="majorEastAsia" w:hAnsiTheme="majorHAnsi" w:cs="Times New Roman (Headings CS)"/>
      <w:b/>
      <w:noProof/>
      <w:color w:val="0C0C0C" w:themeColor="text1"/>
      <w:spacing w:val="-8"/>
      <w:kern w:val="28"/>
      <w:sz w:val="28"/>
      <w:szCs w:val="32"/>
      <w:lang w:val="en-US"/>
      <w14:ligatures w14:val="all"/>
    </w:rPr>
  </w:style>
  <w:style w:type="paragraph" w:customStyle="1" w:styleId="Tableheader">
    <w:name w:val="Table header"/>
    <w:basedOn w:val="Normal"/>
    <w:uiPriority w:val="9"/>
    <w:qFormat/>
    <w:rsid w:val="00A50514"/>
    <w:pPr>
      <w:spacing w:before="60" w:after="60"/>
    </w:pPr>
    <w:rPr>
      <w:rFonts w:asciiTheme="majorHAnsi" w:hAnsiTheme="majorHAnsi"/>
      <w:b/>
    </w:rPr>
  </w:style>
  <w:style w:type="paragraph" w:styleId="Footer">
    <w:name w:val="footer"/>
    <w:basedOn w:val="Normal"/>
    <w:link w:val="FooterChar"/>
    <w:unhideWhenUsed/>
    <w:qFormat/>
    <w:rsid w:val="00C6481D"/>
    <w:pPr>
      <w:tabs>
        <w:tab w:val="center" w:pos="4680"/>
        <w:tab w:val="right" w:pos="9360"/>
      </w:tabs>
    </w:pPr>
  </w:style>
  <w:style w:type="character" w:customStyle="1" w:styleId="FooterChar">
    <w:name w:val="Footer Char"/>
    <w:basedOn w:val="DefaultParagraphFont"/>
    <w:link w:val="Footer"/>
    <w:rsid w:val="00C6481D"/>
  </w:style>
  <w:style w:type="character" w:styleId="Hyperlink">
    <w:name w:val="Hyperlink"/>
    <w:basedOn w:val="DefaultParagraphFont"/>
    <w:uiPriority w:val="99"/>
    <w:rsid w:val="003A0578"/>
    <w:rPr>
      <w:rFonts w:ascii="Arial" w:hAnsi="Arial"/>
      <w:color w:val="206095" w:themeColor="accent2"/>
      <w:u w:val="single"/>
    </w:rPr>
  </w:style>
  <w:style w:type="character" w:customStyle="1" w:styleId="UnresolvedMention1">
    <w:name w:val="Unresolved Mention1"/>
    <w:basedOn w:val="DefaultParagraphFont"/>
    <w:uiPriority w:val="99"/>
    <w:semiHidden/>
    <w:unhideWhenUsed/>
    <w:rsid w:val="00380EB0"/>
    <w:rPr>
      <w:color w:val="605E5C"/>
      <w:shd w:val="clear" w:color="auto" w:fill="E1DFDD"/>
    </w:rPr>
  </w:style>
  <w:style w:type="character" w:styleId="FollowedHyperlink">
    <w:name w:val="FollowedHyperlink"/>
    <w:basedOn w:val="DefaultParagraphFont"/>
    <w:uiPriority w:val="99"/>
    <w:semiHidden/>
    <w:unhideWhenUsed/>
    <w:rsid w:val="00107DFC"/>
    <w:rPr>
      <w:color w:val="9020BE" w:themeColor="followedHyperlink"/>
      <w:u w:val="single"/>
    </w:rPr>
  </w:style>
  <w:style w:type="character" w:customStyle="1" w:styleId="Heading2Char">
    <w:name w:val="Heading 2 Char"/>
    <w:basedOn w:val="DefaultParagraphFont"/>
    <w:link w:val="Heading2"/>
    <w:uiPriority w:val="2"/>
    <w:rsid w:val="005900C6"/>
    <w:rPr>
      <w:rFonts w:asciiTheme="majorHAnsi" w:eastAsiaTheme="majorEastAsia" w:hAnsiTheme="majorHAnsi" w:cs="Times New Roman (Headings CS)"/>
      <w:b/>
      <w:spacing w:val="-8"/>
      <w:kern w:val="28"/>
      <w:sz w:val="32"/>
      <w:szCs w:val="32"/>
      <w:lang w:val="en-US"/>
      <w14:ligatures w14:val="all"/>
    </w:rPr>
  </w:style>
  <w:style w:type="character" w:styleId="PageNumber">
    <w:name w:val="page number"/>
    <w:basedOn w:val="DefaultParagraphFont"/>
    <w:uiPriority w:val="99"/>
    <w:semiHidden/>
    <w:unhideWhenUsed/>
    <w:rsid w:val="00227D2A"/>
  </w:style>
  <w:style w:type="character" w:customStyle="1" w:styleId="Heading3Char">
    <w:name w:val="Heading 3 Char"/>
    <w:basedOn w:val="DefaultParagraphFont"/>
    <w:link w:val="Heading3"/>
    <w:uiPriority w:val="3"/>
    <w:rsid w:val="0006421D"/>
    <w:rPr>
      <w:rFonts w:asciiTheme="majorHAnsi" w:eastAsiaTheme="majorEastAsia" w:hAnsiTheme="majorHAnsi" w:cs="Times New Roman (Headings CS)"/>
      <w:b/>
      <w:spacing w:val="-2"/>
      <w:kern w:val="28"/>
      <w:sz w:val="28"/>
      <w:szCs w:val="34"/>
      <w:lang w:val="en-US"/>
      <w14:ligatures w14:val="all"/>
    </w:rPr>
  </w:style>
  <w:style w:type="paragraph" w:styleId="Revision">
    <w:name w:val="Revision"/>
    <w:hidden/>
    <w:uiPriority w:val="99"/>
    <w:semiHidden/>
    <w:rsid w:val="00507344"/>
    <w:rPr>
      <w:lang w:val="en-US"/>
    </w:rPr>
  </w:style>
  <w:style w:type="paragraph" w:styleId="ListParagraph">
    <w:name w:val="List Paragraph"/>
    <w:basedOn w:val="ListBullet"/>
    <w:uiPriority w:val="34"/>
    <w:qFormat/>
    <w:rsid w:val="00FF4444"/>
  </w:style>
  <w:style w:type="paragraph" w:styleId="TOCHeading">
    <w:name w:val="TOC Heading"/>
    <w:next w:val="Normal"/>
    <w:uiPriority w:val="39"/>
    <w:unhideWhenUsed/>
    <w:qFormat/>
    <w:rsid w:val="008D4AB4"/>
    <w:pPr>
      <w:spacing w:before="120" w:after="120"/>
    </w:pPr>
    <w:rPr>
      <w:rFonts w:asciiTheme="majorHAnsi" w:eastAsiaTheme="majorEastAsia" w:hAnsiTheme="majorHAnsi" w:cstheme="majorBidi"/>
      <w:b/>
      <w:bCs/>
      <w:spacing w:val="-10"/>
      <w:kern w:val="28"/>
      <w:sz w:val="40"/>
      <w:szCs w:val="68"/>
      <w:lang w:val="en-US"/>
      <w14:ligatures w14:val="all"/>
    </w:rPr>
  </w:style>
  <w:style w:type="paragraph" w:styleId="TOC2">
    <w:name w:val="toc 2"/>
    <w:basedOn w:val="Normal"/>
    <w:next w:val="Normal"/>
    <w:link w:val="TOC2Char"/>
    <w:autoRedefine/>
    <w:uiPriority w:val="39"/>
    <w:unhideWhenUsed/>
    <w:rsid w:val="0097701B"/>
    <w:pPr>
      <w:tabs>
        <w:tab w:val="left" w:pos="993"/>
        <w:tab w:val="right" w:leader="dot" w:pos="9497"/>
      </w:tabs>
      <w:spacing w:before="120" w:after="60"/>
      <w:ind w:left="284"/>
    </w:pPr>
    <w:rPr>
      <w:iCs/>
      <w:noProof/>
      <w:color w:val="0C0C0C" w:themeColor="text1"/>
    </w:rPr>
  </w:style>
  <w:style w:type="paragraph" w:styleId="TOC1">
    <w:name w:val="toc 1"/>
    <w:basedOn w:val="Normal"/>
    <w:next w:val="Normal"/>
    <w:link w:val="TOC1Char"/>
    <w:autoRedefine/>
    <w:uiPriority w:val="39"/>
    <w:unhideWhenUsed/>
    <w:rsid w:val="001B34D6"/>
    <w:pPr>
      <w:tabs>
        <w:tab w:val="left" w:pos="426"/>
        <w:tab w:val="right" w:leader="dot" w:pos="9396"/>
      </w:tabs>
      <w:spacing w:after="40"/>
    </w:pPr>
    <w:rPr>
      <w:b/>
      <w:noProof/>
      <w:color w:val="0C0C0C" w:themeColor="text1"/>
      <w:sz w:val="28"/>
    </w:rPr>
  </w:style>
  <w:style w:type="paragraph" w:styleId="TOC3">
    <w:name w:val="toc 3"/>
    <w:basedOn w:val="Normal"/>
    <w:next w:val="Normal"/>
    <w:link w:val="TOC3Char"/>
    <w:autoRedefine/>
    <w:uiPriority w:val="39"/>
    <w:unhideWhenUsed/>
    <w:rsid w:val="0080012A"/>
    <w:pPr>
      <w:tabs>
        <w:tab w:val="left" w:pos="1276"/>
        <w:tab w:val="right" w:leader="dot" w:pos="9060"/>
      </w:tabs>
      <w:ind w:left="567"/>
      <w:contextualSpacing/>
    </w:pPr>
    <w:rPr>
      <w:noProof/>
      <w:color w:val="0C0C0C" w:themeColor="text1"/>
    </w:rPr>
  </w:style>
  <w:style w:type="paragraph" w:styleId="TOC4">
    <w:name w:val="toc 4"/>
    <w:basedOn w:val="Heading4"/>
    <w:next w:val="Normal"/>
    <w:link w:val="TOC4Char"/>
    <w:autoRedefine/>
    <w:uiPriority w:val="39"/>
    <w:unhideWhenUsed/>
    <w:rsid w:val="006C76E3"/>
    <w:pPr>
      <w:tabs>
        <w:tab w:val="left" w:pos="425"/>
      </w:tabs>
      <w:ind w:left="851"/>
    </w:pPr>
    <w:rPr>
      <w:color w:val="0C0C0C" w:themeColor="text1"/>
      <w:sz w:val="24"/>
    </w:rPr>
  </w:style>
  <w:style w:type="paragraph" w:styleId="TOC5">
    <w:name w:val="toc 5"/>
    <w:basedOn w:val="TOC4"/>
    <w:next w:val="Normal"/>
    <w:autoRedefine/>
    <w:uiPriority w:val="39"/>
    <w:unhideWhenUsed/>
    <w:rsid w:val="006C76E3"/>
    <w:pPr>
      <w:ind w:left="1134"/>
    </w:pPr>
  </w:style>
  <w:style w:type="paragraph" w:styleId="TOC6">
    <w:name w:val="toc 6"/>
    <w:basedOn w:val="TOC5"/>
    <w:next w:val="Normal"/>
    <w:autoRedefine/>
    <w:uiPriority w:val="39"/>
    <w:semiHidden/>
    <w:unhideWhenUsed/>
    <w:rsid w:val="00FC2D1E"/>
    <w:pPr>
      <w:ind w:left="1400"/>
    </w:pPr>
  </w:style>
  <w:style w:type="paragraph" w:styleId="TOC7">
    <w:name w:val="toc 7"/>
    <w:basedOn w:val="TOC6"/>
    <w:next w:val="Normal"/>
    <w:autoRedefine/>
    <w:uiPriority w:val="39"/>
    <w:semiHidden/>
    <w:unhideWhenUsed/>
    <w:rsid w:val="00FC2D1E"/>
    <w:pPr>
      <w:ind w:left="1680"/>
    </w:pPr>
  </w:style>
  <w:style w:type="paragraph" w:styleId="TOC8">
    <w:name w:val="toc 8"/>
    <w:basedOn w:val="TOC7"/>
    <w:next w:val="Normal"/>
    <w:autoRedefine/>
    <w:uiPriority w:val="39"/>
    <w:semiHidden/>
    <w:unhideWhenUsed/>
    <w:rsid w:val="00FC2D1E"/>
    <w:pPr>
      <w:ind w:left="1960"/>
    </w:pPr>
  </w:style>
  <w:style w:type="paragraph" w:styleId="TOC9">
    <w:name w:val="toc 9"/>
    <w:basedOn w:val="TOC8"/>
    <w:next w:val="Normal"/>
    <w:autoRedefine/>
    <w:uiPriority w:val="39"/>
    <w:semiHidden/>
    <w:unhideWhenUsed/>
    <w:rsid w:val="00FC2D1E"/>
    <w:pPr>
      <w:ind w:left="2240"/>
    </w:pPr>
  </w:style>
  <w:style w:type="table" w:styleId="TableGrid">
    <w:name w:val="Table Grid"/>
    <w:basedOn w:val="TableNormal"/>
    <w:rsid w:val="00221586"/>
    <w:pPr>
      <w:spacing w:before="36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ListTable1Light-Accent1">
    <w:name w:val="List Table 1 Light Accent 1"/>
    <w:basedOn w:val="TableNormal"/>
    <w:uiPriority w:val="46"/>
    <w:rsid w:val="005C085F"/>
    <w:tblPr>
      <w:tblStyleRowBandSize w:val="1"/>
      <w:tblStyleColBandSize w:val="1"/>
    </w:tblPr>
    <w:tblStylePr w:type="firstRow">
      <w:rPr>
        <w:b/>
        <w:bCs/>
      </w:rPr>
      <w:tblPr/>
      <w:tcPr>
        <w:tcBorders>
          <w:bottom w:val="single" w:sz="4" w:space="0" w:color="00B1FF" w:themeColor="accent1" w:themeTint="99"/>
        </w:tcBorders>
      </w:tcPr>
    </w:tblStylePr>
    <w:tblStylePr w:type="lastRow">
      <w:rPr>
        <w:b/>
        <w:bCs/>
      </w:rPr>
      <w:tblPr/>
      <w:tcPr>
        <w:tcBorders>
          <w:top w:val="single" w:sz="4" w:space="0" w:color="00B1FF" w:themeColor="accent1" w:themeTint="99"/>
        </w:tcBorders>
      </w:tcPr>
    </w:tblStylePr>
    <w:tblStylePr w:type="firstCol">
      <w:rPr>
        <w:b/>
        <w:bCs/>
      </w:rPr>
    </w:tblStylePr>
    <w:tblStylePr w:type="lastCol">
      <w:rPr>
        <w:b/>
        <w:bCs/>
      </w:rPr>
    </w:tblStylePr>
    <w:tblStylePr w:type="band1Vert">
      <w:tblPr/>
      <w:tcPr>
        <w:shd w:val="clear" w:color="auto" w:fill="AAE5FF" w:themeFill="accent1" w:themeFillTint="33"/>
      </w:tcPr>
    </w:tblStylePr>
    <w:tblStylePr w:type="band1Horz">
      <w:tblPr/>
      <w:tcPr>
        <w:shd w:val="clear" w:color="auto" w:fill="AAE5FF" w:themeFill="accent1" w:themeFillTint="33"/>
      </w:tcPr>
    </w:tblStylePr>
  </w:style>
  <w:style w:type="table" w:styleId="ListTable6ColourfulAccent3">
    <w:name w:val="List Table 6 Colorful Accent 3"/>
    <w:basedOn w:val="TableNormal"/>
    <w:uiPriority w:val="51"/>
    <w:rsid w:val="005C085F"/>
    <w:rPr>
      <w:color w:val="1D7798" w:themeColor="accent3" w:themeShade="BF"/>
    </w:rPr>
    <w:tblPr>
      <w:tblStyleRowBandSize w:val="1"/>
      <w:tblStyleColBandSize w:val="1"/>
      <w:tblBorders>
        <w:top w:val="single" w:sz="4" w:space="0" w:color="27A0CC" w:themeColor="accent3"/>
        <w:bottom w:val="single" w:sz="4" w:space="0" w:color="27A0CC" w:themeColor="accent3"/>
      </w:tblBorders>
    </w:tblPr>
    <w:tblStylePr w:type="firstRow">
      <w:rPr>
        <w:b/>
        <w:bCs/>
      </w:rPr>
      <w:tblPr/>
      <w:tcPr>
        <w:tcBorders>
          <w:bottom w:val="single" w:sz="4" w:space="0" w:color="27A0CC" w:themeColor="accent3"/>
        </w:tcBorders>
      </w:tcPr>
    </w:tblStylePr>
    <w:tblStylePr w:type="lastRow">
      <w:rPr>
        <w:b/>
        <w:bCs/>
      </w:rPr>
      <w:tblPr/>
      <w:tcPr>
        <w:tcBorders>
          <w:top w:val="double" w:sz="4" w:space="0" w:color="27A0CC" w:themeColor="accent3"/>
        </w:tcBorders>
      </w:tcPr>
    </w:tblStylePr>
    <w:tblStylePr w:type="firstCol">
      <w:rPr>
        <w:b/>
        <w:bCs/>
      </w:rPr>
    </w:tblStylePr>
    <w:tblStylePr w:type="lastCol">
      <w:rPr>
        <w:b/>
        <w:bCs/>
      </w:rPr>
    </w:tblStylePr>
    <w:tblStylePr w:type="band1Vert">
      <w:tblPr/>
      <w:tcPr>
        <w:shd w:val="clear" w:color="auto" w:fill="D1ECF6" w:themeFill="accent3" w:themeFillTint="33"/>
      </w:tcPr>
    </w:tblStylePr>
    <w:tblStylePr w:type="band1Horz">
      <w:tblPr/>
      <w:tcPr>
        <w:shd w:val="clear" w:color="auto" w:fill="D1ECF6" w:themeFill="accent3" w:themeFillTint="33"/>
      </w:tcPr>
    </w:tblStylePr>
  </w:style>
  <w:style w:type="table" w:styleId="ListTable6ColourfulAccent1">
    <w:name w:val="List Table 6 Colorful Accent 1"/>
    <w:basedOn w:val="TableNormal"/>
    <w:uiPriority w:val="51"/>
    <w:rsid w:val="005C085F"/>
    <w:rPr>
      <w:color w:val="002C40" w:themeColor="accent1" w:themeShade="BF"/>
    </w:rPr>
    <w:tblPr>
      <w:tblStyleRowBandSize w:val="1"/>
      <w:tblStyleColBandSize w:val="1"/>
      <w:tblBorders>
        <w:top w:val="single" w:sz="4" w:space="0" w:color="003C56" w:themeColor="accent1"/>
        <w:bottom w:val="single" w:sz="4" w:space="0" w:color="003C56" w:themeColor="accent1"/>
      </w:tblBorders>
    </w:tblPr>
    <w:tblStylePr w:type="firstRow">
      <w:rPr>
        <w:b/>
        <w:bCs/>
      </w:rPr>
      <w:tblPr/>
      <w:tcPr>
        <w:tcBorders>
          <w:bottom w:val="single" w:sz="4" w:space="0" w:color="003C56" w:themeColor="accent1"/>
        </w:tcBorders>
      </w:tcPr>
    </w:tblStylePr>
    <w:tblStylePr w:type="lastRow">
      <w:rPr>
        <w:b/>
        <w:bCs/>
      </w:rPr>
      <w:tblPr/>
      <w:tcPr>
        <w:tcBorders>
          <w:top w:val="double" w:sz="4" w:space="0" w:color="003C56" w:themeColor="accent1"/>
        </w:tcBorders>
      </w:tcPr>
    </w:tblStylePr>
    <w:tblStylePr w:type="firstCol">
      <w:rPr>
        <w:b/>
        <w:bCs/>
      </w:rPr>
    </w:tblStylePr>
    <w:tblStylePr w:type="lastCol">
      <w:rPr>
        <w:b/>
        <w:bCs/>
      </w:rPr>
    </w:tblStylePr>
    <w:tblStylePr w:type="band1Vert">
      <w:tblPr/>
      <w:tcPr>
        <w:shd w:val="clear" w:color="auto" w:fill="AAE5FF" w:themeFill="accent1" w:themeFillTint="33"/>
      </w:tcPr>
    </w:tblStylePr>
    <w:tblStylePr w:type="band1Horz">
      <w:tblPr/>
      <w:tcPr>
        <w:shd w:val="clear" w:color="auto" w:fill="AAE5FF" w:themeFill="accent1" w:themeFillTint="33"/>
      </w:tcPr>
    </w:tblStylePr>
  </w:style>
  <w:style w:type="paragraph" w:styleId="Quote">
    <w:name w:val="Quote"/>
    <w:basedOn w:val="WarningText"/>
    <w:next w:val="Normal"/>
    <w:link w:val="QuoteChar"/>
    <w:uiPriority w:val="29"/>
    <w:qFormat/>
    <w:rsid w:val="00EC01A9"/>
    <w:pPr>
      <w:pBdr>
        <w:left w:val="single" w:sz="18" w:space="10" w:color="003C56" w:themeColor="accent1"/>
      </w:pBdr>
    </w:pPr>
    <w:rPr>
      <w:color w:val="auto"/>
    </w:rPr>
  </w:style>
  <w:style w:type="character" w:customStyle="1" w:styleId="QuoteChar">
    <w:name w:val="Quote Char"/>
    <w:basedOn w:val="DefaultParagraphFont"/>
    <w:link w:val="Quote"/>
    <w:uiPriority w:val="29"/>
    <w:rsid w:val="00EC01A9"/>
    <w:rPr>
      <w:rFonts w:ascii="Arial" w:hAnsi="Arial"/>
      <w:sz w:val="28"/>
      <w:szCs w:val="28"/>
      <w:shd w:val="clear" w:color="FF0000" w:fill="FFFFFF" w:themeFill="background1"/>
    </w:rPr>
  </w:style>
  <w:style w:type="character" w:customStyle="1" w:styleId="Heading4Char">
    <w:name w:val="Heading 4 Char"/>
    <w:basedOn w:val="DefaultParagraphFont"/>
    <w:link w:val="Heading4"/>
    <w:uiPriority w:val="3"/>
    <w:rsid w:val="0006421D"/>
    <w:rPr>
      <w:rFonts w:asciiTheme="majorHAnsi" w:eastAsiaTheme="majorEastAsia" w:hAnsiTheme="majorHAnsi" w:cstheme="majorBidi"/>
      <w:iCs/>
      <w:spacing w:val="-2"/>
      <w:kern w:val="28"/>
      <w:sz w:val="28"/>
      <w:szCs w:val="32"/>
      <w:lang w:val="en-US"/>
      <w14:ligatures w14:val="all"/>
    </w:rPr>
  </w:style>
  <w:style w:type="character" w:customStyle="1" w:styleId="Heading5Char">
    <w:name w:val="Heading 5 Char"/>
    <w:basedOn w:val="DefaultParagraphFont"/>
    <w:link w:val="Heading5"/>
    <w:uiPriority w:val="3"/>
    <w:rsid w:val="006A63B8"/>
    <w:rPr>
      <w:rFonts w:asciiTheme="majorHAnsi" w:eastAsiaTheme="majorEastAsia" w:hAnsiTheme="majorHAnsi" w:cstheme="majorBidi"/>
      <w:b/>
      <w:iCs/>
      <w:color w:val="00587F" w:themeColor="accent1" w:themeTint="E6"/>
      <w:kern w:val="28"/>
      <w:szCs w:val="32"/>
      <w:lang w:val="en-US"/>
      <w14:ligatures w14:val="all"/>
    </w:rPr>
  </w:style>
  <w:style w:type="character" w:customStyle="1" w:styleId="Heading7Char">
    <w:name w:val="Heading 7 Char"/>
    <w:basedOn w:val="DefaultParagraphFont"/>
    <w:link w:val="Heading7"/>
    <w:uiPriority w:val="3"/>
    <w:rsid w:val="006A63B8"/>
    <w:rPr>
      <w:rFonts w:asciiTheme="majorHAnsi" w:eastAsiaTheme="majorEastAsia" w:hAnsiTheme="majorHAnsi" w:cstheme="majorBidi"/>
      <w:b/>
      <w:iCs/>
      <w:color w:val="00587F" w:themeColor="accent1" w:themeTint="E6"/>
      <w:kern w:val="28"/>
      <w:szCs w:val="32"/>
      <w:lang w:val="en-US"/>
      <w14:ligatures w14:val="all"/>
    </w:rPr>
  </w:style>
  <w:style w:type="character" w:customStyle="1" w:styleId="Heading8Char">
    <w:name w:val="Heading 8 Char"/>
    <w:basedOn w:val="DefaultParagraphFont"/>
    <w:link w:val="Heading8"/>
    <w:uiPriority w:val="3"/>
    <w:rsid w:val="006A63B8"/>
    <w:rPr>
      <w:rFonts w:asciiTheme="majorHAnsi" w:eastAsiaTheme="majorEastAsia" w:hAnsiTheme="majorHAnsi" w:cstheme="majorBidi"/>
      <w:b/>
      <w:iCs/>
      <w:color w:val="00587F" w:themeColor="accent1" w:themeTint="E6"/>
      <w:kern w:val="28"/>
      <w:szCs w:val="32"/>
      <w:lang w:val="en-US"/>
      <w14:ligatures w14:val="all"/>
    </w:rPr>
  </w:style>
  <w:style w:type="character" w:customStyle="1" w:styleId="Heading9Char">
    <w:name w:val="Heading 9 Char"/>
    <w:basedOn w:val="DefaultParagraphFont"/>
    <w:link w:val="Heading9"/>
    <w:uiPriority w:val="3"/>
    <w:rsid w:val="006A63B8"/>
    <w:rPr>
      <w:rFonts w:asciiTheme="majorHAnsi" w:eastAsiaTheme="majorEastAsia" w:hAnsiTheme="majorHAnsi" w:cstheme="majorBidi"/>
      <w:b/>
      <w:iCs/>
      <w:color w:val="00587F" w:themeColor="accent1" w:themeTint="E6"/>
      <w:kern w:val="28"/>
      <w:szCs w:val="32"/>
      <w:lang w:val="en-US"/>
      <w14:ligatures w14:val="all"/>
    </w:rPr>
  </w:style>
  <w:style w:type="character" w:styleId="Emphasis">
    <w:name w:val="Emphasis"/>
    <w:basedOn w:val="SubtleEmphasis"/>
    <w:uiPriority w:val="20"/>
    <w:rsid w:val="00E202F8"/>
    <w:rPr>
      <w:rFonts w:asciiTheme="minorHAnsi" w:eastAsiaTheme="minorEastAsia" w:hAnsiTheme="minorHAnsi" w:cstheme="minorHAnsi"/>
      <w:b w:val="0"/>
      <w:i/>
      <w:iCs/>
      <w:color w:val="232323" w:themeColor="text1" w:themeTint="E6"/>
      <w:spacing w:val="-10"/>
      <w:kern w:val="24"/>
      <w:sz w:val="24"/>
      <w:szCs w:val="22"/>
      <w:lang w:val="en-US"/>
      <w14:ligatures w14:val="all"/>
    </w:rPr>
  </w:style>
  <w:style w:type="character" w:styleId="IntenseEmphasis">
    <w:name w:val="Intense Emphasis"/>
    <w:basedOn w:val="DefaultParagraphFont"/>
    <w:uiPriority w:val="21"/>
    <w:rsid w:val="00D2081D"/>
    <w:rPr>
      <w:b/>
      <w:i/>
    </w:rPr>
  </w:style>
  <w:style w:type="character" w:customStyle="1" w:styleId="SmartHyperlink1">
    <w:name w:val="Smart Hyperlink1"/>
    <w:basedOn w:val="DefaultParagraphFont"/>
    <w:uiPriority w:val="99"/>
    <w:semiHidden/>
    <w:unhideWhenUsed/>
    <w:rsid w:val="005C085F"/>
    <w:rPr>
      <w:color w:val="003C56" w:themeColor="accent1"/>
      <w:u w:val="dotted"/>
    </w:rPr>
  </w:style>
  <w:style w:type="paragraph" w:styleId="Caption">
    <w:name w:val="caption"/>
    <w:basedOn w:val="Normal"/>
    <w:next w:val="Normal"/>
    <w:link w:val="CaptionChar"/>
    <w:uiPriority w:val="35"/>
    <w:unhideWhenUsed/>
    <w:qFormat/>
    <w:rsid w:val="003B6C08"/>
    <w:pPr>
      <w:spacing w:after="360" w:line="240" w:lineRule="auto"/>
    </w:pPr>
    <w:rPr>
      <w:iCs/>
      <w:szCs w:val="18"/>
    </w:rPr>
  </w:style>
  <w:style w:type="table" w:styleId="ListTable6ColourfulAccent5">
    <w:name w:val="List Table 6 Colorful Accent 5"/>
    <w:basedOn w:val="TableNormal"/>
    <w:uiPriority w:val="51"/>
    <w:rsid w:val="00627B6B"/>
    <w:rPr>
      <w:color w:val="D45401" w:themeColor="accent5" w:themeShade="BF"/>
    </w:rPr>
    <w:tblPr>
      <w:tblStyleRowBandSize w:val="1"/>
      <w:tblStyleColBandSize w:val="1"/>
      <w:tblBorders>
        <w:top w:val="single" w:sz="4" w:space="0" w:color="FE781F" w:themeColor="accent5"/>
        <w:bottom w:val="single" w:sz="4" w:space="0" w:color="FE781F" w:themeColor="accent5"/>
      </w:tblBorders>
    </w:tblPr>
    <w:tblStylePr w:type="firstRow">
      <w:rPr>
        <w:b/>
        <w:bCs/>
      </w:rPr>
      <w:tblPr/>
      <w:tcPr>
        <w:tcBorders>
          <w:bottom w:val="single" w:sz="4" w:space="0" w:color="FE781F" w:themeColor="accent5"/>
        </w:tcBorders>
      </w:tcPr>
    </w:tblStylePr>
    <w:tblStylePr w:type="lastRow">
      <w:rPr>
        <w:b/>
        <w:bCs/>
      </w:rPr>
      <w:tblPr/>
      <w:tcPr>
        <w:tcBorders>
          <w:top w:val="double" w:sz="4" w:space="0" w:color="FE781F" w:themeColor="accent5"/>
        </w:tcBorders>
      </w:tcPr>
    </w:tblStylePr>
    <w:tblStylePr w:type="firstCol">
      <w:rPr>
        <w:b/>
        <w:bCs/>
      </w:rPr>
    </w:tblStylePr>
    <w:tblStylePr w:type="lastCol">
      <w:rPr>
        <w:b/>
        <w:bCs/>
      </w:rPr>
    </w:tblStylePr>
    <w:tblStylePr w:type="band1Vert">
      <w:tblPr/>
      <w:tcPr>
        <w:shd w:val="clear" w:color="auto" w:fill="FEE3D2" w:themeFill="accent5" w:themeFillTint="33"/>
      </w:tcPr>
    </w:tblStylePr>
    <w:tblStylePr w:type="band1Horz">
      <w:tblPr/>
      <w:tcPr>
        <w:shd w:val="clear" w:color="auto" w:fill="FEE3D2" w:themeFill="accent5" w:themeFillTint="33"/>
      </w:tcPr>
    </w:tblStylePr>
  </w:style>
  <w:style w:type="character" w:customStyle="1" w:styleId="Heading6Char">
    <w:name w:val="Heading 6 Char"/>
    <w:basedOn w:val="DefaultParagraphFont"/>
    <w:link w:val="Heading6"/>
    <w:uiPriority w:val="3"/>
    <w:rsid w:val="006A63B8"/>
    <w:rPr>
      <w:rFonts w:asciiTheme="majorHAnsi" w:eastAsiaTheme="majorEastAsia" w:hAnsiTheme="majorHAnsi" w:cstheme="majorBidi"/>
      <w:b/>
      <w:iCs/>
      <w:color w:val="00587F" w:themeColor="accent1" w:themeTint="E6"/>
      <w:kern w:val="28"/>
      <w:szCs w:val="32"/>
      <w:lang w:val="en-US"/>
      <w14:ligatures w14:val="all"/>
    </w:rPr>
  </w:style>
  <w:style w:type="paragraph" w:styleId="IntenseQuote">
    <w:name w:val="Intense Quote"/>
    <w:basedOn w:val="Quote"/>
    <w:next w:val="Normal"/>
    <w:link w:val="IntenseQuoteChar"/>
    <w:uiPriority w:val="30"/>
    <w:qFormat/>
    <w:rsid w:val="007431A8"/>
    <w:rPr>
      <w:b/>
    </w:rPr>
  </w:style>
  <w:style w:type="character" w:customStyle="1" w:styleId="IntenseQuoteChar">
    <w:name w:val="Intense Quote Char"/>
    <w:basedOn w:val="DefaultParagraphFont"/>
    <w:link w:val="IntenseQuote"/>
    <w:uiPriority w:val="30"/>
    <w:rsid w:val="007431A8"/>
    <w:rPr>
      <w:b/>
      <w:color w:val="0C0C0C" w:themeColor="text1"/>
      <w:sz w:val="36"/>
      <w:szCs w:val="36"/>
      <w:lang w:val="en-US"/>
    </w:rPr>
  </w:style>
  <w:style w:type="character" w:styleId="CommentReference">
    <w:name w:val="annotation reference"/>
    <w:basedOn w:val="DefaultParagraphFont"/>
    <w:uiPriority w:val="99"/>
    <w:unhideWhenUsed/>
    <w:rsid w:val="00BD0E99"/>
    <w:rPr>
      <w:sz w:val="16"/>
      <w:szCs w:val="16"/>
    </w:rPr>
  </w:style>
  <w:style w:type="paragraph" w:styleId="CommentText">
    <w:name w:val="annotation text"/>
    <w:basedOn w:val="Normal"/>
    <w:link w:val="CommentTextChar"/>
    <w:uiPriority w:val="99"/>
    <w:unhideWhenUsed/>
    <w:rsid w:val="00BD0E99"/>
    <w:pPr>
      <w:spacing w:line="240" w:lineRule="auto"/>
    </w:pPr>
    <w:rPr>
      <w:sz w:val="20"/>
      <w:szCs w:val="20"/>
    </w:rPr>
  </w:style>
  <w:style w:type="character" w:customStyle="1" w:styleId="CommentTextChar">
    <w:name w:val="Comment Text Char"/>
    <w:basedOn w:val="DefaultParagraphFont"/>
    <w:link w:val="CommentText"/>
    <w:uiPriority w:val="99"/>
    <w:rsid w:val="00BD0E99"/>
    <w:rPr>
      <w:sz w:val="20"/>
      <w:szCs w:val="20"/>
      <w:lang w:val="en-US"/>
    </w:rPr>
  </w:style>
  <w:style w:type="paragraph" w:styleId="CommentSubject">
    <w:name w:val="annotation subject"/>
    <w:basedOn w:val="CommentText"/>
    <w:next w:val="CommentText"/>
    <w:link w:val="CommentSubjectChar"/>
    <w:uiPriority w:val="99"/>
    <w:semiHidden/>
    <w:unhideWhenUsed/>
    <w:rsid w:val="00BD0E99"/>
    <w:rPr>
      <w:b/>
      <w:bCs/>
    </w:rPr>
  </w:style>
  <w:style w:type="character" w:customStyle="1" w:styleId="CommentSubjectChar">
    <w:name w:val="Comment Subject Char"/>
    <w:basedOn w:val="CommentTextChar"/>
    <w:link w:val="CommentSubject"/>
    <w:uiPriority w:val="99"/>
    <w:semiHidden/>
    <w:rsid w:val="00BD0E99"/>
    <w:rPr>
      <w:b/>
      <w:bCs/>
      <w:sz w:val="20"/>
      <w:szCs w:val="20"/>
      <w:lang w:val="en-US"/>
    </w:rPr>
  </w:style>
  <w:style w:type="paragraph" w:styleId="BalloonText">
    <w:name w:val="Balloon Text"/>
    <w:basedOn w:val="Normal"/>
    <w:link w:val="BalloonTextChar"/>
    <w:uiPriority w:val="99"/>
    <w:semiHidden/>
    <w:unhideWhenUsed/>
    <w:rsid w:val="006C76E3"/>
    <w:pPr>
      <w:spacing w:line="240" w:lineRule="auto"/>
    </w:pPr>
    <w:rPr>
      <w:rFonts w:ascii="Arial" w:hAnsi="Arial" w:cs="Times New Roman"/>
      <w:sz w:val="18"/>
      <w:szCs w:val="18"/>
    </w:rPr>
  </w:style>
  <w:style w:type="character" w:customStyle="1" w:styleId="BalloonTextChar">
    <w:name w:val="Balloon Text Char"/>
    <w:basedOn w:val="DefaultParagraphFont"/>
    <w:link w:val="BalloonText"/>
    <w:uiPriority w:val="99"/>
    <w:semiHidden/>
    <w:rsid w:val="006C76E3"/>
    <w:rPr>
      <w:rFonts w:ascii="Arial" w:hAnsi="Arial" w:cs="Times New Roman"/>
      <w:sz w:val="18"/>
      <w:szCs w:val="18"/>
      <w:lang w:val="en-US"/>
    </w:rPr>
  </w:style>
  <w:style w:type="paragraph" w:styleId="ListBullet">
    <w:name w:val="List Bullet"/>
    <w:basedOn w:val="Normal"/>
    <w:link w:val="ListBulletChar"/>
    <w:uiPriority w:val="99"/>
    <w:unhideWhenUsed/>
    <w:rsid w:val="001D2595"/>
    <w:pPr>
      <w:numPr>
        <w:numId w:val="2"/>
      </w:numPr>
      <w:ind w:left="357" w:hanging="357"/>
      <w:contextualSpacing/>
    </w:pPr>
  </w:style>
  <w:style w:type="character" w:styleId="SubtleReference">
    <w:name w:val="Subtle Reference"/>
    <w:basedOn w:val="DefaultParagraphFont"/>
    <w:uiPriority w:val="31"/>
    <w:rsid w:val="0080052A"/>
    <w:rPr>
      <w:rFonts w:ascii="Arial" w:hAnsi="Arial"/>
      <w:caps w:val="0"/>
      <w:smallCaps w:val="0"/>
      <w:color w:val="auto"/>
      <w:sz w:val="24"/>
    </w:rPr>
  </w:style>
  <w:style w:type="character" w:styleId="IntenseReference">
    <w:name w:val="Intense Reference"/>
    <w:basedOn w:val="SubtleReference"/>
    <w:uiPriority w:val="32"/>
    <w:rsid w:val="00AA1A33"/>
    <w:rPr>
      <w:rFonts w:ascii="Arial" w:hAnsi="Arial"/>
      <w:b/>
      <w:bCs/>
      <w:caps w:val="0"/>
      <w:smallCaps w:val="0"/>
      <w:color w:val="auto"/>
      <w:sz w:val="24"/>
      <w:szCs w:val="28"/>
    </w:rPr>
  </w:style>
  <w:style w:type="character" w:styleId="BookTitle">
    <w:name w:val="Book Title"/>
    <w:basedOn w:val="DefaultParagraphFont"/>
    <w:uiPriority w:val="33"/>
    <w:rsid w:val="00F7736E"/>
    <w:rPr>
      <w:b/>
      <w:bCs/>
      <w:i/>
      <w:iCs/>
      <w:spacing w:val="5"/>
    </w:rPr>
  </w:style>
  <w:style w:type="paragraph" w:customStyle="1" w:styleId="WarningText">
    <w:name w:val="Warning Text"/>
    <w:basedOn w:val="Normal"/>
    <w:link w:val="WarningTextChar"/>
    <w:uiPriority w:val="9"/>
    <w:qFormat/>
    <w:rsid w:val="00F148B5"/>
    <w:pPr>
      <w:keepLines/>
      <w:pBdr>
        <w:left w:val="single" w:sz="18" w:space="10" w:color="FF0000"/>
      </w:pBdr>
      <w:shd w:val="clear" w:color="FF0000" w:fill="FFFFFF" w:themeFill="background1"/>
      <w:suppressAutoHyphens/>
      <w:spacing w:before="240" w:after="240"/>
      <w:ind w:left="284" w:right="284"/>
    </w:pPr>
    <w:rPr>
      <w:rFonts w:ascii="Arial" w:hAnsi="Arial"/>
      <w:color w:val="D32F2F"/>
      <w:sz w:val="28"/>
      <w:szCs w:val="28"/>
    </w:rPr>
  </w:style>
  <w:style w:type="character" w:customStyle="1" w:styleId="WarningTextChar">
    <w:name w:val="Warning Text Char"/>
    <w:basedOn w:val="DefaultParagraphFont"/>
    <w:link w:val="WarningText"/>
    <w:uiPriority w:val="9"/>
    <w:rsid w:val="00F148B5"/>
    <w:rPr>
      <w:rFonts w:ascii="Arial" w:hAnsi="Arial"/>
      <w:color w:val="D32F2F"/>
      <w:sz w:val="28"/>
      <w:szCs w:val="28"/>
      <w:shd w:val="clear" w:color="FF0000" w:fill="FFFFFF" w:themeFill="background1"/>
    </w:rPr>
  </w:style>
  <w:style w:type="paragraph" w:styleId="Header">
    <w:name w:val="header"/>
    <w:basedOn w:val="Normal"/>
    <w:link w:val="HeaderChar"/>
    <w:uiPriority w:val="99"/>
    <w:unhideWhenUsed/>
    <w:rsid w:val="00C34B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4B1C"/>
    <w:rPr>
      <w:lang w:val="en-US"/>
    </w:rPr>
  </w:style>
  <w:style w:type="paragraph" w:customStyle="1" w:styleId="ListNumber-ONSStandard">
    <w:name w:val="List Number - ONS Standard"/>
    <w:basedOn w:val="ListBullet"/>
    <w:link w:val="ListNumber-ONSStandardChar"/>
    <w:uiPriority w:val="9"/>
    <w:qFormat/>
    <w:rsid w:val="00657B74"/>
    <w:pPr>
      <w:numPr>
        <w:numId w:val="3"/>
      </w:numPr>
    </w:pPr>
  </w:style>
  <w:style w:type="character" w:customStyle="1" w:styleId="TOC3Char">
    <w:name w:val="TOC 3 Char"/>
    <w:basedOn w:val="DefaultParagraphFont"/>
    <w:link w:val="TOC3"/>
    <w:uiPriority w:val="39"/>
    <w:rsid w:val="0080012A"/>
    <w:rPr>
      <w:noProof/>
      <w:color w:val="0C0C0C" w:themeColor="text1"/>
      <w:lang w:val="en-US"/>
    </w:rPr>
  </w:style>
  <w:style w:type="character" w:customStyle="1" w:styleId="TOC2Char">
    <w:name w:val="TOC 2 Char"/>
    <w:basedOn w:val="DefaultParagraphFont"/>
    <w:link w:val="TOC2"/>
    <w:uiPriority w:val="39"/>
    <w:rsid w:val="0097701B"/>
    <w:rPr>
      <w:iCs/>
      <w:noProof/>
      <w:color w:val="0C0C0C" w:themeColor="text1"/>
    </w:rPr>
  </w:style>
  <w:style w:type="character" w:customStyle="1" w:styleId="TOC4Char">
    <w:name w:val="TOC 4 Char"/>
    <w:basedOn w:val="DefaultParagraphFont"/>
    <w:link w:val="TOC4"/>
    <w:uiPriority w:val="39"/>
    <w:rsid w:val="006C76E3"/>
    <w:rPr>
      <w:rFonts w:asciiTheme="majorHAnsi" w:eastAsiaTheme="majorEastAsia" w:hAnsiTheme="majorHAnsi" w:cstheme="majorBidi"/>
      <w:iCs/>
      <w:color w:val="0C0C0C" w:themeColor="text1"/>
      <w:spacing w:val="-2"/>
      <w:kern w:val="28"/>
      <w:szCs w:val="32"/>
      <w:lang w:val="en-US"/>
      <w14:ligatures w14:val="all"/>
    </w:rPr>
  </w:style>
  <w:style w:type="paragraph" w:customStyle="1" w:styleId="DocumentTitle">
    <w:name w:val="Document Title"/>
    <w:basedOn w:val="Title"/>
    <w:link w:val="DocumentTitleChar"/>
    <w:qFormat/>
    <w:rsid w:val="00E202F8"/>
    <w:pPr>
      <w:spacing w:after="100" w:afterAutospacing="1"/>
    </w:pPr>
  </w:style>
  <w:style w:type="character" w:customStyle="1" w:styleId="DocumentTitleChar">
    <w:name w:val="Document Title Char"/>
    <w:basedOn w:val="TitleChar"/>
    <w:link w:val="DocumentTitle"/>
    <w:rsid w:val="00E202F8"/>
    <w:rPr>
      <w:rFonts w:asciiTheme="majorHAnsi" w:eastAsiaTheme="majorEastAsia" w:hAnsiTheme="majorHAnsi" w:cs="Times New Roman (Headings CS)"/>
      <w:b/>
      <w:color w:val="0C0C0C" w:themeColor="text1"/>
      <w:spacing w:val="-10"/>
      <w:kern w:val="28"/>
      <w:sz w:val="48"/>
      <w:szCs w:val="72"/>
      <w:lang w:val="en-US"/>
      <w14:ligatures w14:val="all"/>
    </w:rPr>
  </w:style>
  <w:style w:type="table" w:styleId="GridTable5Dark">
    <w:name w:val="Grid Table 5 Dark"/>
    <w:basedOn w:val="TableNormal"/>
    <w:uiPriority w:val="50"/>
    <w:rsid w:val="00251EC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ECECE"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C0C0C"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C0C0C"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C0C0C"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C0C0C" w:themeFill="text1"/>
      </w:tcPr>
    </w:tblStylePr>
    <w:tblStylePr w:type="band1Vert">
      <w:tblPr/>
      <w:tcPr>
        <w:shd w:val="clear" w:color="auto" w:fill="9D9D9D" w:themeFill="text1" w:themeFillTint="66"/>
      </w:tcPr>
    </w:tblStylePr>
    <w:tblStylePr w:type="band1Horz">
      <w:tblPr/>
      <w:tcPr>
        <w:shd w:val="clear" w:color="auto" w:fill="9D9D9D" w:themeFill="text1" w:themeFillTint="66"/>
      </w:tcPr>
    </w:tblStylePr>
  </w:style>
  <w:style w:type="table" w:styleId="GridTable1Light">
    <w:name w:val="Grid Table 1 Light"/>
    <w:basedOn w:val="TableNormal"/>
    <w:uiPriority w:val="46"/>
    <w:rsid w:val="00765C50"/>
    <w:pPr>
      <w:spacing w:after="0" w:line="240" w:lineRule="auto"/>
    </w:pPr>
    <w:tblPr>
      <w:tblStyleRowBandSize w:val="1"/>
      <w:tblStyleColBandSize w:val="1"/>
      <w:tblBorders>
        <w:top w:val="single" w:sz="4" w:space="0" w:color="9D9D9D" w:themeColor="text1" w:themeTint="66"/>
        <w:left w:val="single" w:sz="4" w:space="0" w:color="9D9D9D" w:themeColor="text1" w:themeTint="66"/>
        <w:bottom w:val="single" w:sz="4" w:space="0" w:color="9D9D9D" w:themeColor="text1" w:themeTint="66"/>
        <w:right w:val="single" w:sz="4" w:space="0" w:color="9D9D9D" w:themeColor="text1" w:themeTint="66"/>
        <w:insideH w:val="single" w:sz="4" w:space="0" w:color="9D9D9D" w:themeColor="text1" w:themeTint="66"/>
        <w:insideV w:val="single" w:sz="4" w:space="0" w:color="9D9D9D" w:themeColor="text1" w:themeTint="66"/>
      </w:tblBorders>
    </w:tblPr>
    <w:tblStylePr w:type="firstRow">
      <w:rPr>
        <w:b/>
        <w:bCs/>
      </w:rPr>
      <w:tblPr/>
      <w:tcPr>
        <w:tcBorders>
          <w:bottom w:val="single" w:sz="12" w:space="0" w:color="6D6D6D" w:themeColor="text1" w:themeTint="99"/>
        </w:tcBorders>
      </w:tcPr>
    </w:tblStylePr>
    <w:tblStylePr w:type="lastRow">
      <w:rPr>
        <w:b/>
        <w:bCs/>
      </w:rPr>
      <w:tblPr/>
      <w:tcPr>
        <w:tcBorders>
          <w:top w:val="double" w:sz="2" w:space="0" w:color="6D6D6D" w:themeColor="text1" w:themeTint="99"/>
        </w:tcBorders>
      </w:tcPr>
    </w:tblStylePr>
    <w:tblStylePr w:type="firstCol">
      <w:rPr>
        <w:b/>
        <w:bCs/>
      </w:rPr>
    </w:tblStylePr>
    <w:tblStylePr w:type="lastCol">
      <w:rPr>
        <w:b/>
        <w:bCs/>
      </w:rPr>
    </w:tblStylePr>
    <w:tblStylePr w:type="band2Horz">
      <w:tblPr/>
      <w:tcPr>
        <w:shd w:val="clear" w:color="auto" w:fill="F2F2F2" w:themeFill="background1" w:themeFillShade="F2"/>
      </w:tcPr>
    </w:tblStylePr>
  </w:style>
  <w:style w:type="character" w:styleId="Strong">
    <w:name w:val="Strong"/>
    <w:basedOn w:val="DefaultParagraphFont"/>
    <w:uiPriority w:val="22"/>
    <w:qFormat/>
    <w:rsid w:val="00601062"/>
    <w:rPr>
      <w:b/>
      <w:bCs/>
    </w:rPr>
  </w:style>
  <w:style w:type="character" w:styleId="PlaceholderText">
    <w:name w:val="Placeholder Text"/>
    <w:basedOn w:val="DefaultParagraphFont"/>
    <w:uiPriority w:val="99"/>
    <w:semiHidden/>
    <w:rsid w:val="00097BD1"/>
    <w:rPr>
      <w:color w:val="808080"/>
    </w:rPr>
  </w:style>
  <w:style w:type="paragraph" w:styleId="Bibliography">
    <w:name w:val="Bibliography"/>
    <w:basedOn w:val="Normal"/>
    <w:next w:val="Normal"/>
    <w:uiPriority w:val="37"/>
    <w:unhideWhenUsed/>
    <w:rsid w:val="00D2424C"/>
  </w:style>
  <w:style w:type="paragraph" w:styleId="EndnoteText">
    <w:name w:val="endnote text"/>
    <w:basedOn w:val="Normal"/>
    <w:link w:val="EndnoteTextChar"/>
    <w:uiPriority w:val="99"/>
    <w:semiHidden/>
    <w:unhideWhenUsed/>
    <w:rsid w:val="009D2FD0"/>
    <w:rPr>
      <w:szCs w:val="20"/>
    </w:rPr>
  </w:style>
  <w:style w:type="character" w:customStyle="1" w:styleId="EndnoteTextChar">
    <w:name w:val="Endnote Text Char"/>
    <w:basedOn w:val="DefaultParagraphFont"/>
    <w:link w:val="EndnoteText"/>
    <w:uiPriority w:val="99"/>
    <w:semiHidden/>
    <w:rsid w:val="009D2FD0"/>
    <w:rPr>
      <w:szCs w:val="20"/>
      <w:lang w:val="en-US"/>
    </w:rPr>
  </w:style>
  <w:style w:type="character" w:styleId="EndnoteReference">
    <w:name w:val="endnote reference"/>
    <w:basedOn w:val="DefaultParagraphFont"/>
    <w:uiPriority w:val="99"/>
    <w:semiHidden/>
    <w:unhideWhenUsed/>
    <w:rsid w:val="00D2424C"/>
    <w:rPr>
      <w:vertAlign w:val="superscript"/>
    </w:rPr>
  </w:style>
  <w:style w:type="paragraph" w:styleId="FootnoteText">
    <w:name w:val="footnote text"/>
    <w:basedOn w:val="Normal"/>
    <w:link w:val="FootnoteTextChar"/>
    <w:uiPriority w:val="99"/>
    <w:semiHidden/>
    <w:unhideWhenUsed/>
    <w:rsid w:val="009D2FD0"/>
    <w:pPr>
      <w:framePr w:wrap="notBeside" w:vAnchor="text" w:hAnchor="text" w:y="1"/>
    </w:pPr>
    <w:rPr>
      <w:szCs w:val="20"/>
    </w:rPr>
  </w:style>
  <w:style w:type="character" w:customStyle="1" w:styleId="FootnoteTextChar">
    <w:name w:val="Footnote Text Char"/>
    <w:basedOn w:val="DefaultParagraphFont"/>
    <w:link w:val="FootnoteText"/>
    <w:uiPriority w:val="99"/>
    <w:semiHidden/>
    <w:rsid w:val="009D2FD0"/>
    <w:rPr>
      <w:szCs w:val="20"/>
      <w:lang w:val="en-US"/>
    </w:rPr>
  </w:style>
  <w:style w:type="character" w:styleId="FootnoteReference">
    <w:name w:val="footnote reference"/>
    <w:basedOn w:val="DefaultParagraphFont"/>
    <w:uiPriority w:val="99"/>
    <w:semiHidden/>
    <w:unhideWhenUsed/>
    <w:rsid w:val="00D2424C"/>
    <w:rPr>
      <w:b/>
      <w:color w:val="003C56" w:themeColor="accent1"/>
      <w:vertAlign w:val="superscript"/>
    </w:rPr>
  </w:style>
  <w:style w:type="table" w:styleId="LightList">
    <w:name w:val="Light List"/>
    <w:aliases w:val="ONS Doubled Down"/>
    <w:basedOn w:val="TableNormal"/>
    <w:uiPriority w:val="61"/>
    <w:rsid w:val="00076353"/>
    <w:pPr>
      <w:spacing w:before="0" w:after="0" w:line="240" w:lineRule="auto"/>
    </w:pPr>
    <w:rPr>
      <w:rFonts w:eastAsiaTheme="minorEastAsia"/>
      <w:sz w:val="22"/>
      <w:szCs w:val="22"/>
      <w:lang w:val="en-US"/>
    </w:rPr>
    <w:tblPr>
      <w:tblStyleRowBandSize w:val="1"/>
      <w:tblStyleColBandSize w:val="1"/>
      <w:tblBorders>
        <w:top w:val="single" w:sz="4" w:space="0" w:color="auto"/>
        <w:bottom w:val="single" w:sz="4" w:space="0" w:color="auto"/>
      </w:tblBorders>
    </w:tblPr>
    <w:tblStylePr w:type="firstRow">
      <w:pPr>
        <w:spacing w:before="0" w:after="0" w:line="240" w:lineRule="auto"/>
      </w:pPr>
      <w:rPr>
        <w:b/>
        <w:bCs/>
        <w:color w:val="auto"/>
      </w:rPr>
      <w:tblPr/>
      <w:tcPr>
        <w:tcBorders>
          <w:top w:val="single" w:sz="8" w:space="0" w:color="0C0C0C" w:themeColor="text1"/>
          <w:bottom w:val="single" w:sz="8" w:space="0" w:color="0C0C0C" w:themeColor="text1"/>
        </w:tcBorders>
        <w:shd w:val="clear" w:color="auto" w:fill="FFFFFF" w:themeFill="background1"/>
      </w:tcPr>
    </w:tblStylePr>
    <w:tblStylePr w:type="lastRow">
      <w:pPr>
        <w:spacing w:before="0" w:after="0" w:line="240" w:lineRule="auto"/>
      </w:pPr>
      <w:rPr>
        <w:b/>
        <w:bCs/>
      </w:rPr>
      <w:tblPr/>
      <w:tcPr>
        <w:tcBorders>
          <w:top w:val="double" w:sz="6" w:space="0" w:color="0C0C0C" w:themeColor="text1"/>
          <w:left w:val="single" w:sz="8" w:space="0" w:color="0C0C0C" w:themeColor="text1"/>
          <w:bottom w:val="single" w:sz="8" w:space="0" w:color="0C0C0C" w:themeColor="text1"/>
          <w:right w:val="single" w:sz="8" w:space="0" w:color="0C0C0C" w:themeColor="text1"/>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tblPr/>
      <w:tcPr>
        <w:tcBorders>
          <w:top w:val="nil"/>
          <w:left w:val="nil"/>
          <w:bottom w:val="nil"/>
          <w:right w:val="nil"/>
          <w:insideH w:val="nil"/>
          <w:insideV w:val="nil"/>
          <w:tl2br w:val="nil"/>
          <w:tr2bl w:val="nil"/>
        </w:tcBorders>
      </w:tcPr>
    </w:tblStylePr>
    <w:tblStylePr w:type="band2Vert">
      <w:tblPr/>
      <w:tcPr>
        <w:tcBorders>
          <w:top w:val="nil"/>
          <w:left w:val="nil"/>
          <w:bottom w:val="nil"/>
          <w:right w:val="nil"/>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clear" w:color="auto" w:fill="F2F2F2" w:themeFill="background1" w:themeFillShade="F2"/>
      </w:tcPr>
    </w:tblStylePr>
  </w:style>
  <w:style w:type="table" w:styleId="LightList-Accent3">
    <w:name w:val="Light List Accent 3"/>
    <w:basedOn w:val="TableNormal"/>
    <w:uiPriority w:val="61"/>
    <w:rsid w:val="00752497"/>
    <w:pPr>
      <w:spacing w:before="0" w:after="0" w:line="240" w:lineRule="auto"/>
    </w:pPr>
    <w:rPr>
      <w:rFonts w:eastAsiaTheme="minorEastAsia"/>
      <w:sz w:val="22"/>
      <w:szCs w:val="22"/>
      <w:lang w:val="en-US"/>
    </w:rPr>
    <w:tblPr>
      <w:tblStyleRowBandSize w:val="1"/>
      <w:tblStyleColBandSize w:val="1"/>
      <w:tblInd w:w="113" w:type="dxa"/>
      <w:tblBorders>
        <w:top w:val="single" w:sz="8" w:space="0" w:color="206095" w:themeColor="accent2"/>
        <w:left w:val="single" w:sz="8" w:space="0" w:color="206095" w:themeColor="accent2"/>
        <w:bottom w:val="single" w:sz="8" w:space="0" w:color="206095" w:themeColor="accent2"/>
        <w:right w:val="single" w:sz="8" w:space="0" w:color="206095" w:themeColor="accent2"/>
      </w:tblBorders>
      <w:tblCellMar>
        <w:top w:w="142" w:type="dxa"/>
      </w:tblCellMar>
    </w:tblPr>
    <w:tcPr>
      <w:shd w:val="clear" w:color="auto" w:fill="FFFFFF" w:themeFill="background1"/>
      <w:vAlign w:val="center"/>
    </w:tcPr>
    <w:tblStylePr w:type="firstRow">
      <w:pPr>
        <w:spacing w:before="0" w:after="0" w:line="240" w:lineRule="auto"/>
        <w:jc w:val="left"/>
      </w:pPr>
      <w:rPr>
        <w:rFonts w:asciiTheme="majorHAnsi" w:hAnsiTheme="majorHAnsi"/>
        <w:b/>
        <w:bCs/>
        <w:color w:val="FFFFFF" w:themeColor="background1"/>
        <w:sz w:val="28"/>
      </w:rPr>
      <w:tblPr/>
      <w:tcPr>
        <w:tcBorders>
          <w:top w:val="single" w:sz="12" w:space="0" w:color="auto"/>
          <w:left w:val="nil"/>
          <w:bottom w:val="single" w:sz="12" w:space="0" w:color="auto"/>
          <w:right w:val="nil"/>
          <w:insideH w:val="nil"/>
          <w:insideV w:val="nil"/>
          <w:tl2br w:val="nil"/>
          <w:tr2bl w:val="nil"/>
        </w:tcBorders>
        <w:shd w:val="clear" w:color="auto" w:fill="206095" w:themeFill="accent2"/>
        <w:vAlign w:val="center"/>
      </w:tcPr>
    </w:tblStylePr>
    <w:tblStylePr w:type="lastRow">
      <w:pPr>
        <w:spacing w:before="0" w:after="0" w:line="240" w:lineRule="auto"/>
      </w:pPr>
      <w:rPr>
        <w:b/>
        <w:bCs/>
      </w:rPr>
      <w:tblPr/>
      <w:tcPr>
        <w:tcBorders>
          <w:top w:val="double" w:sz="6" w:space="0" w:color="27A0CC" w:themeColor="accent3"/>
          <w:left w:val="single" w:sz="8" w:space="0" w:color="27A0CC" w:themeColor="accent3"/>
          <w:bottom w:val="single" w:sz="8" w:space="0" w:color="27A0CC" w:themeColor="accent3"/>
          <w:right w:val="single" w:sz="8" w:space="0" w:color="27A0CC" w:themeColor="accent3"/>
        </w:tcBorders>
      </w:tcPr>
    </w:tblStylePr>
    <w:tblStylePr w:type="firstCol">
      <w:rPr>
        <w:b/>
        <w:bCs/>
      </w:rPr>
    </w:tblStylePr>
    <w:tblStylePr w:type="lastCol">
      <w:rPr>
        <w:b/>
        <w:bCs/>
      </w:rPr>
    </w:tblStylePr>
    <w:tblStylePr w:type="band1Vert">
      <w:tblPr/>
      <w:tcPr>
        <w:tcBorders>
          <w:top w:val="single" w:sz="8" w:space="0" w:color="27A0CC" w:themeColor="accent3"/>
          <w:left w:val="single" w:sz="8" w:space="0" w:color="27A0CC" w:themeColor="accent3"/>
          <w:bottom w:val="single" w:sz="8" w:space="0" w:color="27A0CC" w:themeColor="accent3"/>
          <w:right w:val="single" w:sz="8" w:space="0" w:color="27A0CC" w:themeColor="accent3"/>
        </w:tcBorders>
      </w:tcPr>
    </w:tblStylePr>
    <w:tblStylePr w:type="band1Horz">
      <w:pPr>
        <w:jc w:val="left"/>
      </w:pPr>
      <w:tblPr/>
      <w:tcPr>
        <w:tcBorders>
          <w:top w:val="single" w:sz="8" w:space="0" w:color="27A0CC" w:themeColor="accent3"/>
          <w:left w:val="single" w:sz="8" w:space="0" w:color="27A0CC" w:themeColor="accent3"/>
          <w:bottom w:val="single" w:sz="8" w:space="0" w:color="27A0CC" w:themeColor="accent3"/>
          <w:right w:val="single" w:sz="8" w:space="0" w:color="27A0CC" w:themeColor="accent3"/>
          <w:insideH w:val="nil"/>
          <w:insideV w:val="nil"/>
          <w:tl2br w:val="nil"/>
          <w:tr2bl w:val="nil"/>
        </w:tcBorders>
        <w:shd w:val="clear" w:color="auto" w:fill="F2F2F2" w:themeFill="background1" w:themeFillShade="F2"/>
        <w:vAlign w:val="center"/>
      </w:tcPr>
    </w:tblStylePr>
    <w:tblStylePr w:type="band2Horz">
      <w:pPr>
        <w:jc w:val="left"/>
      </w:pPr>
      <w:tblPr/>
      <w:tcPr>
        <w:tcBorders>
          <w:top w:val="nil"/>
          <w:left w:val="nil"/>
          <w:bottom w:val="nil"/>
          <w:right w:val="nil"/>
          <w:insideH w:val="nil"/>
          <w:insideV w:val="nil"/>
          <w:tl2br w:val="nil"/>
          <w:tr2bl w:val="nil"/>
        </w:tcBorders>
        <w:vAlign w:val="center"/>
      </w:tcPr>
    </w:tblStylePr>
  </w:style>
  <w:style w:type="table" w:styleId="GridTable4-Accent3">
    <w:name w:val="Grid Table 4 Accent 3"/>
    <w:basedOn w:val="TableNormal"/>
    <w:uiPriority w:val="49"/>
    <w:rsid w:val="00076353"/>
    <w:pPr>
      <w:spacing w:after="0" w:line="240" w:lineRule="auto"/>
    </w:pPr>
    <w:tblPr>
      <w:tblStyleRowBandSize w:val="1"/>
      <w:tblStyleColBandSize w:val="1"/>
      <w:tblBorders>
        <w:top w:val="single" w:sz="4" w:space="0" w:color="78C8E5" w:themeColor="accent3" w:themeTint="99"/>
        <w:left w:val="single" w:sz="4" w:space="0" w:color="78C8E5" w:themeColor="accent3" w:themeTint="99"/>
        <w:bottom w:val="single" w:sz="4" w:space="0" w:color="78C8E5" w:themeColor="accent3" w:themeTint="99"/>
        <w:right w:val="single" w:sz="4" w:space="0" w:color="78C8E5" w:themeColor="accent3" w:themeTint="99"/>
        <w:insideH w:val="single" w:sz="4" w:space="0" w:color="78C8E5" w:themeColor="accent3" w:themeTint="99"/>
        <w:insideV w:val="single" w:sz="4" w:space="0" w:color="78C8E5" w:themeColor="accent3" w:themeTint="99"/>
      </w:tblBorders>
    </w:tblPr>
    <w:tblStylePr w:type="firstRow">
      <w:rPr>
        <w:b/>
        <w:bCs/>
        <w:color w:val="FFFFFF" w:themeColor="background1"/>
      </w:rPr>
      <w:tblPr/>
      <w:tcPr>
        <w:tcBorders>
          <w:top w:val="single" w:sz="4" w:space="0" w:color="27A0CC" w:themeColor="accent3"/>
          <w:left w:val="single" w:sz="4" w:space="0" w:color="27A0CC" w:themeColor="accent3"/>
          <w:bottom w:val="single" w:sz="4" w:space="0" w:color="27A0CC" w:themeColor="accent3"/>
          <w:right w:val="single" w:sz="4" w:space="0" w:color="27A0CC" w:themeColor="accent3"/>
          <w:insideH w:val="nil"/>
          <w:insideV w:val="nil"/>
        </w:tcBorders>
        <w:shd w:val="clear" w:color="auto" w:fill="27A0CC" w:themeFill="accent3"/>
      </w:tcPr>
    </w:tblStylePr>
    <w:tblStylePr w:type="lastRow">
      <w:rPr>
        <w:b/>
        <w:bCs/>
      </w:rPr>
      <w:tblPr/>
      <w:tcPr>
        <w:tcBorders>
          <w:top w:val="double" w:sz="4" w:space="0" w:color="27A0CC" w:themeColor="accent3"/>
        </w:tcBorders>
      </w:tcPr>
    </w:tblStylePr>
    <w:tblStylePr w:type="firstCol">
      <w:rPr>
        <w:b/>
        <w:bCs/>
      </w:rPr>
    </w:tblStylePr>
    <w:tblStylePr w:type="lastCol">
      <w:rPr>
        <w:b/>
        <w:bCs/>
      </w:rPr>
    </w:tblStylePr>
    <w:tblStylePr w:type="band1Vert">
      <w:tblPr/>
      <w:tcPr>
        <w:shd w:val="clear" w:color="auto" w:fill="D1ECF6" w:themeFill="accent3" w:themeFillTint="33"/>
      </w:tcPr>
    </w:tblStylePr>
    <w:tblStylePr w:type="band1Horz">
      <w:tblPr/>
      <w:tcPr>
        <w:shd w:val="clear" w:color="auto" w:fill="D1ECF6" w:themeFill="accent3" w:themeFillTint="33"/>
      </w:tcPr>
    </w:tblStylePr>
  </w:style>
  <w:style w:type="paragraph" w:customStyle="1" w:styleId="Highlight">
    <w:name w:val="Highlight"/>
    <w:basedOn w:val="Normal"/>
    <w:link w:val="HighlightChar"/>
    <w:qFormat/>
    <w:rsid w:val="0008341D"/>
    <w:pPr>
      <w:pBdr>
        <w:top w:val="single" w:sz="8" w:space="5" w:color="auto"/>
        <w:left w:val="single" w:sz="8" w:space="10" w:color="auto"/>
        <w:bottom w:val="single" w:sz="8" w:space="5" w:color="auto"/>
        <w:right w:val="single" w:sz="8" w:space="10" w:color="auto"/>
      </w:pBdr>
      <w:spacing w:before="100" w:beforeAutospacing="1" w:after="0"/>
      <w:ind w:left="284"/>
      <w:contextualSpacing/>
    </w:pPr>
  </w:style>
  <w:style w:type="character" w:customStyle="1" w:styleId="HighlightChar">
    <w:name w:val="Highlight Char"/>
    <w:basedOn w:val="DefaultParagraphFont"/>
    <w:link w:val="Highlight"/>
    <w:rsid w:val="0008341D"/>
    <w:rPr>
      <w:lang w:val="en-US"/>
    </w:rPr>
  </w:style>
  <w:style w:type="paragraph" w:customStyle="1" w:styleId="DocAdmin">
    <w:name w:val="Doc Admin"/>
    <w:basedOn w:val="Normal"/>
    <w:next w:val="Normal"/>
    <w:rsid w:val="009D2FD0"/>
    <w:pPr>
      <w:spacing w:line="240" w:lineRule="auto"/>
    </w:pPr>
    <w:rPr>
      <w:rFonts w:ascii="Arial" w:eastAsia="Times New Roman" w:hAnsi="Arial" w:cs="Times New Roman"/>
      <w:b/>
      <w:color w:val="000080"/>
      <w:lang w:eastAsia="en-GB"/>
    </w:rPr>
  </w:style>
  <w:style w:type="table" w:styleId="TableGridLight">
    <w:name w:val="Grid Table Light"/>
    <w:basedOn w:val="TableNormal"/>
    <w:uiPriority w:val="40"/>
    <w:rsid w:val="008A5D2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band1Vert">
      <w:tblPr/>
      <w:tcPr>
        <w:shd w:val="clear" w:color="auto" w:fill="F2F2F2" w:themeFill="background1" w:themeFillShade="F2"/>
      </w:tcPr>
    </w:tblStylePr>
    <w:tblStylePr w:type="band2Horz">
      <w:tblPr/>
      <w:tcPr>
        <w:shd w:val="clear" w:color="auto" w:fill="F2F2F2" w:themeFill="background1" w:themeFillShade="F2"/>
      </w:tcPr>
    </w:tblStylePr>
  </w:style>
  <w:style w:type="table" w:styleId="PlainTable1">
    <w:name w:val="Plain Table 1"/>
    <w:basedOn w:val="TableNormal"/>
    <w:uiPriority w:val="41"/>
    <w:rsid w:val="008A5D2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8A5D27"/>
    <w:pPr>
      <w:spacing w:after="0" w:line="240" w:lineRule="auto"/>
    </w:pPr>
    <w:tblPr>
      <w:tblStyleRowBandSize w:val="1"/>
      <w:tblStyleColBandSize w:val="1"/>
      <w:tblBorders>
        <w:top w:val="single" w:sz="4" w:space="0" w:color="858585" w:themeColor="text1" w:themeTint="80"/>
        <w:bottom w:val="single" w:sz="4" w:space="0" w:color="858585" w:themeColor="text1" w:themeTint="80"/>
      </w:tblBorders>
    </w:tblPr>
    <w:tblStylePr w:type="firstRow">
      <w:rPr>
        <w:b/>
        <w:bCs/>
      </w:rPr>
      <w:tblPr/>
      <w:tcPr>
        <w:tcBorders>
          <w:bottom w:val="single" w:sz="4" w:space="0" w:color="858585" w:themeColor="text1" w:themeTint="80"/>
        </w:tcBorders>
      </w:tcPr>
    </w:tblStylePr>
    <w:tblStylePr w:type="lastRow">
      <w:rPr>
        <w:b/>
        <w:bCs/>
      </w:rPr>
      <w:tblPr/>
      <w:tcPr>
        <w:tcBorders>
          <w:top w:val="single" w:sz="4" w:space="0" w:color="858585" w:themeColor="text1" w:themeTint="80"/>
        </w:tcBorders>
      </w:tcPr>
    </w:tblStylePr>
    <w:tblStylePr w:type="firstCol">
      <w:rPr>
        <w:b/>
        <w:bCs/>
      </w:rPr>
    </w:tblStylePr>
    <w:tblStylePr w:type="lastCol">
      <w:rPr>
        <w:b/>
        <w:bCs/>
      </w:rPr>
    </w:tblStylePr>
    <w:tblStylePr w:type="band1Vert">
      <w:tblPr/>
      <w:tcPr>
        <w:tcBorders>
          <w:left w:val="single" w:sz="4" w:space="0" w:color="858585" w:themeColor="text1" w:themeTint="80"/>
          <w:right w:val="single" w:sz="4" w:space="0" w:color="858585" w:themeColor="text1" w:themeTint="80"/>
        </w:tcBorders>
      </w:tcPr>
    </w:tblStylePr>
    <w:tblStylePr w:type="band2Vert">
      <w:tblPr/>
      <w:tcPr>
        <w:tcBorders>
          <w:left w:val="single" w:sz="4" w:space="0" w:color="858585" w:themeColor="text1" w:themeTint="80"/>
          <w:right w:val="single" w:sz="4" w:space="0" w:color="858585" w:themeColor="text1" w:themeTint="80"/>
        </w:tcBorders>
      </w:tcPr>
    </w:tblStylePr>
    <w:tblStylePr w:type="band1Horz">
      <w:tblPr/>
      <w:tcPr>
        <w:tcBorders>
          <w:top w:val="single" w:sz="4" w:space="0" w:color="858585" w:themeColor="text1" w:themeTint="80"/>
          <w:bottom w:val="single" w:sz="4" w:space="0" w:color="858585" w:themeColor="text1" w:themeTint="80"/>
        </w:tcBorders>
      </w:tcPr>
    </w:tblStylePr>
  </w:style>
  <w:style w:type="table" w:styleId="PlainTable3">
    <w:name w:val="Plain Table 3"/>
    <w:basedOn w:val="TableNormal"/>
    <w:uiPriority w:val="43"/>
    <w:rsid w:val="008A5D27"/>
    <w:pPr>
      <w:spacing w:after="0" w:line="240" w:lineRule="auto"/>
    </w:pPr>
    <w:tblPr>
      <w:tblStyleRowBandSize w:val="1"/>
      <w:tblStyleColBandSize w:val="1"/>
    </w:tblPr>
    <w:tblStylePr w:type="firstRow">
      <w:rPr>
        <w:b/>
        <w:bCs/>
        <w:caps/>
      </w:rPr>
      <w:tblPr/>
      <w:tcPr>
        <w:tcBorders>
          <w:bottom w:val="single" w:sz="4" w:space="0" w:color="858585"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858585"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A5D2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8A5D2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58585"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58585"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58585"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58585"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Simpletable">
    <w:name w:val="Simple table"/>
    <w:basedOn w:val="TableNormal"/>
    <w:uiPriority w:val="99"/>
    <w:rsid w:val="00D82C07"/>
    <w:pPr>
      <w:spacing w:before="0" w:after="0" w:line="240" w:lineRule="auto"/>
    </w:pPr>
    <w:tblPr/>
  </w:style>
  <w:style w:type="numbering" w:customStyle="1" w:styleId="ONSList">
    <w:name w:val="ONS List"/>
    <w:uiPriority w:val="99"/>
    <w:rsid w:val="006A63B8"/>
    <w:pPr>
      <w:numPr>
        <w:numId w:val="4"/>
      </w:numPr>
    </w:pPr>
  </w:style>
  <w:style w:type="paragraph" w:customStyle="1" w:styleId="Subheading">
    <w:name w:val="Subheading"/>
    <w:basedOn w:val="Normal"/>
    <w:next w:val="Normal"/>
    <w:link w:val="SubheadingChar"/>
    <w:qFormat/>
    <w:rsid w:val="00EF5CBA"/>
    <w:pPr>
      <w:spacing w:after="240" w:line="264" w:lineRule="auto"/>
    </w:pPr>
    <w:rPr>
      <w:spacing w:val="-2"/>
      <w:sz w:val="32"/>
    </w:rPr>
  </w:style>
  <w:style w:type="character" w:customStyle="1" w:styleId="CaptionChar">
    <w:name w:val="Caption Char"/>
    <w:basedOn w:val="DefaultParagraphFont"/>
    <w:link w:val="Caption"/>
    <w:uiPriority w:val="35"/>
    <w:rsid w:val="003B6C08"/>
    <w:rPr>
      <w:iCs/>
      <w:szCs w:val="18"/>
      <w:lang w:val="en-US"/>
    </w:rPr>
  </w:style>
  <w:style w:type="character" w:customStyle="1" w:styleId="SubheadingChar">
    <w:name w:val="Subheading Char"/>
    <w:basedOn w:val="DefaultParagraphFont"/>
    <w:link w:val="Subheading"/>
    <w:rsid w:val="00EF5CBA"/>
    <w:rPr>
      <w:spacing w:val="-2"/>
      <w:sz w:val="32"/>
      <w:lang w:val="en-US"/>
    </w:rPr>
  </w:style>
  <w:style w:type="paragraph" w:customStyle="1" w:styleId="Tableheading">
    <w:name w:val="Table heading"/>
    <w:basedOn w:val="Normal"/>
    <w:link w:val="TableheadingChar"/>
    <w:qFormat/>
    <w:rsid w:val="009D2FD0"/>
    <w:pPr>
      <w:keepNext/>
      <w:spacing w:before="240" w:after="240" w:line="264" w:lineRule="auto"/>
    </w:pPr>
    <w:rPr>
      <w:spacing w:val="-2"/>
      <w:sz w:val="28"/>
      <w:szCs w:val="28"/>
    </w:rPr>
  </w:style>
  <w:style w:type="character" w:customStyle="1" w:styleId="TableheadingChar">
    <w:name w:val="Table heading Char"/>
    <w:basedOn w:val="DefaultParagraphFont"/>
    <w:link w:val="Tableheading"/>
    <w:rsid w:val="009D2FD0"/>
    <w:rPr>
      <w:spacing w:val="-2"/>
      <w:sz w:val="28"/>
      <w:szCs w:val="28"/>
      <w:lang w:val="en-US"/>
    </w:rPr>
  </w:style>
  <w:style w:type="paragraph" w:customStyle="1" w:styleId="Tablenormal0">
    <w:name w:val="Table normal"/>
    <w:basedOn w:val="Normal"/>
    <w:link w:val="TablenormalChar"/>
    <w:qFormat/>
    <w:rsid w:val="009D2FD0"/>
    <w:pPr>
      <w:spacing w:after="0" w:line="240" w:lineRule="auto"/>
      <w:contextualSpacing/>
    </w:pPr>
  </w:style>
  <w:style w:type="character" w:customStyle="1" w:styleId="TablenormalChar">
    <w:name w:val="Table normal Char"/>
    <w:basedOn w:val="DefaultParagraphFont"/>
    <w:link w:val="Tablenormal0"/>
    <w:rsid w:val="009D2FD0"/>
    <w:rPr>
      <w:lang w:val="en-US"/>
    </w:rPr>
  </w:style>
  <w:style w:type="paragraph" w:customStyle="1" w:styleId="Summary">
    <w:name w:val="Summary"/>
    <w:basedOn w:val="Normal"/>
    <w:link w:val="SummaryChar"/>
    <w:qFormat/>
    <w:rsid w:val="00050C09"/>
    <w:pPr>
      <w:spacing w:before="120"/>
    </w:pPr>
    <w:rPr>
      <w:sz w:val="32"/>
    </w:rPr>
  </w:style>
  <w:style w:type="character" w:customStyle="1" w:styleId="SummaryChar">
    <w:name w:val="Summary Char"/>
    <w:basedOn w:val="DefaultParagraphFont"/>
    <w:link w:val="Summary"/>
    <w:rsid w:val="00050C09"/>
    <w:rPr>
      <w:sz w:val="32"/>
      <w:lang w:val="en-US"/>
    </w:rPr>
  </w:style>
  <w:style w:type="paragraph" w:styleId="BodyText">
    <w:name w:val="Body Text"/>
    <w:basedOn w:val="Normal"/>
    <w:link w:val="BodyTextChar"/>
    <w:uiPriority w:val="99"/>
    <w:semiHidden/>
    <w:unhideWhenUsed/>
    <w:rsid w:val="006C76E3"/>
  </w:style>
  <w:style w:type="character" w:customStyle="1" w:styleId="BodyTextChar">
    <w:name w:val="Body Text Char"/>
    <w:basedOn w:val="DefaultParagraphFont"/>
    <w:link w:val="BodyText"/>
    <w:uiPriority w:val="99"/>
    <w:semiHidden/>
    <w:rsid w:val="006C76E3"/>
    <w:rPr>
      <w:lang w:val="en-US"/>
    </w:rPr>
  </w:style>
  <w:style w:type="paragraph" w:customStyle="1" w:styleId="Question">
    <w:name w:val="Question"/>
    <w:basedOn w:val="ListNumber-ONSStandard"/>
    <w:link w:val="QuestionChar"/>
    <w:qFormat/>
    <w:rsid w:val="00440C07"/>
    <w:pPr>
      <w:keepNext/>
      <w:spacing w:before="480"/>
      <w:ind w:left="567" w:hanging="567"/>
    </w:pPr>
    <w:rPr>
      <w:b/>
      <w:bCs/>
    </w:rPr>
  </w:style>
  <w:style w:type="character" w:customStyle="1" w:styleId="ListBulletChar">
    <w:name w:val="List Bullet Char"/>
    <w:basedOn w:val="DefaultParagraphFont"/>
    <w:link w:val="ListBullet"/>
    <w:uiPriority w:val="99"/>
    <w:rsid w:val="0091144C"/>
  </w:style>
  <w:style w:type="character" w:customStyle="1" w:styleId="ListNumber-ONSStandardChar">
    <w:name w:val="List Number - ONS Standard Char"/>
    <w:basedOn w:val="ListBulletChar"/>
    <w:link w:val="ListNumber-ONSStandard"/>
    <w:uiPriority w:val="9"/>
    <w:rsid w:val="0091144C"/>
  </w:style>
  <w:style w:type="character" w:customStyle="1" w:styleId="QuestionChar">
    <w:name w:val="Question Char"/>
    <w:basedOn w:val="ListNumber-ONSStandardChar"/>
    <w:link w:val="Question"/>
    <w:rsid w:val="00440C07"/>
    <w:rPr>
      <w:b/>
      <w:bCs/>
    </w:rPr>
  </w:style>
  <w:style w:type="character" w:styleId="UnresolvedMention">
    <w:name w:val="Unresolved Mention"/>
    <w:basedOn w:val="DefaultParagraphFont"/>
    <w:uiPriority w:val="99"/>
    <w:semiHidden/>
    <w:unhideWhenUsed/>
    <w:rsid w:val="00F54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24032">
      <w:bodyDiv w:val="1"/>
      <w:marLeft w:val="0"/>
      <w:marRight w:val="0"/>
      <w:marTop w:val="0"/>
      <w:marBottom w:val="0"/>
      <w:divBdr>
        <w:top w:val="none" w:sz="0" w:space="0" w:color="auto"/>
        <w:left w:val="none" w:sz="0" w:space="0" w:color="auto"/>
        <w:bottom w:val="none" w:sz="0" w:space="0" w:color="auto"/>
        <w:right w:val="none" w:sz="0" w:space="0" w:color="auto"/>
      </w:divBdr>
    </w:div>
    <w:div w:id="220866509">
      <w:bodyDiv w:val="1"/>
      <w:marLeft w:val="0"/>
      <w:marRight w:val="0"/>
      <w:marTop w:val="0"/>
      <w:marBottom w:val="0"/>
      <w:divBdr>
        <w:top w:val="none" w:sz="0" w:space="0" w:color="auto"/>
        <w:left w:val="none" w:sz="0" w:space="0" w:color="auto"/>
        <w:bottom w:val="none" w:sz="0" w:space="0" w:color="auto"/>
        <w:right w:val="none" w:sz="0" w:space="0" w:color="auto"/>
      </w:divBdr>
    </w:div>
    <w:div w:id="366030886">
      <w:bodyDiv w:val="1"/>
      <w:marLeft w:val="0"/>
      <w:marRight w:val="0"/>
      <w:marTop w:val="0"/>
      <w:marBottom w:val="0"/>
      <w:divBdr>
        <w:top w:val="none" w:sz="0" w:space="0" w:color="auto"/>
        <w:left w:val="none" w:sz="0" w:space="0" w:color="auto"/>
        <w:bottom w:val="none" w:sz="0" w:space="0" w:color="auto"/>
        <w:right w:val="none" w:sz="0" w:space="0" w:color="auto"/>
      </w:divBdr>
      <w:divsChild>
        <w:div w:id="345912695">
          <w:marLeft w:val="0"/>
          <w:marRight w:val="0"/>
          <w:marTop w:val="0"/>
          <w:marBottom w:val="0"/>
          <w:divBdr>
            <w:top w:val="none" w:sz="0" w:space="0" w:color="auto"/>
            <w:left w:val="none" w:sz="0" w:space="0" w:color="auto"/>
            <w:bottom w:val="none" w:sz="0" w:space="0" w:color="auto"/>
            <w:right w:val="none" w:sz="0" w:space="0" w:color="auto"/>
          </w:divBdr>
        </w:div>
        <w:div w:id="650906322">
          <w:marLeft w:val="0"/>
          <w:marRight w:val="0"/>
          <w:marTop w:val="0"/>
          <w:marBottom w:val="0"/>
          <w:divBdr>
            <w:top w:val="none" w:sz="0" w:space="0" w:color="auto"/>
            <w:left w:val="none" w:sz="0" w:space="0" w:color="auto"/>
            <w:bottom w:val="none" w:sz="0" w:space="0" w:color="auto"/>
            <w:right w:val="none" w:sz="0" w:space="0" w:color="auto"/>
          </w:divBdr>
        </w:div>
        <w:div w:id="853148775">
          <w:marLeft w:val="0"/>
          <w:marRight w:val="0"/>
          <w:marTop w:val="0"/>
          <w:marBottom w:val="0"/>
          <w:divBdr>
            <w:top w:val="none" w:sz="0" w:space="0" w:color="auto"/>
            <w:left w:val="none" w:sz="0" w:space="0" w:color="auto"/>
            <w:bottom w:val="none" w:sz="0" w:space="0" w:color="auto"/>
            <w:right w:val="none" w:sz="0" w:space="0" w:color="auto"/>
          </w:divBdr>
        </w:div>
        <w:div w:id="1642270258">
          <w:marLeft w:val="0"/>
          <w:marRight w:val="0"/>
          <w:marTop w:val="0"/>
          <w:marBottom w:val="0"/>
          <w:divBdr>
            <w:top w:val="none" w:sz="0" w:space="0" w:color="auto"/>
            <w:left w:val="none" w:sz="0" w:space="0" w:color="auto"/>
            <w:bottom w:val="none" w:sz="0" w:space="0" w:color="auto"/>
            <w:right w:val="none" w:sz="0" w:space="0" w:color="auto"/>
          </w:divBdr>
        </w:div>
      </w:divsChild>
    </w:div>
    <w:div w:id="383530940">
      <w:bodyDiv w:val="1"/>
      <w:marLeft w:val="0"/>
      <w:marRight w:val="0"/>
      <w:marTop w:val="0"/>
      <w:marBottom w:val="0"/>
      <w:divBdr>
        <w:top w:val="none" w:sz="0" w:space="0" w:color="auto"/>
        <w:left w:val="none" w:sz="0" w:space="0" w:color="auto"/>
        <w:bottom w:val="none" w:sz="0" w:space="0" w:color="auto"/>
        <w:right w:val="none" w:sz="0" w:space="0" w:color="auto"/>
      </w:divBdr>
    </w:div>
    <w:div w:id="457526535">
      <w:bodyDiv w:val="1"/>
      <w:marLeft w:val="0"/>
      <w:marRight w:val="0"/>
      <w:marTop w:val="0"/>
      <w:marBottom w:val="0"/>
      <w:divBdr>
        <w:top w:val="none" w:sz="0" w:space="0" w:color="auto"/>
        <w:left w:val="none" w:sz="0" w:space="0" w:color="auto"/>
        <w:bottom w:val="none" w:sz="0" w:space="0" w:color="auto"/>
        <w:right w:val="none" w:sz="0" w:space="0" w:color="auto"/>
      </w:divBdr>
      <w:divsChild>
        <w:div w:id="867565694">
          <w:marLeft w:val="0"/>
          <w:marRight w:val="0"/>
          <w:marTop w:val="0"/>
          <w:marBottom w:val="0"/>
          <w:divBdr>
            <w:top w:val="none" w:sz="0" w:space="0" w:color="auto"/>
            <w:left w:val="none" w:sz="0" w:space="0" w:color="auto"/>
            <w:bottom w:val="none" w:sz="0" w:space="0" w:color="auto"/>
            <w:right w:val="none" w:sz="0" w:space="0" w:color="auto"/>
          </w:divBdr>
        </w:div>
        <w:div w:id="2069718571">
          <w:marLeft w:val="0"/>
          <w:marRight w:val="0"/>
          <w:marTop w:val="0"/>
          <w:marBottom w:val="0"/>
          <w:divBdr>
            <w:top w:val="none" w:sz="0" w:space="0" w:color="auto"/>
            <w:left w:val="none" w:sz="0" w:space="0" w:color="auto"/>
            <w:bottom w:val="none" w:sz="0" w:space="0" w:color="auto"/>
            <w:right w:val="none" w:sz="0" w:space="0" w:color="auto"/>
          </w:divBdr>
        </w:div>
      </w:divsChild>
    </w:div>
    <w:div w:id="604195352">
      <w:bodyDiv w:val="1"/>
      <w:marLeft w:val="0"/>
      <w:marRight w:val="0"/>
      <w:marTop w:val="0"/>
      <w:marBottom w:val="0"/>
      <w:divBdr>
        <w:top w:val="none" w:sz="0" w:space="0" w:color="auto"/>
        <w:left w:val="none" w:sz="0" w:space="0" w:color="auto"/>
        <w:bottom w:val="none" w:sz="0" w:space="0" w:color="auto"/>
        <w:right w:val="none" w:sz="0" w:space="0" w:color="auto"/>
      </w:divBdr>
      <w:divsChild>
        <w:div w:id="525172200">
          <w:marLeft w:val="0"/>
          <w:marRight w:val="0"/>
          <w:marTop w:val="0"/>
          <w:marBottom w:val="0"/>
          <w:divBdr>
            <w:top w:val="none" w:sz="0" w:space="0" w:color="auto"/>
            <w:left w:val="none" w:sz="0" w:space="0" w:color="auto"/>
            <w:bottom w:val="none" w:sz="0" w:space="0" w:color="auto"/>
            <w:right w:val="none" w:sz="0" w:space="0" w:color="auto"/>
          </w:divBdr>
        </w:div>
        <w:div w:id="1706783770">
          <w:marLeft w:val="0"/>
          <w:marRight w:val="0"/>
          <w:marTop w:val="0"/>
          <w:marBottom w:val="0"/>
          <w:divBdr>
            <w:top w:val="none" w:sz="0" w:space="0" w:color="auto"/>
            <w:left w:val="none" w:sz="0" w:space="0" w:color="auto"/>
            <w:bottom w:val="none" w:sz="0" w:space="0" w:color="auto"/>
            <w:right w:val="none" w:sz="0" w:space="0" w:color="auto"/>
          </w:divBdr>
        </w:div>
        <w:div w:id="1712807292">
          <w:marLeft w:val="0"/>
          <w:marRight w:val="0"/>
          <w:marTop w:val="0"/>
          <w:marBottom w:val="0"/>
          <w:divBdr>
            <w:top w:val="none" w:sz="0" w:space="0" w:color="auto"/>
            <w:left w:val="none" w:sz="0" w:space="0" w:color="auto"/>
            <w:bottom w:val="none" w:sz="0" w:space="0" w:color="auto"/>
            <w:right w:val="none" w:sz="0" w:space="0" w:color="auto"/>
          </w:divBdr>
        </w:div>
        <w:div w:id="1932930085">
          <w:marLeft w:val="0"/>
          <w:marRight w:val="0"/>
          <w:marTop w:val="0"/>
          <w:marBottom w:val="0"/>
          <w:divBdr>
            <w:top w:val="none" w:sz="0" w:space="0" w:color="auto"/>
            <w:left w:val="none" w:sz="0" w:space="0" w:color="auto"/>
            <w:bottom w:val="none" w:sz="0" w:space="0" w:color="auto"/>
            <w:right w:val="none" w:sz="0" w:space="0" w:color="auto"/>
          </w:divBdr>
        </w:div>
      </w:divsChild>
    </w:div>
    <w:div w:id="760296341">
      <w:bodyDiv w:val="1"/>
      <w:marLeft w:val="0"/>
      <w:marRight w:val="0"/>
      <w:marTop w:val="0"/>
      <w:marBottom w:val="0"/>
      <w:divBdr>
        <w:top w:val="none" w:sz="0" w:space="0" w:color="auto"/>
        <w:left w:val="none" w:sz="0" w:space="0" w:color="auto"/>
        <w:bottom w:val="none" w:sz="0" w:space="0" w:color="auto"/>
        <w:right w:val="none" w:sz="0" w:space="0" w:color="auto"/>
      </w:divBdr>
      <w:divsChild>
        <w:div w:id="1337268177">
          <w:marLeft w:val="547"/>
          <w:marRight w:val="0"/>
          <w:marTop w:val="0"/>
          <w:marBottom w:val="0"/>
          <w:divBdr>
            <w:top w:val="none" w:sz="0" w:space="0" w:color="auto"/>
            <w:left w:val="none" w:sz="0" w:space="0" w:color="auto"/>
            <w:bottom w:val="none" w:sz="0" w:space="0" w:color="auto"/>
            <w:right w:val="none" w:sz="0" w:space="0" w:color="auto"/>
          </w:divBdr>
        </w:div>
      </w:divsChild>
    </w:div>
    <w:div w:id="824978275">
      <w:bodyDiv w:val="1"/>
      <w:marLeft w:val="0"/>
      <w:marRight w:val="0"/>
      <w:marTop w:val="0"/>
      <w:marBottom w:val="0"/>
      <w:divBdr>
        <w:top w:val="none" w:sz="0" w:space="0" w:color="auto"/>
        <w:left w:val="none" w:sz="0" w:space="0" w:color="auto"/>
        <w:bottom w:val="none" w:sz="0" w:space="0" w:color="auto"/>
        <w:right w:val="none" w:sz="0" w:space="0" w:color="auto"/>
      </w:divBdr>
    </w:div>
    <w:div w:id="947931664">
      <w:bodyDiv w:val="1"/>
      <w:marLeft w:val="0"/>
      <w:marRight w:val="0"/>
      <w:marTop w:val="0"/>
      <w:marBottom w:val="0"/>
      <w:divBdr>
        <w:top w:val="none" w:sz="0" w:space="0" w:color="auto"/>
        <w:left w:val="none" w:sz="0" w:space="0" w:color="auto"/>
        <w:bottom w:val="none" w:sz="0" w:space="0" w:color="auto"/>
        <w:right w:val="none" w:sz="0" w:space="0" w:color="auto"/>
      </w:divBdr>
      <w:divsChild>
        <w:div w:id="982583843">
          <w:marLeft w:val="0"/>
          <w:marRight w:val="0"/>
          <w:marTop w:val="0"/>
          <w:marBottom w:val="0"/>
          <w:divBdr>
            <w:top w:val="none" w:sz="0" w:space="0" w:color="auto"/>
            <w:left w:val="none" w:sz="0" w:space="0" w:color="auto"/>
            <w:bottom w:val="none" w:sz="0" w:space="0" w:color="auto"/>
            <w:right w:val="none" w:sz="0" w:space="0" w:color="auto"/>
          </w:divBdr>
        </w:div>
        <w:div w:id="1674379305">
          <w:marLeft w:val="0"/>
          <w:marRight w:val="0"/>
          <w:marTop w:val="0"/>
          <w:marBottom w:val="0"/>
          <w:divBdr>
            <w:top w:val="none" w:sz="0" w:space="0" w:color="auto"/>
            <w:left w:val="none" w:sz="0" w:space="0" w:color="auto"/>
            <w:bottom w:val="none" w:sz="0" w:space="0" w:color="auto"/>
            <w:right w:val="none" w:sz="0" w:space="0" w:color="auto"/>
          </w:divBdr>
        </w:div>
      </w:divsChild>
    </w:div>
    <w:div w:id="1032151588">
      <w:bodyDiv w:val="1"/>
      <w:marLeft w:val="0"/>
      <w:marRight w:val="0"/>
      <w:marTop w:val="0"/>
      <w:marBottom w:val="0"/>
      <w:divBdr>
        <w:top w:val="none" w:sz="0" w:space="0" w:color="auto"/>
        <w:left w:val="none" w:sz="0" w:space="0" w:color="auto"/>
        <w:bottom w:val="none" w:sz="0" w:space="0" w:color="auto"/>
        <w:right w:val="none" w:sz="0" w:space="0" w:color="auto"/>
      </w:divBdr>
      <w:divsChild>
        <w:div w:id="1019549831">
          <w:marLeft w:val="0"/>
          <w:marRight w:val="0"/>
          <w:marTop w:val="0"/>
          <w:marBottom w:val="0"/>
          <w:divBdr>
            <w:top w:val="none" w:sz="0" w:space="0" w:color="auto"/>
            <w:left w:val="none" w:sz="0" w:space="0" w:color="auto"/>
            <w:bottom w:val="none" w:sz="0" w:space="0" w:color="auto"/>
            <w:right w:val="none" w:sz="0" w:space="0" w:color="auto"/>
          </w:divBdr>
        </w:div>
        <w:div w:id="1438981512">
          <w:marLeft w:val="0"/>
          <w:marRight w:val="0"/>
          <w:marTop w:val="0"/>
          <w:marBottom w:val="0"/>
          <w:divBdr>
            <w:top w:val="none" w:sz="0" w:space="0" w:color="auto"/>
            <w:left w:val="none" w:sz="0" w:space="0" w:color="auto"/>
            <w:bottom w:val="none" w:sz="0" w:space="0" w:color="auto"/>
            <w:right w:val="none" w:sz="0" w:space="0" w:color="auto"/>
          </w:divBdr>
        </w:div>
        <w:div w:id="1751922294">
          <w:marLeft w:val="0"/>
          <w:marRight w:val="0"/>
          <w:marTop w:val="0"/>
          <w:marBottom w:val="0"/>
          <w:divBdr>
            <w:top w:val="none" w:sz="0" w:space="0" w:color="auto"/>
            <w:left w:val="none" w:sz="0" w:space="0" w:color="auto"/>
            <w:bottom w:val="none" w:sz="0" w:space="0" w:color="auto"/>
            <w:right w:val="none" w:sz="0" w:space="0" w:color="auto"/>
          </w:divBdr>
        </w:div>
        <w:div w:id="2044986510">
          <w:marLeft w:val="0"/>
          <w:marRight w:val="0"/>
          <w:marTop w:val="0"/>
          <w:marBottom w:val="0"/>
          <w:divBdr>
            <w:top w:val="none" w:sz="0" w:space="0" w:color="auto"/>
            <w:left w:val="none" w:sz="0" w:space="0" w:color="auto"/>
            <w:bottom w:val="none" w:sz="0" w:space="0" w:color="auto"/>
            <w:right w:val="none" w:sz="0" w:space="0" w:color="auto"/>
          </w:divBdr>
        </w:div>
      </w:divsChild>
    </w:div>
    <w:div w:id="1275597242">
      <w:bodyDiv w:val="1"/>
      <w:marLeft w:val="0"/>
      <w:marRight w:val="0"/>
      <w:marTop w:val="0"/>
      <w:marBottom w:val="0"/>
      <w:divBdr>
        <w:top w:val="none" w:sz="0" w:space="0" w:color="auto"/>
        <w:left w:val="none" w:sz="0" w:space="0" w:color="auto"/>
        <w:bottom w:val="none" w:sz="0" w:space="0" w:color="auto"/>
        <w:right w:val="none" w:sz="0" w:space="0" w:color="auto"/>
      </w:divBdr>
    </w:div>
    <w:div w:id="1408923335">
      <w:bodyDiv w:val="1"/>
      <w:marLeft w:val="0"/>
      <w:marRight w:val="0"/>
      <w:marTop w:val="0"/>
      <w:marBottom w:val="0"/>
      <w:divBdr>
        <w:top w:val="none" w:sz="0" w:space="0" w:color="auto"/>
        <w:left w:val="none" w:sz="0" w:space="0" w:color="auto"/>
        <w:bottom w:val="none" w:sz="0" w:space="0" w:color="auto"/>
        <w:right w:val="none" w:sz="0" w:space="0" w:color="auto"/>
      </w:divBdr>
    </w:div>
    <w:div w:id="1410424498">
      <w:bodyDiv w:val="1"/>
      <w:marLeft w:val="0"/>
      <w:marRight w:val="0"/>
      <w:marTop w:val="0"/>
      <w:marBottom w:val="0"/>
      <w:divBdr>
        <w:top w:val="none" w:sz="0" w:space="0" w:color="auto"/>
        <w:left w:val="none" w:sz="0" w:space="0" w:color="auto"/>
        <w:bottom w:val="none" w:sz="0" w:space="0" w:color="auto"/>
        <w:right w:val="none" w:sz="0" w:space="0" w:color="auto"/>
      </w:divBdr>
    </w:div>
    <w:div w:id="1513913340">
      <w:bodyDiv w:val="1"/>
      <w:marLeft w:val="0"/>
      <w:marRight w:val="0"/>
      <w:marTop w:val="0"/>
      <w:marBottom w:val="0"/>
      <w:divBdr>
        <w:top w:val="none" w:sz="0" w:space="0" w:color="auto"/>
        <w:left w:val="none" w:sz="0" w:space="0" w:color="auto"/>
        <w:bottom w:val="none" w:sz="0" w:space="0" w:color="auto"/>
        <w:right w:val="none" w:sz="0" w:space="0" w:color="auto"/>
      </w:divBdr>
      <w:divsChild>
        <w:div w:id="812715241">
          <w:marLeft w:val="0"/>
          <w:marRight w:val="0"/>
          <w:marTop w:val="0"/>
          <w:marBottom w:val="0"/>
          <w:divBdr>
            <w:top w:val="none" w:sz="0" w:space="0" w:color="auto"/>
            <w:left w:val="none" w:sz="0" w:space="0" w:color="auto"/>
            <w:bottom w:val="none" w:sz="0" w:space="0" w:color="auto"/>
            <w:right w:val="none" w:sz="0" w:space="0" w:color="auto"/>
          </w:divBdr>
        </w:div>
        <w:div w:id="1246841125">
          <w:marLeft w:val="0"/>
          <w:marRight w:val="0"/>
          <w:marTop w:val="0"/>
          <w:marBottom w:val="0"/>
          <w:divBdr>
            <w:top w:val="none" w:sz="0" w:space="0" w:color="auto"/>
            <w:left w:val="none" w:sz="0" w:space="0" w:color="auto"/>
            <w:bottom w:val="none" w:sz="0" w:space="0" w:color="auto"/>
            <w:right w:val="none" w:sz="0" w:space="0" w:color="auto"/>
          </w:divBdr>
        </w:div>
        <w:div w:id="1478693403">
          <w:marLeft w:val="0"/>
          <w:marRight w:val="0"/>
          <w:marTop w:val="0"/>
          <w:marBottom w:val="0"/>
          <w:divBdr>
            <w:top w:val="none" w:sz="0" w:space="0" w:color="auto"/>
            <w:left w:val="none" w:sz="0" w:space="0" w:color="auto"/>
            <w:bottom w:val="none" w:sz="0" w:space="0" w:color="auto"/>
            <w:right w:val="none" w:sz="0" w:space="0" w:color="auto"/>
          </w:divBdr>
        </w:div>
        <w:div w:id="2105296982">
          <w:marLeft w:val="0"/>
          <w:marRight w:val="0"/>
          <w:marTop w:val="0"/>
          <w:marBottom w:val="0"/>
          <w:divBdr>
            <w:top w:val="none" w:sz="0" w:space="0" w:color="auto"/>
            <w:left w:val="none" w:sz="0" w:space="0" w:color="auto"/>
            <w:bottom w:val="none" w:sz="0" w:space="0" w:color="auto"/>
            <w:right w:val="none" w:sz="0" w:space="0" w:color="auto"/>
          </w:divBdr>
        </w:div>
      </w:divsChild>
    </w:div>
    <w:div w:id="1524904398">
      <w:bodyDiv w:val="1"/>
      <w:marLeft w:val="0"/>
      <w:marRight w:val="0"/>
      <w:marTop w:val="0"/>
      <w:marBottom w:val="0"/>
      <w:divBdr>
        <w:top w:val="none" w:sz="0" w:space="0" w:color="auto"/>
        <w:left w:val="none" w:sz="0" w:space="0" w:color="auto"/>
        <w:bottom w:val="none" w:sz="0" w:space="0" w:color="auto"/>
        <w:right w:val="none" w:sz="0" w:space="0" w:color="auto"/>
      </w:divBdr>
    </w:div>
    <w:div w:id="1540169359">
      <w:bodyDiv w:val="1"/>
      <w:marLeft w:val="0"/>
      <w:marRight w:val="0"/>
      <w:marTop w:val="0"/>
      <w:marBottom w:val="0"/>
      <w:divBdr>
        <w:top w:val="none" w:sz="0" w:space="0" w:color="auto"/>
        <w:left w:val="none" w:sz="0" w:space="0" w:color="auto"/>
        <w:bottom w:val="none" w:sz="0" w:space="0" w:color="auto"/>
        <w:right w:val="none" w:sz="0" w:space="0" w:color="auto"/>
      </w:divBdr>
    </w:div>
    <w:div w:id="1541165933">
      <w:bodyDiv w:val="1"/>
      <w:marLeft w:val="0"/>
      <w:marRight w:val="0"/>
      <w:marTop w:val="0"/>
      <w:marBottom w:val="0"/>
      <w:divBdr>
        <w:top w:val="none" w:sz="0" w:space="0" w:color="auto"/>
        <w:left w:val="none" w:sz="0" w:space="0" w:color="auto"/>
        <w:bottom w:val="none" w:sz="0" w:space="0" w:color="auto"/>
        <w:right w:val="none" w:sz="0" w:space="0" w:color="auto"/>
      </w:divBdr>
    </w:div>
    <w:div w:id="1619988942">
      <w:bodyDiv w:val="1"/>
      <w:marLeft w:val="0"/>
      <w:marRight w:val="0"/>
      <w:marTop w:val="0"/>
      <w:marBottom w:val="0"/>
      <w:divBdr>
        <w:top w:val="none" w:sz="0" w:space="0" w:color="auto"/>
        <w:left w:val="none" w:sz="0" w:space="0" w:color="auto"/>
        <w:bottom w:val="none" w:sz="0" w:space="0" w:color="auto"/>
        <w:right w:val="none" w:sz="0" w:space="0" w:color="auto"/>
      </w:divBdr>
    </w:div>
    <w:div w:id="1624533592">
      <w:bodyDiv w:val="1"/>
      <w:marLeft w:val="0"/>
      <w:marRight w:val="0"/>
      <w:marTop w:val="0"/>
      <w:marBottom w:val="0"/>
      <w:divBdr>
        <w:top w:val="none" w:sz="0" w:space="0" w:color="auto"/>
        <w:left w:val="none" w:sz="0" w:space="0" w:color="auto"/>
        <w:bottom w:val="none" w:sz="0" w:space="0" w:color="auto"/>
        <w:right w:val="none" w:sz="0" w:space="0" w:color="auto"/>
      </w:divBdr>
      <w:divsChild>
        <w:div w:id="599338090">
          <w:marLeft w:val="0"/>
          <w:marRight w:val="0"/>
          <w:marTop w:val="0"/>
          <w:marBottom w:val="0"/>
          <w:divBdr>
            <w:top w:val="none" w:sz="0" w:space="0" w:color="auto"/>
            <w:left w:val="none" w:sz="0" w:space="0" w:color="auto"/>
            <w:bottom w:val="none" w:sz="0" w:space="0" w:color="auto"/>
            <w:right w:val="none" w:sz="0" w:space="0" w:color="auto"/>
          </w:divBdr>
        </w:div>
        <w:div w:id="1106119869">
          <w:marLeft w:val="0"/>
          <w:marRight w:val="0"/>
          <w:marTop w:val="0"/>
          <w:marBottom w:val="0"/>
          <w:divBdr>
            <w:top w:val="none" w:sz="0" w:space="0" w:color="auto"/>
            <w:left w:val="none" w:sz="0" w:space="0" w:color="auto"/>
            <w:bottom w:val="none" w:sz="0" w:space="0" w:color="auto"/>
            <w:right w:val="none" w:sz="0" w:space="0" w:color="auto"/>
          </w:divBdr>
        </w:div>
        <w:div w:id="1610964419">
          <w:marLeft w:val="0"/>
          <w:marRight w:val="0"/>
          <w:marTop w:val="0"/>
          <w:marBottom w:val="0"/>
          <w:divBdr>
            <w:top w:val="none" w:sz="0" w:space="0" w:color="auto"/>
            <w:left w:val="none" w:sz="0" w:space="0" w:color="auto"/>
            <w:bottom w:val="none" w:sz="0" w:space="0" w:color="auto"/>
            <w:right w:val="none" w:sz="0" w:space="0" w:color="auto"/>
          </w:divBdr>
        </w:div>
        <w:div w:id="1979603626">
          <w:marLeft w:val="0"/>
          <w:marRight w:val="0"/>
          <w:marTop w:val="0"/>
          <w:marBottom w:val="0"/>
          <w:divBdr>
            <w:top w:val="none" w:sz="0" w:space="0" w:color="auto"/>
            <w:left w:val="none" w:sz="0" w:space="0" w:color="auto"/>
            <w:bottom w:val="none" w:sz="0" w:space="0" w:color="auto"/>
            <w:right w:val="none" w:sz="0" w:space="0" w:color="auto"/>
          </w:divBdr>
        </w:div>
      </w:divsChild>
    </w:div>
    <w:div w:id="1812558647">
      <w:bodyDiv w:val="1"/>
      <w:marLeft w:val="0"/>
      <w:marRight w:val="0"/>
      <w:marTop w:val="0"/>
      <w:marBottom w:val="0"/>
      <w:divBdr>
        <w:top w:val="none" w:sz="0" w:space="0" w:color="auto"/>
        <w:left w:val="none" w:sz="0" w:space="0" w:color="auto"/>
        <w:bottom w:val="none" w:sz="0" w:space="0" w:color="auto"/>
        <w:right w:val="none" w:sz="0" w:space="0" w:color="auto"/>
      </w:divBdr>
      <w:divsChild>
        <w:div w:id="191189470">
          <w:marLeft w:val="0"/>
          <w:marRight w:val="0"/>
          <w:marTop w:val="0"/>
          <w:marBottom w:val="0"/>
          <w:divBdr>
            <w:top w:val="none" w:sz="0" w:space="0" w:color="auto"/>
            <w:left w:val="none" w:sz="0" w:space="0" w:color="auto"/>
            <w:bottom w:val="none" w:sz="0" w:space="0" w:color="auto"/>
            <w:right w:val="none" w:sz="0" w:space="0" w:color="auto"/>
          </w:divBdr>
        </w:div>
        <w:div w:id="324556088">
          <w:marLeft w:val="0"/>
          <w:marRight w:val="0"/>
          <w:marTop w:val="0"/>
          <w:marBottom w:val="0"/>
          <w:divBdr>
            <w:top w:val="none" w:sz="0" w:space="0" w:color="auto"/>
            <w:left w:val="none" w:sz="0" w:space="0" w:color="auto"/>
            <w:bottom w:val="none" w:sz="0" w:space="0" w:color="auto"/>
            <w:right w:val="none" w:sz="0" w:space="0" w:color="auto"/>
          </w:divBdr>
        </w:div>
        <w:div w:id="1365129683">
          <w:marLeft w:val="0"/>
          <w:marRight w:val="0"/>
          <w:marTop w:val="0"/>
          <w:marBottom w:val="0"/>
          <w:divBdr>
            <w:top w:val="none" w:sz="0" w:space="0" w:color="auto"/>
            <w:left w:val="none" w:sz="0" w:space="0" w:color="auto"/>
            <w:bottom w:val="none" w:sz="0" w:space="0" w:color="auto"/>
            <w:right w:val="none" w:sz="0" w:space="0" w:color="auto"/>
          </w:divBdr>
        </w:div>
        <w:div w:id="1418404266">
          <w:marLeft w:val="0"/>
          <w:marRight w:val="0"/>
          <w:marTop w:val="0"/>
          <w:marBottom w:val="0"/>
          <w:divBdr>
            <w:top w:val="none" w:sz="0" w:space="0" w:color="auto"/>
            <w:left w:val="none" w:sz="0" w:space="0" w:color="auto"/>
            <w:bottom w:val="none" w:sz="0" w:space="0" w:color="auto"/>
            <w:right w:val="none" w:sz="0" w:space="0" w:color="auto"/>
          </w:divBdr>
        </w:div>
      </w:divsChild>
    </w:div>
    <w:div w:id="1997105760">
      <w:bodyDiv w:val="1"/>
      <w:marLeft w:val="0"/>
      <w:marRight w:val="0"/>
      <w:marTop w:val="0"/>
      <w:marBottom w:val="0"/>
      <w:divBdr>
        <w:top w:val="none" w:sz="0" w:space="0" w:color="auto"/>
        <w:left w:val="none" w:sz="0" w:space="0" w:color="auto"/>
        <w:bottom w:val="none" w:sz="0" w:space="0" w:color="auto"/>
        <w:right w:val="none" w:sz="0" w:space="0" w:color="auto"/>
      </w:divBdr>
    </w:div>
    <w:div w:id="208695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Topic.Consultation@ons.gov.uk" TargetMode="External"/><Relationship Id="rId18" Type="http://schemas.openxmlformats.org/officeDocument/2006/relationships/hyperlink" Target="https://www.ons.gov.uk/methodology/geography/ukgeographies/censusgeographies/census2021geographies" TargetMode="External"/><Relationship Id="rId26" Type="http://schemas.openxmlformats.org/officeDocument/2006/relationships/hyperlink" Target="https://osr.statisticsauthority.gov.uk/wp-content/uploads/2024/09/Review_of_statistics_on_gender_identity_based_on_data_collected_as_part_of_the_2021_England_and_Wales_Census_F-2.pdf" TargetMode="External"/><Relationship Id="rId39" Type="http://schemas.openxmlformats.org/officeDocument/2006/relationships/footer" Target="footer1.xml"/><Relationship Id="rId21" Type="http://schemas.openxmlformats.org/officeDocument/2006/relationships/hyperlink" Target="https://www.ons.gov.uk/methodology/geography/ukgeographies/censusgeographies/census2021geographies" TargetMode="External"/><Relationship Id="rId34" Type="http://schemas.openxmlformats.org/officeDocument/2006/relationships/hyperlink" Target="https://www.mrs.org.uk/"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ons.gov.uk/census/census2021dictionary/variablesbytopic/demographyvariablescensus2021/householddeprivation" TargetMode="External"/><Relationship Id="rId20" Type="http://schemas.openxmlformats.org/officeDocument/2006/relationships/hyperlink" Target="https://www.ons.gov.uk/methodology/geography/ukgeographies/censusgeographies/census2021geographies" TargetMode="External"/><Relationship Id="rId29" Type="http://schemas.openxmlformats.org/officeDocument/2006/relationships/hyperlink" Target="https://www.ons.gov.uk/methodology/geography/ukgeographies/censusgeographies/census2021geographi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24" Type="http://schemas.openxmlformats.org/officeDocument/2006/relationships/hyperlink" Target="https://osr.statisticsauthority.gov.uk/publication/review-of-statistics-on-gender-identity-based-on-data-collected-as-part-of-the-2021-england-and-wales-census-final-report/" TargetMode="External"/><Relationship Id="rId32" Type="http://schemas.openxmlformats.org/officeDocument/2006/relationships/hyperlink" Target="https://www.ons.gov.uk/methodology/geography/ukgeographies/censusgeographies/census2021geographies" TargetMode="External"/><Relationship Id="rId37" Type="http://schemas.openxmlformats.org/officeDocument/2006/relationships/hyperlink" Target="mailto:Topic.Consultation@ons.gov.uk"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jicpops.co.uk/links.php" TargetMode="External"/><Relationship Id="rId23" Type="http://schemas.openxmlformats.org/officeDocument/2006/relationships/hyperlink" Target="https://www.ons.gov.uk/methodology/geography/ukgeographies/censusgeographies/census2021geographies" TargetMode="External"/><Relationship Id="rId28" Type="http://schemas.openxmlformats.org/officeDocument/2006/relationships/hyperlink" Target="https://www.ons.gov.uk/methodology/geography/ukgeographies/censusgeographies/census2021geographies" TargetMode="External"/><Relationship Id="rId36" Type="http://schemas.openxmlformats.org/officeDocument/2006/relationships/hyperlink" Target="https://www.mrs.org.uk/topic/campaign-for-better-data" TargetMode="External"/><Relationship Id="rId10" Type="http://schemas.openxmlformats.org/officeDocument/2006/relationships/image" Target="media/image3.png"/><Relationship Id="rId19" Type="http://schemas.openxmlformats.org/officeDocument/2006/relationships/hyperlink" Target="https://www.ons.gov.uk/methodology/geography/ukgeographies/censusgeographies/census2021geographies" TargetMode="External"/><Relationship Id="rId31" Type="http://schemas.openxmlformats.org/officeDocument/2006/relationships/hyperlink" Target="https://www.ons.gov.uk/methodology/geography/ukgeographies/censusgeographies/census2021geographies" TargetMode="Externa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hyperlink" Target="https://www.ons.gov.uk/methodology/geography/ukgeographies/censusgeographies/census2021geographies" TargetMode="External"/><Relationship Id="rId22" Type="http://schemas.openxmlformats.org/officeDocument/2006/relationships/hyperlink" Target="https://www.ons.gov.uk/methodology/geography/ukgeographies/censusgeographies/census2021geographies" TargetMode="External"/><Relationship Id="rId27" Type="http://schemas.openxmlformats.org/officeDocument/2006/relationships/hyperlink" Target="https://www.ons.gov.uk/methodology/geography/ukgeographies/censusgeographies/census2021geographies" TargetMode="External"/><Relationship Id="rId30" Type="http://schemas.openxmlformats.org/officeDocument/2006/relationships/hyperlink" Target="https://www.ons.gov.uk/methodology/geography/ukgeographies/censusgeographies/census2021geographies" TargetMode="External"/><Relationship Id="rId35" Type="http://schemas.openxmlformats.org/officeDocument/2006/relationships/hyperlink" Target="https://www.mrs.org.uk/pdf/MRS-code-of-conduct-2023.pdf"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mrs.org.uk/pdf/A%20regional%20comparison%20of%20Census%20ASG%20vs.%20Barb%20Establishment%20Survey%20data.pdf" TargetMode="External"/><Relationship Id="rId25" Type="http://schemas.openxmlformats.org/officeDocument/2006/relationships/hyperlink" Target="https://www.ons.gov.uk/methodology/geography/ukgeographies/censusgeographies/census2021geographies" TargetMode="External"/><Relationship Id="rId33" Type="http://schemas.openxmlformats.org/officeDocument/2006/relationships/hyperlink" Target="https://www.ons.gov.uk/methodology/geography/ukgeographies/censusgeographies/census2021geographies" TargetMode="External"/><Relationship Id="rId38"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osr.statisticsauthority.gov.uk/wp-content/uploads/2024/09/Review_of_statistics_on_gender_identity_based_on_data_collected_as_part_of_the_2021_England_and_Wales_Census_F-2.pdf" TargetMode="External"/></Relationships>
</file>

<file path=word/theme/theme1.xml><?xml version="1.0" encoding="utf-8"?>
<a:theme xmlns:a="http://schemas.openxmlformats.org/drawingml/2006/main" name="ONS">
  <a:themeElements>
    <a:clrScheme name="ONS 2022">
      <a:dk1>
        <a:srgbClr val="0C0C0C"/>
      </a:dk1>
      <a:lt1>
        <a:srgbClr val="FFFFFF"/>
      </a:lt1>
      <a:dk2>
        <a:srgbClr val="3F3F3F"/>
      </a:dk2>
      <a:lt2>
        <a:srgbClr val="FFFFFF"/>
      </a:lt2>
      <a:accent1>
        <a:srgbClr val="003C56"/>
      </a:accent1>
      <a:accent2>
        <a:srgbClr val="206095"/>
      </a:accent2>
      <a:accent3>
        <a:srgbClr val="27A0CC"/>
      </a:accent3>
      <a:accent4>
        <a:srgbClr val="D0021B"/>
      </a:accent4>
      <a:accent5>
        <a:srgbClr val="FE781F"/>
      </a:accent5>
      <a:accent6>
        <a:srgbClr val="DF0667"/>
      </a:accent6>
      <a:hlink>
        <a:srgbClr val="206095"/>
      </a:hlink>
      <a:folHlink>
        <a:srgbClr val="9020BE"/>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chemeClr val="bg1">
            <a:lumMod val="95000"/>
          </a:schemeClr>
        </a:solidFill>
        <a:ln w="12700">
          <a:solidFill>
            <a:srgbClr val="000000"/>
          </a:solidFill>
          <a:miter lim="800000"/>
          <a:headEnd/>
          <a:tailEnd/>
        </a:ln>
      </a:spPr>
      <a:bodyPr rot="0" vert="horz" wrap="square" lIns="91440" tIns="45720" rIns="91440" bIns="45720" anchor="t" anchorCtr="0">
        <a:spAutoFit/>
      </a:bodyPr>
      <a:lstStyle/>
    </a:txDef>
  </a:objectDefaults>
  <a:extraClrSchemeLst/>
  <a:extLst>
    <a:ext uri="{05A4C25C-085E-4340-85A3-A5531E510DB2}">
      <thm15:themeFamily xmlns:thm15="http://schemas.microsoft.com/office/thememl/2012/main" name="ONS" id="{1C231B32-0884-3042-9BFB-024487A7874D}" vid="{960FFF6B-BC53-4D45-8823-25DBFE97B232}"/>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C404FE-F0D9-4E94-B55D-AE5EDDE1A984}">
  <ds:schemaRefs>
    <ds:schemaRef ds:uri="http://schemas.openxmlformats.org/officeDocument/2006/bibliography"/>
  </ds:schemaRefs>
</ds:datastoreItem>
</file>

<file path=docMetadata/LabelInfo.xml><?xml version="1.0" encoding="utf-8"?>
<clbl:labelList xmlns:clbl="http://schemas.microsoft.com/office/2020/mipLabelMetadata">
  <clbl:label id="{078807bf-ce82-4688-bce0-0d811684dc46}" enabled="0" method="" siteId="{078807bf-ce82-4688-bce0-0d811684dc46}" removed="1"/>
</clbl:labelList>
</file>

<file path=docProps/app.xml><?xml version="1.0" encoding="utf-8"?>
<Properties xmlns="http://schemas.openxmlformats.org/officeDocument/2006/extended-properties" xmlns:vt="http://schemas.openxmlformats.org/officeDocument/2006/docPropsVTypes">
  <Template>Normal</Template>
  <TotalTime>29</TotalTime>
  <Pages>165</Pages>
  <Words>24480</Words>
  <Characters>139536</Characters>
  <Application>Microsoft Office Word</Application>
  <DocSecurity>2</DocSecurity>
  <Lines>1162</Lines>
  <Paragraphs>327</Paragraphs>
  <ScaleCrop>false</ScaleCrop>
  <HeadingPairs>
    <vt:vector size="2" baseType="variant">
      <vt:variant>
        <vt:lpstr>Title</vt:lpstr>
      </vt:variant>
      <vt:variant>
        <vt:i4>1</vt:i4>
      </vt:variant>
    </vt:vector>
  </HeadingPairs>
  <TitlesOfParts>
    <vt:vector size="1" baseType="lpstr">
      <vt:lpstr>Census 2031: Consultation on content for England and Wales - consultation questionnaire</vt:lpstr>
    </vt:vector>
  </TitlesOfParts>
  <Manager/>
  <Company/>
  <LinksUpToDate>false</LinksUpToDate>
  <CharactersWithSpaces>163689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Census 2031: Consultation on content for England and Wales - consultation questionnaire</dc:title>
  <dc:subject/>
  <dc:creator>Hayley Jelfs</dc:creator>
  <cp:keywords/>
  <dc:description/>
  <cp:lastModifiedBy>Hayley Jelfs</cp:lastModifiedBy>
  <cp:revision>3</cp:revision>
  <cp:lastPrinted>2026-02-10T12:50:00Z</cp:lastPrinted>
  <dcterms:created xsi:type="dcterms:W3CDTF">2026-02-10T12:50:00Z</dcterms:created>
  <dcterms:modified xsi:type="dcterms:W3CDTF">2026-02-10T13:09:00Z</dcterms:modified>
</cp:coreProperties>
</file>